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 w:firstLineChars="0"/>
        <w:rPr>
          <w:rFonts w:hint="eastAsia" w:ascii="楷体" w:hAnsi="楷体" w:cs="楷体"/>
          <w:sz w:val="24"/>
          <w:szCs w:val="24"/>
          <w:lang w:eastAsia="zh-CN"/>
        </w:rPr>
      </w:pPr>
      <w:r>
        <w:rPr>
          <w:rFonts w:hint="eastAsia" w:ascii="楷体" w:hAnsi="楷体" w:cs="楷体"/>
          <w:sz w:val="24"/>
          <w:szCs w:val="24"/>
          <w:lang w:eastAsia="zh-CN"/>
        </w:rPr>
        <w:t>本次学习目标：</w:t>
      </w:r>
    </w:p>
    <w:p>
      <w:pPr>
        <w:ind w:firstLine="420" w:firstLineChars="0"/>
        <w:rPr>
          <w:rFonts w:hint="eastAsia" w:ascii="楷体" w:hAnsi="楷体" w:cs="楷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因为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1月份</w:t>
      </w:r>
      <w:r>
        <w:rPr>
          <w:rFonts w:hint="eastAsia" w:ascii="楷体" w:hAnsi="楷体" w:cs="楷体"/>
          <w:sz w:val="24"/>
          <w:szCs w:val="24"/>
          <w:lang w:val="en-US" w:eastAsia="zh-CN"/>
        </w:rPr>
        <w:t>的很多文件都丢失了，所以这里只是简单地把1月份的东西补一下~</w:t>
      </w:r>
    </w:p>
    <w:p>
      <w:pPr>
        <w:rPr>
          <w:rFonts w:hint="eastAsia" w:ascii="楷体" w:hAnsi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1月份完成的主要内容如下：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《算法导论》完成了时间复杂度与空间复杂度的再次了解，树的各种情况与应用，堆栈等数据结构的再次熟悉，动态规划初步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《编译原理》读完了第一章，了解了词法分析等一些内容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《编程珠玑》阅读了前8章，主要是一些我们容易忽略的细节，以基础和性能为两大分类，基础的在于如何正确定义问题，以及采用正确的数据结构等等~性能方面就比较复杂，还要学习正确预估软件的一些时间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《大家的日本语》只是初略地翻了翻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温习了一下maltab，给田昭写好了装备升级的计算程序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学习了一下前端的一些知识，了解了Jquery，以及一些关于编码的问题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了解了sublime的一些配置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解决了codewar上的几道题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（PS：好像没有做什么，时间就都过去了，好可惜）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cs="楷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2月14日成果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文心4章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日语1个单元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算法继续熟悉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467620">
    <w:nsid w:val="56C0AC64"/>
    <w:multiLevelType w:val="singleLevel"/>
    <w:tmpl w:val="56C0AC64"/>
    <w:lvl w:ilvl="0" w:tentative="1">
      <w:start w:val="1"/>
      <w:numFmt w:val="decimal"/>
      <w:suff w:val="nothing"/>
      <w:lvlText w:val="%1、"/>
      <w:lvlJc w:val="left"/>
    </w:lvl>
  </w:abstractNum>
  <w:abstractNum w:abstractNumId="1454776397">
    <w:nsid w:val="56B6204D"/>
    <w:multiLevelType w:val="singleLevel"/>
    <w:tmpl w:val="56B6204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4776397"/>
  </w:num>
  <w:num w:numId="2">
    <w:abstractNumId w:val="14554676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2060"/>
    <w:rsid w:val="29EE6DC3"/>
    <w:rsid w:val="2CB33606"/>
    <w:rsid w:val="3BA8586D"/>
    <w:rsid w:val="413001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2016-02-14T16:16:35Z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