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智联招聘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赶集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其实感觉上面的网站真正有用的信息极其之少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AFE5B3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楷体" w:asciiTheme="minorAscii" w:hAnsiTheme="minorAscii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2016-02-19T15:50:46Z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