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="楷体"/>
          <w:lang w:eastAsia="zh-CN"/>
        </w:rPr>
      </w:pPr>
      <w:r>
        <w:rPr>
          <w:rFonts w:hint="eastAsia"/>
          <w:lang w:eastAsia="zh-CN"/>
        </w:rPr>
        <w:t>指引自己走到现在的，是自己对于编程的爱。不止爱，是深爱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A229D8"/>
    <w:rsid w:val="4E8B7C92"/>
    <w:rsid w:val="69CD56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2016-02-21T16:40:52Z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