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主题：人类与人工智能的工作互换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人类靠出售自己的梦而存活下去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主题：人类与人工智能的和谐发展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主题：人工智能比人类更容易获取周围的好感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主题：人工智能存在的意义是什么？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人工智能寻求人类的情感，以获取发展。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因为人工智能自全面统治这个世界之后，科技已经多年停滞不前。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他们想借鉴人类的发展历史，获取发展的可能性。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人类帝国的疆域曾一度占据了整个银河系，然而最终他们还是灭亡了。毁灭人类的，不是人工智能最终取代了人类，而是人类因为人工智能的快速发展，生产力发展到了极致，导致了欲望的枯竭，人类无法做到像机器人一般完美。而机器人的完美也不是没有代价的，他们没有欲望，无法做出突破性的改变。就如探索外星球的事情，他们对那片星空根本没有渴望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生物所生存和发展的意义是什么？如果没有了欲望，那么文明是否还能够继续生存下去？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如果机器产生了意识，他们会怎么看待与思考这个世界？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所有的评判标准都是否有意义？或者只是我们人类的评判标准。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《人类衰亡史年鉴》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2020年，G公司开发出能够完全独立自主的人工智能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2050年，纳米材料学取得突破性进展，人类可以随意替换掉自己除了脑部以外的器官，寿命翻倍增长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2070年，纳米材料技术被用于人工智能，日本制作出真正的人工智能女优，同时，人类外型的智能生命被不断推向市场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2120年，人类出生率连续30年负增长，联合国强制通过《新婚姻法》，规定人类男女必须在50岁之前登记结婚，否则流放火星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2200年，《新婚姻法》在自由的焰火中被烧毁，人类可以与机器人登记结婚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3500年，最后一个人类，少林寺的法空大师于嵩山圆寂，人类灭亡</w:t>
      </w:r>
      <w:bookmarkStart w:id="0" w:name="_GoBack"/>
      <w:bookmarkEnd w:id="0"/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《人类兴衰史》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主题：人类沉迷于与</w:t>
      </w:r>
      <w:r>
        <w:rPr>
          <w:rFonts w:hint="eastAsia"/>
          <w:lang w:val="en-US" w:eastAsia="zh-CN"/>
        </w:rPr>
        <w:t>AI之间进行交往，而不愿意与真实的人类共同生活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主题：人类生存的意义是什么？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主题：人工智能的阶级分化，高级人工智能与普通人工智能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就像超级计算机与普通计算机的差距一样，超级计算机是可以控制很多普通计算机的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主题</w:t>
      </w:r>
      <w:r>
        <w:rPr>
          <w:rFonts w:hint="eastAsia"/>
          <w:lang w:val="en-US" w:eastAsia="zh-CN"/>
        </w:rPr>
        <w:t>:未来的人类就像是我们现在的大熊猫和人类之间的关系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D13BB"/>
    <w:rsid w:val="03C37822"/>
    <w:rsid w:val="051470CE"/>
    <w:rsid w:val="099647BA"/>
    <w:rsid w:val="0B1D6D42"/>
    <w:rsid w:val="0DE1081E"/>
    <w:rsid w:val="1FD6556D"/>
    <w:rsid w:val="20506DFC"/>
    <w:rsid w:val="277539DA"/>
    <w:rsid w:val="2CD34AE0"/>
    <w:rsid w:val="44A01826"/>
    <w:rsid w:val="4DE94BD6"/>
    <w:rsid w:val="4E8B7C92"/>
    <w:rsid w:val="4F3A0ADE"/>
    <w:rsid w:val="61B06BB7"/>
    <w:rsid w:val="75236227"/>
    <w:rsid w:val="75A14C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2016-03-18T16:23:28Z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