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 w:ascii="楷体" w:hAnsi="楷体" w:eastAsia="楷体" w:cs="楷体"/>
          <w:sz w:val="24"/>
          <w:szCs w:val="24"/>
          <w:lang w:eastAsia="zh-CN"/>
        </w:rPr>
      </w:pPr>
      <w:r>
        <w:rPr>
          <w:rFonts w:hint="eastAsia" w:ascii="楷体" w:hAnsi="楷体" w:eastAsia="楷体" w:cs="楷体"/>
          <w:sz w:val="24"/>
          <w:szCs w:val="24"/>
          <w:lang w:eastAsia="zh-CN"/>
        </w:rPr>
        <w:t>目的：通过阅读这本书，建立起自己的写作框架，养成自己的写作思维</w:t>
      </w:r>
    </w:p>
    <w:p>
      <w:pPr>
        <w:rPr>
          <w:rFonts w:hint="eastAsia" w:ascii="楷体" w:hAnsi="楷体" w:eastAsia="楷体" w:cs="楷体"/>
          <w:sz w:val="24"/>
          <w:szCs w:val="24"/>
          <w:lang w:eastAsia="zh-CN"/>
        </w:rPr>
      </w:pPr>
    </w:p>
    <w:p>
      <w:pPr>
        <w:rPr>
          <w:rFonts w:hint="eastAsia" w:ascii="楷体" w:hAnsi="楷体" w:eastAsia="楷体" w:cs="楷体"/>
          <w:sz w:val="24"/>
          <w:szCs w:val="24"/>
          <w:lang w:eastAsia="zh-CN"/>
        </w:rPr>
      </w:pPr>
      <w:r>
        <w:rPr>
          <w:rFonts w:hint="eastAsia" w:ascii="楷体" w:hAnsi="楷体" w:eastAsia="楷体" w:cs="楷体"/>
          <w:sz w:val="24"/>
          <w:szCs w:val="24"/>
          <w:lang w:eastAsia="zh-CN"/>
        </w:rPr>
        <w:t>文心</w:t>
      </w:r>
    </w:p>
    <w:p>
      <w:pPr>
        <w:rPr>
          <w:rFonts w:hint="eastAsia" w:ascii="楷体" w:hAnsi="楷体" w:eastAsia="楷体" w:cs="楷体"/>
          <w:sz w:val="24"/>
          <w:szCs w:val="24"/>
          <w:lang w:eastAsia="zh-CN"/>
        </w:rPr>
      </w:pPr>
    </w:p>
    <w:p>
      <w:pPr>
        <w:rPr>
          <w:rFonts w:hint="eastAsia" w:ascii="楷体" w:hAnsi="楷体" w:eastAsia="楷体" w:cs="楷体"/>
          <w:sz w:val="24"/>
          <w:szCs w:val="24"/>
          <w:lang w:eastAsia="zh-CN"/>
        </w:rPr>
      </w:pPr>
      <w:r>
        <w:rPr>
          <w:rFonts w:hint="eastAsia" w:ascii="楷体" w:hAnsi="楷体" w:eastAsia="楷体" w:cs="楷体"/>
          <w:sz w:val="24"/>
          <w:szCs w:val="24"/>
          <w:lang w:eastAsia="zh-CN"/>
        </w:rPr>
        <w:t>中学语文的三大困难：</w:t>
      </w:r>
    </w:p>
    <w:p>
      <w:pPr>
        <w:numPr>
          <w:ilvl w:val="0"/>
          <w:numId w:val="1"/>
        </w:num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无论是读是作，学生感觉不容易感到实际的需要</w:t>
      </w:r>
    </w:p>
    <w:p>
      <w:pPr>
        <w:numPr>
          <w:ilvl w:val="0"/>
          <w:numId w:val="1"/>
        </w:num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读的方面，往往只注重思想的获得而忽略词汇的发展、字句的修饰、篇章的组织、声调的变化等</w:t>
      </w:r>
    </w:p>
    <w:p>
      <w:pPr>
        <w:numPr>
          <w:ilvl w:val="0"/>
          <w:numId w:val="1"/>
        </w:num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作的方面，总想着创作，又急于发表</w:t>
      </w:r>
    </w:p>
    <w:p>
      <w:pPr>
        <w:widowControl w:val="0"/>
        <w:numPr>
          <w:numId w:val="0"/>
        </w:numPr>
        <w:jc w:val="both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第一章 忽然做了大人与古人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经验分为两种。外面的经验是景物的状况，内部的经验是作文说话的人对于景物的感想。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方块字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（原来可以这么理解：）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重复法：一株是枣树，还有一株也是枣树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什么字什么性质，没有一定，都是因了地位而性质变易的。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题目与内容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作文是应付实际需要的一件事，犹如读书、学算一样。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（原来写作的初始确实是先有内容，再有题目的）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在实际应用中上，一篇文字的题目往往是完篇之后才决定的，题目的大部分作用在便于称说，并没什么了不起的关系。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（作文，是把本来就已经有的事情表现出来）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一封信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作文和说话是一样的，在承接和转折的地方最要留心。一句话里边有几个词用不得当，还不过是一句话的毛病；承接和转折的地方弄错了，那就把一段的意思搅糊涂了。</w:t>
      </w:r>
    </w:p>
    <w:p>
      <w:pPr>
        <w:widowControl w:val="0"/>
        <w:numPr>
          <w:numId w:val="0"/>
        </w:numPr>
        <w:jc w:val="both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小小的书柜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（书的分门别类，什么是我们真正适合读的书）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知与情意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我们心的作用，普通心理学家分为知、情、意三种。知是知识，情诗感情，意是意欲。对于一事物，明了他是什么，与别的事物是什么关系，这是知的作用。对于以事物，发生喜悦、愤怒或悲哀，这是情的作用。对于一事物，想要把他怎样处置，这是意的作用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（书中也真是够联系实际的，其当时是抗日大潮之下，其文寓于现实）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3"/>
        </w:numPr>
        <w:jc w:val="both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日记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（这里的日记中记载了1932年年初日本侵犯上海的一些事迹，是以其学生视角来写的，叶圣陶先生等真为神人也，可以以别人的视角、语气为文。这个其实应该是作家的基本技能，描绘各行各业的真实情况。我现在的一些问题，文字越来越干巴巴，或者是说浮躁与虚花，很做作，没有写出那种返璞归真的感觉）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bookmarkStart w:id="0" w:name="_GoBack"/>
      <w:bookmarkEnd w:id="0"/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5291443">
    <w:nsid w:val="56BDFC33"/>
    <w:multiLevelType w:val="singleLevel"/>
    <w:tmpl w:val="56BDFC33"/>
    <w:lvl w:ilvl="0" w:tentative="1">
      <w:start w:val="1"/>
      <w:numFmt w:val="decimal"/>
      <w:suff w:val="nothing"/>
      <w:lvlText w:val="%1、"/>
      <w:lvlJc w:val="left"/>
    </w:lvl>
  </w:abstractNum>
  <w:abstractNum w:abstractNumId="1455432735">
    <w:nsid w:val="56C0241F"/>
    <w:multiLevelType w:val="singleLevel"/>
    <w:tmpl w:val="56C0241F"/>
    <w:lvl w:ilvl="0" w:tentative="1">
      <w:start w:val="2"/>
      <w:numFmt w:val="chineseCounting"/>
      <w:suff w:val="space"/>
      <w:lvlText w:val="第%1章"/>
      <w:lvlJc w:val="left"/>
    </w:lvl>
  </w:abstractNum>
  <w:abstractNum w:abstractNumId="1455504283">
    <w:nsid w:val="56C13B9B"/>
    <w:multiLevelType w:val="singleLevel"/>
    <w:tmpl w:val="56C13B9B"/>
    <w:lvl w:ilvl="0" w:tentative="1">
      <w:start w:val="7"/>
      <w:numFmt w:val="chineseCounting"/>
      <w:suff w:val="space"/>
      <w:lvlText w:val="第%1章"/>
      <w:lvlJc w:val="left"/>
    </w:lvl>
  </w:abstractNum>
  <w:num w:numId="1">
    <w:abstractNumId w:val="1455291443"/>
  </w:num>
  <w:num w:numId="2">
    <w:abstractNumId w:val="1455432735"/>
  </w:num>
  <w:num w:numId="3">
    <w:abstractNumId w:val="145550428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F6716B"/>
    <w:rsid w:val="06F131F4"/>
    <w:rsid w:val="0B737155"/>
    <w:rsid w:val="0BF906B3"/>
    <w:rsid w:val="0D11117F"/>
    <w:rsid w:val="0FC90073"/>
    <w:rsid w:val="0FDB1613"/>
    <w:rsid w:val="15CB4851"/>
    <w:rsid w:val="175233D3"/>
    <w:rsid w:val="196E6BC6"/>
    <w:rsid w:val="1ADF5B23"/>
    <w:rsid w:val="22472B4C"/>
    <w:rsid w:val="244D419B"/>
    <w:rsid w:val="2C3B141D"/>
    <w:rsid w:val="2FB177CB"/>
    <w:rsid w:val="308F13B7"/>
    <w:rsid w:val="30CF5A24"/>
    <w:rsid w:val="33340711"/>
    <w:rsid w:val="3A201269"/>
    <w:rsid w:val="409D1B0D"/>
    <w:rsid w:val="42775F1B"/>
    <w:rsid w:val="46EF4DF0"/>
    <w:rsid w:val="481E41DD"/>
    <w:rsid w:val="4CEF6FC4"/>
    <w:rsid w:val="4DEB7267"/>
    <w:rsid w:val="51DF265F"/>
    <w:rsid w:val="55D960D4"/>
    <w:rsid w:val="56206E5C"/>
    <w:rsid w:val="5CE60DF9"/>
    <w:rsid w:val="5D111C3D"/>
    <w:rsid w:val="5EA345D2"/>
    <w:rsid w:val="629038C3"/>
    <w:rsid w:val="6B2C4161"/>
    <w:rsid w:val="7252741C"/>
    <w:rsid w:val="7583635A"/>
    <w:rsid w:val="75C77D48"/>
    <w:rsid w:val="75E95CFE"/>
    <w:rsid w:val="77CA1A97"/>
    <w:rsid w:val="798619ED"/>
    <w:rsid w:val="7A2E4784"/>
    <w:rsid w:val="7C012101"/>
    <w:rsid w:val="7E936BB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2016-02-15T16:57:17Z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2052-10.1.0.5458</vt:lpwstr>
  </property>
</Properties>
</file>