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3E5D">
      <w:pPr>
        <w:rPr>
          <w:rFonts w:hint="eastAsia"/>
        </w:rPr>
      </w:pPr>
      <w:r w:rsidRPr="00153E5D">
        <w:rPr>
          <w:rFonts w:hint="eastAsia"/>
        </w:rPr>
        <w:t xml:space="preserve">vue init webpack my-project </w:t>
      </w:r>
      <w:r w:rsidRPr="00153E5D">
        <w:rPr>
          <w:rFonts w:hint="eastAsia"/>
        </w:rPr>
        <w:t>选项详解</w:t>
      </w:r>
    </w:p>
    <w:p w:rsidR="00153E5D" w:rsidRDefault="00153E5D">
      <w:r w:rsidRPr="00153E5D">
        <w:t>https://blog.csdn.net/github_38336924/article/details/100020408</w:t>
      </w:r>
    </w:p>
    <w:sectPr w:rsidR="00153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2A47" w:rsidRDefault="00622A47" w:rsidP="00153E5D">
      <w:r>
        <w:separator/>
      </w:r>
    </w:p>
  </w:endnote>
  <w:endnote w:type="continuationSeparator" w:id="1">
    <w:p w:rsidR="00622A47" w:rsidRDefault="00622A47" w:rsidP="00153E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2A47" w:rsidRDefault="00622A47" w:rsidP="00153E5D">
      <w:r>
        <w:separator/>
      </w:r>
    </w:p>
  </w:footnote>
  <w:footnote w:type="continuationSeparator" w:id="1">
    <w:p w:rsidR="00622A47" w:rsidRDefault="00622A47" w:rsidP="00153E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E5D"/>
    <w:rsid w:val="00153E5D"/>
    <w:rsid w:val="00622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3E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3E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3E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3E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5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7352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wll</dc:creator>
  <cp:keywords/>
  <dc:description/>
  <cp:lastModifiedBy>wll</cp:lastModifiedBy>
  <cp:revision>2</cp:revision>
  <dcterms:created xsi:type="dcterms:W3CDTF">2021-01-10T15:51:00Z</dcterms:created>
  <dcterms:modified xsi:type="dcterms:W3CDTF">2021-01-10T15:51:00Z</dcterms:modified>
</cp:coreProperties>
</file>