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FBB1" w14:textId="77777777" w:rsidR="00F6338C" w:rsidRDefault="00F6338C" w:rsidP="00F6338C">
      <w:pPr>
        <w:rPr>
          <w:b/>
          <w:bCs/>
        </w:rPr>
      </w:pPr>
      <w:r w:rsidRPr="00F6338C">
        <w:rPr>
          <w:b/>
          <w:bCs/>
        </w:rPr>
        <w:t>ТЕХНИЧЕСКОЕ ЗАДАНИЕ</w:t>
      </w:r>
    </w:p>
    <w:p w14:paraId="4A9CED84" w14:textId="58DC5259" w:rsidR="00F6338C" w:rsidRDefault="00F6338C" w:rsidP="00F6338C">
      <w:pPr>
        <w:rPr>
          <w:b/>
          <w:bCs/>
        </w:rPr>
      </w:pPr>
      <w:r w:rsidRPr="00F6338C">
        <w:rPr>
          <w:b/>
          <w:bCs/>
        </w:rPr>
        <w:t xml:space="preserve">на систему мониторинга производительности процесса расчета лимита с </w:t>
      </w:r>
      <w:proofErr w:type="spellStart"/>
      <w:r w:rsidRPr="00F6338C">
        <w:rPr>
          <w:b/>
          <w:bCs/>
        </w:rPr>
        <w:t>overlays</w:t>
      </w:r>
      <w:proofErr w:type="spellEnd"/>
    </w:p>
    <w:p w14:paraId="3649700C" w14:textId="77777777" w:rsidR="008F008F" w:rsidRPr="00F6338C" w:rsidRDefault="008F008F" w:rsidP="00F6338C"/>
    <w:p w14:paraId="0150C570" w14:textId="77777777" w:rsidR="00F6338C" w:rsidRPr="00F6338C" w:rsidRDefault="00F6338C" w:rsidP="00E84D60">
      <w:pPr>
        <w:pStyle w:val="2"/>
      </w:pPr>
      <w:r w:rsidRPr="00F6338C">
        <w:t>1. Общие положения</w:t>
      </w:r>
    </w:p>
    <w:p w14:paraId="12B2FD0F" w14:textId="77777777" w:rsidR="00F6338C" w:rsidRPr="00F6338C" w:rsidRDefault="00F6338C" w:rsidP="00F6338C">
      <w:r w:rsidRPr="00F6338C">
        <w:rPr>
          <w:b/>
          <w:bCs/>
        </w:rPr>
        <w:t>1.1. Назначение системы</w:t>
      </w:r>
      <w:r w:rsidRPr="00F6338C">
        <w:br/>
        <w:t>Система мониторинга предназначена для отслеживания производительности и анализа бизнес-процесса расчета лимита, включая все этапы от проверки клиентских данных до финального одобрения/отказа.</w:t>
      </w:r>
    </w:p>
    <w:p w14:paraId="77A2D1BC" w14:textId="77777777" w:rsidR="00F6338C" w:rsidRPr="00F6338C" w:rsidRDefault="00F6338C" w:rsidP="00F6338C">
      <w:r w:rsidRPr="00F6338C">
        <w:rPr>
          <w:b/>
          <w:bCs/>
        </w:rPr>
        <w:t>1.2. Бизнес-процесс</w:t>
      </w:r>
      <w:r w:rsidRPr="00F6338C">
        <w:br/>
        <w:t>Мониторинг охватывает следующие этапы процесса:</w:t>
      </w:r>
    </w:p>
    <w:p w14:paraId="3C5501DC" w14:textId="77777777" w:rsidR="00F6338C" w:rsidRPr="00F6338C" w:rsidRDefault="00F6338C" w:rsidP="00F6338C">
      <w:pPr>
        <w:numPr>
          <w:ilvl w:val="0"/>
          <w:numId w:val="1"/>
        </w:numPr>
      </w:pPr>
      <w:r w:rsidRPr="00F6338C">
        <w:t>Проверка сведений клиента и согласий</w:t>
      </w:r>
    </w:p>
    <w:p w14:paraId="24352E03" w14:textId="77777777" w:rsidR="00F6338C" w:rsidRPr="00F6338C" w:rsidRDefault="00F6338C" w:rsidP="00F6338C">
      <w:pPr>
        <w:numPr>
          <w:ilvl w:val="0"/>
          <w:numId w:val="1"/>
        </w:numPr>
      </w:pPr>
      <w:r w:rsidRPr="00F6338C">
        <w:t>Ветвление процесса (ФНС, сведения об исках, БКИ)</w:t>
      </w:r>
    </w:p>
    <w:p w14:paraId="273301CF" w14:textId="77777777" w:rsidR="00F6338C" w:rsidRPr="00F6338C" w:rsidRDefault="00F6338C" w:rsidP="00F6338C">
      <w:pPr>
        <w:numPr>
          <w:ilvl w:val="0"/>
          <w:numId w:val="1"/>
        </w:numPr>
      </w:pPr>
      <w:r w:rsidRPr="00F6338C">
        <w:t>Расчет финансовых показателей</w:t>
      </w:r>
    </w:p>
    <w:p w14:paraId="6AD91812" w14:textId="77777777" w:rsidR="00F6338C" w:rsidRPr="00F6338C" w:rsidRDefault="00F6338C" w:rsidP="00F6338C">
      <w:pPr>
        <w:numPr>
          <w:ilvl w:val="0"/>
          <w:numId w:val="1"/>
        </w:numPr>
      </w:pPr>
      <w:r w:rsidRPr="00F6338C">
        <w:t>Проверка участия в закупках (44-ФЗ, 223-ФЗ)</w:t>
      </w:r>
    </w:p>
    <w:p w14:paraId="257D5B62" w14:textId="77777777" w:rsidR="00F6338C" w:rsidRPr="00F6338C" w:rsidRDefault="00F6338C" w:rsidP="00F6338C">
      <w:pPr>
        <w:numPr>
          <w:ilvl w:val="0"/>
          <w:numId w:val="1"/>
        </w:numPr>
      </w:pPr>
      <w:r w:rsidRPr="00F6338C">
        <w:t>Проверка в реестре недобросовестных поставщиков</w:t>
      </w:r>
    </w:p>
    <w:p w14:paraId="5527875B" w14:textId="77777777" w:rsidR="00F6338C" w:rsidRDefault="00F6338C" w:rsidP="00F6338C">
      <w:pPr>
        <w:numPr>
          <w:ilvl w:val="0"/>
          <w:numId w:val="1"/>
        </w:numPr>
      </w:pPr>
      <w:r w:rsidRPr="00F6338C">
        <w:t>Финальный расчет лимита и установка статуса</w:t>
      </w:r>
    </w:p>
    <w:p w14:paraId="74BF23D9" w14:textId="77777777" w:rsidR="003A4498" w:rsidRDefault="003A4498" w:rsidP="003A4498">
      <w:pPr>
        <w:ind w:left="360"/>
        <w:rPr>
          <w:b/>
          <w:bCs/>
        </w:rPr>
      </w:pPr>
    </w:p>
    <w:p w14:paraId="0F333328" w14:textId="1EF3EB7A" w:rsidR="003A4498" w:rsidRPr="003A4498" w:rsidRDefault="003A4498" w:rsidP="003A4498">
      <w:pPr>
        <w:ind w:left="360"/>
        <w:rPr>
          <w:b/>
          <w:bCs/>
        </w:rPr>
      </w:pPr>
      <w:r w:rsidRPr="003A4498">
        <w:rPr>
          <w:b/>
          <w:bCs/>
        </w:rPr>
        <w:t>1.</w:t>
      </w:r>
      <w:r>
        <w:rPr>
          <w:b/>
          <w:bCs/>
        </w:rPr>
        <w:t>3</w:t>
      </w:r>
      <w:r w:rsidRPr="003A4498">
        <w:rPr>
          <w:b/>
          <w:bCs/>
        </w:rPr>
        <w:t>. Целевые показатели эффективности (KPI) для бизнеса</w:t>
      </w:r>
    </w:p>
    <w:p w14:paraId="03CF88DB" w14:textId="77777777" w:rsidR="003A4498" w:rsidRPr="003A4498" w:rsidRDefault="003A4498" w:rsidP="003A4498">
      <w:pPr>
        <w:numPr>
          <w:ilvl w:val="0"/>
          <w:numId w:val="20"/>
        </w:numPr>
      </w:pPr>
      <w:r w:rsidRPr="003A4498">
        <w:rPr>
          <w:b/>
          <w:bCs/>
        </w:rPr>
        <w:t>Среднее время обработки заявки (</w:t>
      </w:r>
      <w:proofErr w:type="spellStart"/>
      <w:r w:rsidRPr="003A4498">
        <w:rPr>
          <w:b/>
          <w:bCs/>
        </w:rPr>
        <w:t>Average</w:t>
      </w:r>
      <w:proofErr w:type="spellEnd"/>
      <w:r w:rsidRPr="003A4498">
        <w:rPr>
          <w:b/>
          <w:bCs/>
        </w:rPr>
        <w:t xml:space="preserve"> </w:t>
      </w:r>
      <w:proofErr w:type="spellStart"/>
      <w:r w:rsidRPr="003A4498">
        <w:rPr>
          <w:b/>
          <w:bCs/>
        </w:rPr>
        <w:t>Handling</w:t>
      </w:r>
      <w:proofErr w:type="spellEnd"/>
      <w:r w:rsidRPr="003A4498">
        <w:rPr>
          <w:b/>
          <w:bCs/>
        </w:rPr>
        <w:t xml:space="preserve"> Time):</w:t>
      </w:r>
      <w:r w:rsidRPr="003A4498">
        <w:t> Целевой показатель — снижение на X% к концу квартала.</w:t>
      </w:r>
    </w:p>
    <w:p w14:paraId="4BC1DF79" w14:textId="77777777" w:rsidR="003A4498" w:rsidRPr="003A4498" w:rsidRDefault="003A4498" w:rsidP="003A4498">
      <w:pPr>
        <w:numPr>
          <w:ilvl w:val="0"/>
          <w:numId w:val="20"/>
        </w:numPr>
      </w:pPr>
      <w:r w:rsidRPr="003A4498">
        <w:rPr>
          <w:b/>
          <w:bCs/>
        </w:rPr>
        <w:t>Процент заявок, обработанных быстрее целевого времени</w:t>
      </w:r>
      <w:r w:rsidRPr="003A4498">
        <w:t> (например, быстрее чем за 1 час).</w:t>
      </w:r>
    </w:p>
    <w:p w14:paraId="67A6FB59" w14:textId="77777777" w:rsidR="003A4498" w:rsidRPr="003A4498" w:rsidRDefault="003A4498" w:rsidP="003A4498">
      <w:pPr>
        <w:numPr>
          <w:ilvl w:val="0"/>
          <w:numId w:val="20"/>
        </w:numPr>
      </w:pPr>
      <w:r w:rsidRPr="003A4498">
        <w:rPr>
          <w:b/>
          <w:bCs/>
        </w:rPr>
        <w:t>"Стоимость" простоев:</w:t>
      </w:r>
      <w:r w:rsidRPr="003A4498">
        <w:t> Расчет примерных финансовых потерь из-за простоя заявки на каждом этапе (например, на основе средней потенциальной прибыли).</w:t>
      </w:r>
    </w:p>
    <w:p w14:paraId="28979E44" w14:textId="77777777" w:rsidR="003A4498" w:rsidRPr="00F6338C" w:rsidRDefault="003A4498" w:rsidP="003A4498">
      <w:pPr>
        <w:ind w:left="360"/>
      </w:pPr>
    </w:p>
    <w:p w14:paraId="68809635" w14:textId="77777777" w:rsidR="00F6338C" w:rsidRPr="00F6338C" w:rsidRDefault="00000000" w:rsidP="00F6338C">
      <w:r>
        <w:pict w14:anchorId="64F36EB2">
          <v:rect id="_x0000_i1025" style="width:0;height:.75pt" o:hralign="center" o:hrstd="t" o:hrnoshade="t" o:hr="t" fillcolor="#f9fafb" stroked="f"/>
        </w:pict>
      </w:r>
    </w:p>
    <w:p w14:paraId="280F5B87" w14:textId="77777777" w:rsidR="00F6338C" w:rsidRPr="00F6338C" w:rsidRDefault="00F6338C" w:rsidP="00E84D60">
      <w:pPr>
        <w:pStyle w:val="2"/>
      </w:pPr>
      <w:r w:rsidRPr="00F6338C">
        <w:t>2. Источники данных и подключение</w:t>
      </w:r>
    </w:p>
    <w:p w14:paraId="70370F93" w14:textId="77777777" w:rsidR="00F6338C" w:rsidRPr="00F6338C" w:rsidRDefault="00F6338C" w:rsidP="00F6338C">
      <w:r w:rsidRPr="00F6338C">
        <w:rPr>
          <w:b/>
          <w:bCs/>
        </w:rPr>
        <w:t>2.1. Основные источники данных:</w:t>
      </w:r>
    </w:p>
    <w:p w14:paraId="0B5D69D3" w14:textId="77777777" w:rsidR="00F6338C" w:rsidRPr="00F6338C" w:rsidRDefault="00F6338C" w:rsidP="00F6338C">
      <w:pPr>
        <w:numPr>
          <w:ilvl w:val="0"/>
          <w:numId w:val="2"/>
        </w:numPr>
      </w:pPr>
      <w:r w:rsidRPr="00F6338C">
        <w:t>База данных заявок и логов процесса</w:t>
      </w:r>
    </w:p>
    <w:p w14:paraId="19B17B07" w14:textId="77777777" w:rsidR="00F6338C" w:rsidRPr="00F6338C" w:rsidRDefault="00F6338C" w:rsidP="00F6338C">
      <w:pPr>
        <w:numPr>
          <w:ilvl w:val="0"/>
          <w:numId w:val="2"/>
        </w:numPr>
      </w:pPr>
      <w:r w:rsidRPr="00F6338C">
        <w:t>Внешние системы (ФНС, БКИ, реестры 44-ФЗ и 223-ФЗ)</w:t>
      </w:r>
    </w:p>
    <w:p w14:paraId="137C76F1" w14:textId="77777777" w:rsidR="00590DAC" w:rsidRDefault="00F6338C" w:rsidP="00F6338C">
      <w:pPr>
        <w:numPr>
          <w:ilvl w:val="0"/>
          <w:numId w:val="2"/>
        </w:numPr>
      </w:pPr>
      <w:r w:rsidRPr="00F6338C">
        <w:t xml:space="preserve">Таблицы статусов и временных </w:t>
      </w:r>
      <w:proofErr w:type="spellStart"/>
      <w:r w:rsidRPr="00F6338C">
        <w:t>мето</w:t>
      </w:r>
      <w:proofErr w:type="spellEnd"/>
      <w:r w:rsidR="00000000">
        <w:pict w14:anchorId="69EA8EC9">
          <v:rect id="_x0000_i1026" style="width:0;height:.75pt" o:hralign="center" o:hrstd="t" o:hrnoshade="t" o:hr="t" fillcolor="#f9fafb" stroked="f"/>
        </w:pict>
      </w:r>
    </w:p>
    <w:p w14:paraId="0C3DF248" w14:textId="444483AE" w:rsidR="00F6338C" w:rsidRPr="00F6338C" w:rsidRDefault="00F6338C" w:rsidP="00E84D60">
      <w:pPr>
        <w:pStyle w:val="2"/>
      </w:pPr>
      <w:r w:rsidRPr="00F6338C">
        <w:t>3. Сбор и анализ данных</w:t>
      </w:r>
    </w:p>
    <w:p w14:paraId="3F8470C6" w14:textId="77777777" w:rsidR="00F6338C" w:rsidRPr="00F6338C" w:rsidRDefault="00F6338C" w:rsidP="00F6338C">
      <w:r w:rsidRPr="00F6338C">
        <w:rPr>
          <w:b/>
          <w:bCs/>
        </w:rPr>
        <w:t>3.1. Периодичность выборки:</w:t>
      </w:r>
    </w:p>
    <w:p w14:paraId="56E733BF" w14:textId="77777777" w:rsidR="00F6338C" w:rsidRPr="00F6338C" w:rsidRDefault="00F6338C" w:rsidP="00F6338C">
      <w:pPr>
        <w:numPr>
          <w:ilvl w:val="0"/>
          <w:numId w:val="3"/>
        </w:numPr>
      </w:pPr>
      <w:r w:rsidRPr="00F6338C">
        <w:t>Оперативные данные: каждые </w:t>
      </w:r>
      <w:r w:rsidRPr="00F6338C">
        <w:rPr>
          <w:b/>
          <w:bCs/>
        </w:rPr>
        <w:t>5 минут</w:t>
      </w:r>
    </w:p>
    <w:p w14:paraId="7EB8FBBA" w14:textId="77777777" w:rsidR="00F6338C" w:rsidRPr="00F6338C" w:rsidRDefault="00F6338C" w:rsidP="00F6338C">
      <w:pPr>
        <w:numPr>
          <w:ilvl w:val="0"/>
          <w:numId w:val="3"/>
        </w:numPr>
      </w:pPr>
      <w:r w:rsidRPr="00F6338C">
        <w:lastRenderedPageBreak/>
        <w:t>Агрегированные данные: ежечасно</w:t>
      </w:r>
    </w:p>
    <w:p w14:paraId="199E0A81" w14:textId="77777777" w:rsidR="00F6338C" w:rsidRPr="00F6338C" w:rsidRDefault="00F6338C" w:rsidP="00F6338C">
      <w:r w:rsidRPr="00F6338C">
        <w:rPr>
          <w:b/>
          <w:bCs/>
        </w:rPr>
        <w:t>3.2. Метрики времени выполнения:</w:t>
      </w:r>
    </w:p>
    <w:p w14:paraId="5F05BB1F" w14:textId="77777777" w:rsidR="00F6338C" w:rsidRPr="00F6338C" w:rsidRDefault="00F6338C" w:rsidP="00F6338C">
      <w:pPr>
        <w:numPr>
          <w:ilvl w:val="0"/>
          <w:numId w:val="4"/>
        </w:numPr>
      </w:pPr>
      <w:r w:rsidRPr="00F6338C">
        <w:t>Общее время прохождения заявки</w:t>
      </w:r>
    </w:p>
    <w:p w14:paraId="79E8804E" w14:textId="77777777" w:rsidR="00F6338C" w:rsidRPr="00F6338C" w:rsidRDefault="00F6338C" w:rsidP="00F6338C">
      <w:pPr>
        <w:numPr>
          <w:ilvl w:val="0"/>
          <w:numId w:val="4"/>
        </w:numPr>
      </w:pPr>
      <w:r w:rsidRPr="00F6338C">
        <w:t>Время на каждом этапе процесса</w:t>
      </w:r>
    </w:p>
    <w:p w14:paraId="678F2DB0" w14:textId="77777777" w:rsidR="00F6338C" w:rsidRPr="00F6338C" w:rsidRDefault="00F6338C" w:rsidP="00F6338C">
      <w:pPr>
        <w:numPr>
          <w:ilvl w:val="0"/>
          <w:numId w:val="4"/>
        </w:numPr>
      </w:pPr>
      <w:r w:rsidRPr="00F6338C">
        <w:t>Время ответа внешних систем (ФНС, БКИ)</w:t>
      </w:r>
    </w:p>
    <w:p w14:paraId="7AD8B4CA" w14:textId="77777777" w:rsidR="00F6338C" w:rsidRDefault="00F6338C" w:rsidP="00F6338C">
      <w:pPr>
        <w:numPr>
          <w:ilvl w:val="0"/>
          <w:numId w:val="4"/>
        </w:numPr>
      </w:pPr>
      <w:r w:rsidRPr="00F6338C">
        <w:t>Время параллельных ветвлений (этап 4a, 4b, 4c)</w:t>
      </w:r>
    </w:p>
    <w:p w14:paraId="02E25A06" w14:textId="77777777" w:rsidR="008F008F" w:rsidRPr="00F6338C" w:rsidRDefault="008F008F" w:rsidP="008F008F">
      <w:pPr>
        <w:ind w:left="720"/>
      </w:pPr>
    </w:p>
    <w:p w14:paraId="669CB340" w14:textId="77777777" w:rsidR="00F6338C" w:rsidRPr="00F6338C" w:rsidRDefault="00F6338C" w:rsidP="00F6338C">
      <w:r w:rsidRPr="00F6338C">
        <w:rPr>
          <w:b/>
          <w:bCs/>
        </w:rPr>
        <w:t>3.3. Расчет времени шагов:</w:t>
      </w:r>
    </w:p>
    <w:p w14:paraId="2495807C" w14:textId="77777777" w:rsidR="00F6338C" w:rsidRPr="00F6338C" w:rsidRDefault="00F6338C" w:rsidP="008F008F">
      <w:pPr>
        <w:pStyle w:val="a7"/>
      </w:pPr>
      <w:proofErr w:type="spellStart"/>
      <w:r w:rsidRPr="00F6338C">
        <w:t>sql</w:t>
      </w:r>
      <w:proofErr w:type="spellEnd"/>
    </w:p>
    <w:p w14:paraId="166ECD8C" w14:textId="77777777" w:rsidR="00F6338C" w:rsidRPr="00F6338C" w:rsidRDefault="00F6338C" w:rsidP="008F008F">
      <w:pPr>
        <w:pStyle w:val="a7"/>
      </w:pPr>
      <w:r w:rsidRPr="00F6338C">
        <w:t>-- Пример расчета времени этапа</w:t>
      </w:r>
    </w:p>
    <w:p w14:paraId="33D025B0" w14:textId="77777777" w:rsidR="00F6338C" w:rsidRPr="00F6338C" w:rsidRDefault="00F6338C" w:rsidP="008F008F">
      <w:pPr>
        <w:pStyle w:val="a7"/>
        <w:rPr>
          <w:lang w:val="en-US"/>
        </w:rPr>
      </w:pPr>
      <w:r w:rsidRPr="00F6338C">
        <w:rPr>
          <w:lang w:val="en-US"/>
        </w:rPr>
        <w:t xml:space="preserve">SELECT </w:t>
      </w:r>
    </w:p>
    <w:p w14:paraId="5342A2C2" w14:textId="77777777" w:rsidR="00F6338C" w:rsidRPr="00F6338C" w:rsidRDefault="00F6338C" w:rsidP="008F008F">
      <w:pPr>
        <w:pStyle w:val="a7"/>
        <w:rPr>
          <w:lang w:val="en-US"/>
        </w:rPr>
      </w:pPr>
      <w:r w:rsidRPr="00F6338C">
        <w:rPr>
          <w:lang w:val="en-US"/>
        </w:rPr>
        <w:t xml:space="preserve">    </w:t>
      </w:r>
      <w:proofErr w:type="spellStart"/>
      <w:r w:rsidRPr="00F6338C">
        <w:rPr>
          <w:lang w:val="en-US"/>
        </w:rPr>
        <w:t>application_id</w:t>
      </w:r>
      <w:proofErr w:type="spellEnd"/>
      <w:r w:rsidRPr="00F6338C">
        <w:rPr>
          <w:lang w:val="en-US"/>
        </w:rPr>
        <w:t>,</w:t>
      </w:r>
    </w:p>
    <w:p w14:paraId="3E6AD3CE" w14:textId="77777777" w:rsidR="00F6338C" w:rsidRPr="00F6338C" w:rsidRDefault="00F6338C" w:rsidP="008F008F">
      <w:pPr>
        <w:pStyle w:val="a7"/>
        <w:rPr>
          <w:lang w:val="en-US"/>
        </w:rPr>
      </w:pPr>
      <w:r w:rsidRPr="00F6338C">
        <w:rPr>
          <w:lang w:val="en-US"/>
        </w:rPr>
        <w:t xml:space="preserve">    </w:t>
      </w:r>
      <w:proofErr w:type="gramStart"/>
      <w:r w:rsidRPr="00F6338C">
        <w:rPr>
          <w:lang w:val="en-US"/>
        </w:rPr>
        <w:t>TIMEDIFF(</w:t>
      </w:r>
      <w:proofErr w:type="gramEnd"/>
    </w:p>
    <w:p w14:paraId="234C4BD2" w14:textId="77777777" w:rsidR="00F6338C" w:rsidRPr="00F6338C" w:rsidRDefault="00F6338C" w:rsidP="008F008F">
      <w:pPr>
        <w:pStyle w:val="a7"/>
        <w:rPr>
          <w:lang w:val="en-US"/>
        </w:rPr>
      </w:pPr>
      <w:r w:rsidRPr="00F6338C">
        <w:rPr>
          <w:lang w:val="en-US"/>
        </w:rPr>
        <w:t xml:space="preserve">        (SELECT timestamp FROM </w:t>
      </w:r>
      <w:proofErr w:type="spellStart"/>
      <w:r w:rsidRPr="00F6338C">
        <w:rPr>
          <w:lang w:val="en-US"/>
        </w:rPr>
        <w:t>status_log</w:t>
      </w:r>
      <w:proofErr w:type="spellEnd"/>
      <w:r w:rsidRPr="00F6338C">
        <w:rPr>
          <w:lang w:val="en-US"/>
        </w:rPr>
        <w:t xml:space="preserve"> WHERE status = '</w:t>
      </w:r>
      <w:r w:rsidRPr="00F6338C">
        <w:t>финансовые</w:t>
      </w:r>
      <w:r w:rsidRPr="00F6338C">
        <w:rPr>
          <w:lang w:val="en-US"/>
        </w:rPr>
        <w:t xml:space="preserve"> </w:t>
      </w:r>
      <w:r w:rsidRPr="00F6338C">
        <w:t>показатели</w:t>
      </w:r>
      <w:r w:rsidRPr="00F6338C">
        <w:rPr>
          <w:lang w:val="en-US"/>
        </w:rPr>
        <w:t xml:space="preserve"> </w:t>
      </w:r>
      <w:r w:rsidRPr="00F6338C">
        <w:t>рассчитаны</w:t>
      </w:r>
      <w:r w:rsidRPr="00F6338C">
        <w:rPr>
          <w:lang w:val="en-US"/>
        </w:rPr>
        <w:t>'),</w:t>
      </w:r>
    </w:p>
    <w:p w14:paraId="410583CB" w14:textId="77777777" w:rsidR="00F6338C" w:rsidRPr="00F6338C" w:rsidRDefault="00F6338C" w:rsidP="008F008F">
      <w:pPr>
        <w:pStyle w:val="a7"/>
        <w:rPr>
          <w:lang w:val="en-US"/>
        </w:rPr>
      </w:pPr>
      <w:r w:rsidRPr="00F6338C">
        <w:rPr>
          <w:lang w:val="en-US"/>
        </w:rPr>
        <w:t xml:space="preserve">        (SELECT timestamp FROM </w:t>
      </w:r>
      <w:proofErr w:type="spellStart"/>
      <w:r w:rsidRPr="00F6338C">
        <w:rPr>
          <w:lang w:val="en-US"/>
        </w:rPr>
        <w:t>status_log</w:t>
      </w:r>
      <w:proofErr w:type="spellEnd"/>
      <w:r w:rsidRPr="00F6338C">
        <w:rPr>
          <w:lang w:val="en-US"/>
        </w:rPr>
        <w:t xml:space="preserve"> WHERE status = '</w:t>
      </w:r>
      <w:r w:rsidRPr="00F6338C">
        <w:t>начало</w:t>
      </w:r>
      <w:r w:rsidRPr="00F6338C">
        <w:rPr>
          <w:lang w:val="en-US"/>
        </w:rPr>
        <w:t xml:space="preserve"> </w:t>
      </w:r>
      <w:r w:rsidRPr="00F6338C">
        <w:t>расчета</w:t>
      </w:r>
      <w:r w:rsidRPr="00F6338C">
        <w:rPr>
          <w:lang w:val="en-US"/>
        </w:rPr>
        <w:t xml:space="preserve"> </w:t>
      </w:r>
      <w:r w:rsidRPr="00F6338C">
        <w:t>финансовых</w:t>
      </w:r>
      <w:r w:rsidRPr="00F6338C">
        <w:rPr>
          <w:lang w:val="en-US"/>
        </w:rPr>
        <w:t xml:space="preserve"> </w:t>
      </w:r>
      <w:r w:rsidRPr="00F6338C">
        <w:t>показателей</w:t>
      </w:r>
      <w:r w:rsidRPr="00F6338C">
        <w:rPr>
          <w:lang w:val="en-US"/>
        </w:rPr>
        <w:t>')</w:t>
      </w:r>
    </w:p>
    <w:p w14:paraId="0B9DC7AF" w14:textId="77777777" w:rsidR="00F6338C" w:rsidRDefault="00F6338C" w:rsidP="008F008F">
      <w:pPr>
        <w:pStyle w:val="a7"/>
      </w:pPr>
      <w:r w:rsidRPr="00F6338C">
        <w:rPr>
          <w:lang w:val="en-US"/>
        </w:rPr>
        <w:t xml:space="preserve">    </w:t>
      </w:r>
      <w:r w:rsidRPr="00F6338C">
        <w:t xml:space="preserve">) </w:t>
      </w:r>
      <w:proofErr w:type="spellStart"/>
      <w:r w:rsidRPr="00F6338C">
        <w:t>as</w:t>
      </w:r>
      <w:proofErr w:type="spellEnd"/>
      <w:r w:rsidRPr="00F6338C">
        <w:t xml:space="preserve"> </w:t>
      </w:r>
      <w:proofErr w:type="spellStart"/>
      <w:r w:rsidRPr="00F6338C">
        <w:t>calculation_time</w:t>
      </w:r>
      <w:proofErr w:type="spellEnd"/>
    </w:p>
    <w:p w14:paraId="5419A050" w14:textId="77777777" w:rsidR="003A4498" w:rsidRDefault="003A4498" w:rsidP="008F008F">
      <w:pPr>
        <w:pStyle w:val="a7"/>
      </w:pPr>
    </w:p>
    <w:p w14:paraId="25B46931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</w:rPr>
        <w:t>3.4. Расчет и визуализация "узких мест" (</w:t>
      </w:r>
      <w:proofErr w:type="spellStart"/>
      <w:r w:rsidRPr="003A4498">
        <w:rPr>
          <w:b/>
          <w:bCs/>
        </w:rPr>
        <w:t>Bottleneck</w:t>
      </w:r>
      <w:proofErr w:type="spellEnd"/>
      <w:r w:rsidRPr="003A4498">
        <w:rPr>
          <w:b/>
          <w:bCs/>
        </w:rPr>
        <w:t xml:space="preserve"> Analysis)</w:t>
      </w:r>
    </w:p>
    <w:p w14:paraId="125FF51A" w14:textId="77777777" w:rsidR="003A4498" w:rsidRPr="003A4498" w:rsidRDefault="003A4498" w:rsidP="003A4498">
      <w:pPr>
        <w:pStyle w:val="a7"/>
        <w:numPr>
          <w:ilvl w:val="0"/>
          <w:numId w:val="21"/>
        </w:numPr>
      </w:pPr>
      <w:r w:rsidRPr="003A4498">
        <w:rPr>
          <w:b/>
          <w:bCs/>
        </w:rPr>
        <w:t>Метод расчета</w:t>
      </w:r>
      <w:proofErr w:type="gramStart"/>
      <w:r w:rsidRPr="003A4498">
        <w:rPr>
          <w:b/>
          <w:bCs/>
        </w:rPr>
        <w:t>:</w:t>
      </w:r>
      <w:r w:rsidRPr="003A4498">
        <w:t> Для</w:t>
      </w:r>
      <w:proofErr w:type="gramEnd"/>
      <w:r w:rsidRPr="003A4498">
        <w:t xml:space="preserve"> каждой заявки система должна определять этап с наибольшей задержкой.</w:t>
      </w:r>
    </w:p>
    <w:p w14:paraId="064A92BB" w14:textId="77777777" w:rsidR="003A4498" w:rsidRPr="003A4498" w:rsidRDefault="003A4498" w:rsidP="003A4498">
      <w:pPr>
        <w:pStyle w:val="a7"/>
        <w:numPr>
          <w:ilvl w:val="0"/>
          <w:numId w:val="21"/>
        </w:numPr>
      </w:pPr>
      <w:r w:rsidRPr="003A4498">
        <w:rPr>
          <w:b/>
          <w:bCs/>
        </w:rPr>
        <w:t>Агрегация:</w:t>
      </w:r>
      <w:r w:rsidRPr="003A4498">
        <w:t> Формирование рейтинга этапов по частоте их попадания в "узкое место".</w:t>
      </w:r>
    </w:p>
    <w:p w14:paraId="75EBD0D2" w14:textId="77777777" w:rsidR="003A4498" w:rsidRPr="003A4498" w:rsidRDefault="003A4498" w:rsidP="003A4498">
      <w:pPr>
        <w:pStyle w:val="a7"/>
        <w:numPr>
          <w:ilvl w:val="0"/>
          <w:numId w:val="21"/>
        </w:numPr>
      </w:pPr>
      <w:r w:rsidRPr="003A4498">
        <w:rPr>
          <w:b/>
          <w:bCs/>
        </w:rPr>
        <w:t>Визуализация на дашборде:</w:t>
      </w:r>
      <w:r w:rsidRPr="003A4498">
        <w:t> График "Топ-5 узких мест процесса за последнюю неделю/месяц", обновляемый автоматически.</w:t>
      </w:r>
    </w:p>
    <w:p w14:paraId="789EF1E9" w14:textId="77777777" w:rsidR="003A4498" w:rsidRPr="00F6338C" w:rsidRDefault="003A4498" w:rsidP="008F008F">
      <w:pPr>
        <w:pStyle w:val="a7"/>
      </w:pPr>
    </w:p>
    <w:p w14:paraId="3F023C3F" w14:textId="77777777" w:rsidR="00F6338C" w:rsidRPr="00F6338C" w:rsidRDefault="00000000" w:rsidP="00F6338C">
      <w:r>
        <w:pict w14:anchorId="667492FA">
          <v:rect id="_x0000_i1027" style="width:0;height:.75pt" o:hralign="center" o:hrstd="t" o:hrnoshade="t" o:hr="t" fillcolor="#f9fafb" stroked="f"/>
        </w:pict>
      </w:r>
    </w:p>
    <w:p w14:paraId="53CE1527" w14:textId="77777777" w:rsidR="00F6338C" w:rsidRPr="00F6338C" w:rsidRDefault="00F6338C" w:rsidP="00E84D60">
      <w:pPr>
        <w:pStyle w:val="2"/>
      </w:pPr>
      <w:r w:rsidRPr="00F6338C">
        <w:t>4. Агрегация и хранение метрик</w:t>
      </w:r>
    </w:p>
    <w:p w14:paraId="240E51F6" w14:textId="77777777" w:rsidR="00F6338C" w:rsidRPr="00F6338C" w:rsidRDefault="00F6338C" w:rsidP="00F6338C">
      <w:r w:rsidRPr="00F6338C">
        <w:rPr>
          <w:b/>
          <w:bCs/>
        </w:rPr>
        <w:t>4.1. Уровни агрегации:</w:t>
      </w:r>
    </w:p>
    <w:p w14:paraId="546B0735" w14:textId="77777777" w:rsidR="00F6338C" w:rsidRPr="00F6338C" w:rsidRDefault="00F6338C" w:rsidP="00F6338C">
      <w:pPr>
        <w:numPr>
          <w:ilvl w:val="0"/>
          <w:numId w:val="5"/>
        </w:numPr>
      </w:pPr>
      <w:r w:rsidRPr="00F6338C">
        <w:rPr>
          <w:b/>
          <w:bCs/>
        </w:rPr>
        <w:t>Почасовая:</w:t>
      </w:r>
      <w:r w:rsidRPr="00F6338C">
        <w:t> среднее время этапов, количество обработанных заявок</w:t>
      </w:r>
    </w:p>
    <w:p w14:paraId="290068FA" w14:textId="77777777" w:rsidR="00F6338C" w:rsidRPr="00F6338C" w:rsidRDefault="00F6338C" w:rsidP="00F6338C">
      <w:pPr>
        <w:numPr>
          <w:ilvl w:val="0"/>
          <w:numId w:val="5"/>
        </w:numPr>
      </w:pPr>
      <w:r w:rsidRPr="00F6338C">
        <w:rPr>
          <w:b/>
          <w:bCs/>
        </w:rPr>
        <w:t>Ежедневная:</w:t>
      </w:r>
      <w:r w:rsidRPr="00F6338C">
        <w:t> успешность процессов, распределение по статусам</w:t>
      </w:r>
    </w:p>
    <w:p w14:paraId="0FC807CE" w14:textId="77777777" w:rsidR="00F6338C" w:rsidRPr="00F6338C" w:rsidRDefault="00F6338C" w:rsidP="00F6338C">
      <w:pPr>
        <w:numPr>
          <w:ilvl w:val="0"/>
          <w:numId w:val="5"/>
        </w:numPr>
      </w:pPr>
      <w:r w:rsidRPr="00F6338C">
        <w:rPr>
          <w:b/>
          <w:bCs/>
        </w:rPr>
        <w:t>Недельная:</w:t>
      </w:r>
      <w:r w:rsidRPr="00F6338C">
        <w:t> тренды производительности, сезонность</w:t>
      </w:r>
    </w:p>
    <w:p w14:paraId="07E01A2B" w14:textId="77777777" w:rsidR="00F6338C" w:rsidRPr="00F6338C" w:rsidRDefault="00F6338C" w:rsidP="00F6338C">
      <w:r w:rsidRPr="00F6338C">
        <w:rPr>
          <w:b/>
          <w:bCs/>
        </w:rPr>
        <w:t>4.2. Ключевые показатели:</w:t>
      </w:r>
    </w:p>
    <w:p w14:paraId="3B589D2B" w14:textId="77777777" w:rsidR="00F6338C" w:rsidRPr="00F6338C" w:rsidRDefault="00F6338C" w:rsidP="00F6338C">
      <w:pPr>
        <w:numPr>
          <w:ilvl w:val="0"/>
          <w:numId w:val="6"/>
        </w:numPr>
      </w:pPr>
      <w:r w:rsidRPr="00F6338C">
        <w:t>Процент отказов на каждом этапе (этапы 3, 6, 9)</w:t>
      </w:r>
    </w:p>
    <w:p w14:paraId="51924147" w14:textId="77777777" w:rsidR="00F6338C" w:rsidRPr="00F6338C" w:rsidRDefault="00F6338C" w:rsidP="00F6338C">
      <w:pPr>
        <w:numPr>
          <w:ilvl w:val="0"/>
          <w:numId w:val="6"/>
        </w:numPr>
      </w:pPr>
      <w:r w:rsidRPr="00F6338C">
        <w:t>Соотношение ветвлений (4a/4b/4c)</w:t>
      </w:r>
    </w:p>
    <w:p w14:paraId="72DF25A5" w14:textId="77777777" w:rsidR="00F6338C" w:rsidRPr="00F6338C" w:rsidRDefault="00F6338C" w:rsidP="00F6338C">
      <w:pPr>
        <w:numPr>
          <w:ilvl w:val="0"/>
          <w:numId w:val="6"/>
        </w:numPr>
      </w:pPr>
      <w:r w:rsidRPr="00F6338C">
        <w:t>Время ответа внешних систем</w:t>
      </w:r>
    </w:p>
    <w:p w14:paraId="75B41782" w14:textId="77777777" w:rsidR="00F6338C" w:rsidRPr="00F6338C" w:rsidRDefault="00F6338C" w:rsidP="00F6338C">
      <w:pPr>
        <w:numPr>
          <w:ilvl w:val="0"/>
          <w:numId w:val="6"/>
        </w:numPr>
      </w:pPr>
      <w:r w:rsidRPr="00F6338C">
        <w:t>Общая эффективность процесса</w:t>
      </w:r>
    </w:p>
    <w:p w14:paraId="18F6DE13" w14:textId="77777777" w:rsidR="00F6338C" w:rsidRPr="00F6338C" w:rsidRDefault="00F6338C" w:rsidP="00F6338C">
      <w:r w:rsidRPr="00F6338C">
        <w:rPr>
          <w:b/>
          <w:bCs/>
        </w:rPr>
        <w:t>4.3. Хранение метрик:</w:t>
      </w:r>
    </w:p>
    <w:p w14:paraId="51B23E84" w14:textId="77777777" w:rsidR="00F6338C" w:rsidRPr="00F6338C" w:rsidRDefault="00F6338C" w:rsidP="00F6338C">
      <w:pPr>
        <w:numPr>
          <w:ilvl w:val="0"/>
          <w:numId w:val="7"/>
        </w:numPr>
      </w:pPr>
      <w:r w:rsidRPr="00F6338C">
        <w:lastRenderedPageBreak/>
        <w:t>База данных временных рядов (</w:t>
      </w:r>
      <w:proofErr w:type="spellStart"/>
      <w:r w:rsidRPr="00F6338C">
        <w:t>InfluxDB</w:t>
      </w:r>
      <w:proofErr w:type="spellEnd"/>
      <w:r w:rsidRPr="00F6338C">
        <w:t>)</w:t>
      </w:r>
    </w:p>
    <w:p w14:paraId="3E152FF6" w14:textId="77777777" w:rsidR="00F6338C" w:rsidRPr="00F6338C" w:rsidRDefault="00F6338C" w:rsidP="00F6338C">
      <w:pPr>
        <w:numPr>
          <w:ilvl w:val="0"/>
          <w:numId w:val="7"/>
        </w:numPr>
      </w:pPr>
      <w:r w:rsidRPr="00F6338C">
        <w:t>Структура хранения:</w:t>
      </w:r>
    </w:p>
    <w:p w14:paraId="4DDDBA52" w14:textId="77777777" w:rsidR="00F6338C" w:rsidRPr="00F6338C" w:rsidRDefault="00F6338C" w:rsidP="00F6338C">
      <w:pPr>
        <w:numPr>
          <w:ilvl w:val="1"/>
          <w:numId w:val="7"/>
        </w:numPr>
      </w:pPr>
      <w:proofErr w:type="spellStart"/>
      <w:proofErr w:type="gramStart"/>
      <w:r w:rsidRPr="00F6338C">
        <w:t>metrics.hourly</w:t>
      </w:r>
      <w:proofErr w:type="gramEnd"/>
      <w:r w:rsidRPr="00F6338C">
        <w:t>_aggregation</w:t>
      </w:r>
      <w:proofErr w:type="spellEnd"/>
    </w:p>
    <w:p w14:paraId="4E41C058" w14:textId="77777777" w:rsidR="00F6338C" w:rsidRPr="00F6338C" w:rsidRDefault="00F6338C" w:rsidP="00F6338C">
      <w:pPr>
        <w:numPr>
          <w:ilvl w:val="1"/>
          <w:numId w:val="7"/>
        </w:numPr>
      </w:pPr>
      <w:proofErr w:type="spellStart"/>
      <w:proofErr w:type="gramStart"/>
      <w:r w:rsidRPr="00F6338C">
        <w:t>metrics.daily</w:t>
      </w:r>
      <w:proofErr w:type="gramEnd"/>
      <w:r w:rsidRPr="00F6338C">
        <w:t>_aggregation</w:t>
      </w:r>
      <w:proofErr w:type="spellEnd"/>
    </w:p>
    <w:p w14:paraId="4B7CC0AB" w14:textId="77777777" w:rsidR="00F6338C" w:rsidRDefault="00F6338C" w:rsidP="00F6338C">
      <w:pPr>
        <w:numPr>
          <w:ilvl w:val="1"/>
          <w:numId w:val="7"/>
        </w:numPr>
      </w:pPr>
      <w:proofErr w:type="spellStart"/>
      <w:proofErr w:type="gramStart"/>
      <w:r w:rsidRPr="00F6338C">
        <w:t>metrics.weekly</w:t>
      </w:r>
      <w:proofErr w:type="gramEnd"/>
      <w:r w:rsidRPr="00F6338C">
        <w:t>_aggregation</w:t>
      </w:r>
      <w:proofErr w:type="spellEnd"/>
    </w:p>
    <w:p w14:paraId="41AF3E88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</w:rPr>
        <w:t>4.4. Метрики для приоритизации оптимизации</w:t>
      </w:r>
    </w:p>
    <w:p w14:paraId="7AFEB9F9" w14:textId="77777777" w:rsidR="003A4498" w:rsidRPr="003A4498" w:rsidRDefault="003A4498" w:rsidP="003A4498">
      <w:r w:rsidRPr="003A4498">
        <w:rPr>
          <w:i/>
          <w:iCs/>
        </w:rPr>
        <w:t>Этот раздел даст продуктовым командам объективные данные для выбора, что оптимизировать в следующем спринте.</w:t>
      </w:r>
    </w:p>
    <w:p w14:paraId="19318C1B" w14:textId="77777777" w:rsidR="003A4498" w:rsidRPr="003A4498" w:rsidRDefault="003A4498" w:rsidP="003A4498">
      <w:pPr>
        <w:numPr>
          <w:ilvl w:val="0"/>
          <w:numId w:val="22"/>
        </w:numPr>
      </w:pPr>
      <w:proofErr w:type="spellStart"/>
      <w:r w:rsidRPr="003A4498">
        <w:rPr>
          <w:b/>
          <w:bCs/>
        </w:rPr>
        <w:t>Score</w:t>
      </w:r>
      <w:proofErr w:type="spellEnd"/>
      <w:r w:rsidRPr="003A4498">
        <w:rPr>
          <w:b/>
          <w:bCs/>
        </w:rPr>
        <w:t xml:space="preserve"> для оптимизации:</w:t>
      </w:r>
      <w:r w:rsidRPr="003A4498">
        <w:t> Расчет для каждого этапа комплексного показателя, учитывающего:</w:t>
      </w:r>
    </w:p>
    <w:p w14:paraId="1CD8AB06" w14:textId="77777777" w:rsidR="003A4498" w:rsidRPr="003A4498" w:rsidRDefault="003A4498" w:rsidP="003A4498">
      <w:pPr>
        <w:numPr>
          <w:ilvl w:val="1"/>
          <w:numId w:val="22"/>
        </w:numPr>
      </w:pPr>
      <w:r w:rsidRPr="003A4498">
        <w:t>Среднее время выполнения.</w:t>
      </w:r>
    </w:p>
    <w:p w14:paraId="3F25B609" w14:textId="77777777" w:rsidR="003A4498" w:rsidRPr="003A4498" w:rsidRDefault="003A4498" w:rsidP="003A4498">
      <w:pPr>
        <w:numPr>
          <w:ilvl w:val="1"/>
          <w:numId w:val="22"/>
        </w:numPr>
      </w:pPr>
      <w:r w:rsidRPr="003A4498">
        <w:t>Дисперсию времени выполнения (стабильность).</w:t>
      </w:r>
    </w:p>
    <w:p w14:paraId="24C53B3B" w14:textId="77777777" w:rsidR="003A4498" w:rsidRPr="003A4498" w:rsidRDefault="003A4498" w:rsidP="003A4498">
      <w:pPr>
        <w:numPr>
          <w:ilvl w:val="1"/>
          <w:numId w:val="22"/>
        </w:numPr>
      </w:pPr>
      <w:r w:rsidRPr="003A4498">
        <w:t>Процент отказов на этапе.</w:t>
      </w:r>
    </w:p>
    <w:p w14:paraId="3D7E169B" w14:textId="77777777" w:rsidR="003A4498" w:rsidRPr="003A4498" w:rsidRDefault="003A4498" w:rsidP="003A4498">
      <w:pPr>
        <w:numPr>
          <w:ilvl w:val="1"/>
          <w:numId w:val="22"/>
        </w:numPr>
      </w:pPr>
      <w:r w:rsidRPr="003A4498">
        <w:t>Количество заявок, проходящих через этап.</w:t>
      </w:r>
    </w:p>
    <w:p w14:paraId="29361FC9" w14:textId="77777777" w:rsidR="003A4498" w:rsidRPr="003A4498" w:rsidRDefault="003A4498" w:rsidP="003A4498">
      <w:pPr>
        <w:numPr>
          <w:ilvl w:val="0"/>
          <w:numId w:val="22"/>
        </w:numPr>
      </w:pPr>
      <w:r w:rsidRPr="003A4498">
        <w:rPr>
          <w:b/>
          <w:bCs/>
        </w:rPr>
        <w:t>Визуализация:</w:t>
      </w:r>
      <w:r w:rsidRPr="003A4498">
        <w:t> </w:t>
      </w:r>
      <w:proofErr w:type="spellStart"/>
      <w:r w:rsidRPr="003A4498">
        <w:t>Scatter-plot</w:t>
      </w:r>
      <w:proofErr w:type="spellEnd"/>
      <w:r w:rsidRPr="003A4498">
        <w:t xml:space="preserve"> "Время выполнения </w:t>
      </w:r>
      <w:proofErr w:type="spellStart"/>
      <w:r w:rsidRPr="003A4498">
        <w:t>vs</w:t>
      </w:r>
      <w:proofErr w:type="spellEnd"/>
      <w:r w:rsidRPr="003A4498">
        <w:t>. Частота ошибок", где размер точки обозначает количество заявок. Этапы в верхнем правом углу — главные кандидаты на оптимизацию.</w:t>
      </w:r>
    </w:p>
    <w:p w14:paraId="0BF82BA7" w14:textId="77777777" w:rsidR="00F6338C" w:rsidRPr="00F6338C" w:rsidRDefault="00000000" w:rsidP="00F6338C">
      <w:r>
        <w:pict w14:anchorId="2137787C">
          <v:rect id="_x0000_i1028" style="width:0;height:.75pt" o:hralign="center" o:hrstd="t" o:hrnoshade="t" o:hr="t" fillcolor="#f9fafb" stroked="f"/>
        </w:pict>
      </w:r>
    </w:p>
    <w:p w14:paraId="4AAF5CBD" w14:textId="77777777" w:rsidR="00F6338C" w:rsidRPr="00F6338C" w:rsidRDefault="00F6338C" w:rsidP="00E84D60">
      <w:pPr>
        <w:pStyle w:val="2"/>
      </w:pPr>
      <w:r w:rsidRPr="00F6338C">
        <w:t>5. Мониторинг и отчетность</w:t>
      </w:r>
    </w:p>
    <w:p w14:paraId="4485ABE8" w14:textId="77777777" w:rsidR="00F6338C" w:rsidRPr="00F6338C" w:rsidRDefault="00F6338C" w:rsidP="00F6338C">
      <w:r w:rsidRPr="00F6338C">
        <w:rPr>
          <w:b/>
          <w:bCs/>
        </w:rPr>
        <w:t>5.1. Дашборды:</w:t>
      </w:r>
    </w:p>
    <w:p w14:paraId="5720B6AD" w14:textId="77777777" w:rsidR="00F6338C" w:rsidRPr="00F6338C" w:rsidRDefault="00F6338C" w:rsidP="00F6338C">
      <w:pPr>
        <w:numPr>
          <w:ilvl w:val="0"/>
          <w:numId w:val="8"/>
        </w:numPr>
      </w:pPr>
      <w:r w:rsidRPr="00F6338C">
        <w:t>Общая статистика процесса в реальном времени</w:t>
      </w:r>
    </w:p>
    <w:p w14:paraId="1D0CEB0F" w14:textId="77777777" w:rsidR="00F6338C" w:rsidRPr="00F6338C" w:rsidRDefault="00F6338C" w:rsidP="00F6338C">
      <w:pPr>
        <w:numPr>
          <w:ilvl w:val="0"/>
          <w:numId w:val="8"/>
        </w:numPr>
      </w:pPr>
      <w:r w:rsidRPr="00F6338C">
        <w:t>Детализация по каждому этапу</w:t>
      </w:r>
    </w:p>
    <w:p w14:paraId="13A25A9F" w14:textId="77777777" w:rsidR="00F6338C" w:rsidRPr="00F6338C" w:rsidRDefault="00F6338C" w:rsidP="00F6338C">
      <w:pPr>
        <w:numPr>
          <w:ilvl w:val="0"/>
          <w:numId w:val="8"/>
        </w:numPr>
      </w:pPr>
      <w:r w:rsidRPr="00F6338C">
        <w:t>Анализ причин отказов</w:t>
      </w:r>
    </w:p>
    <w:p w14:paraId="567B33C4" w14:textId="77777777" w:rsidR="00F6338C" w:rsidRPr="00F6338C" w:rsidRDefault="00F6338C" w:rsidP="00F6338C">
      <w:pPr>
        <w:numPr>
          <w:ilvl w:val="0"/>
          <w:numId w:val="8"/>
        </w:numPr>
      </w:pPr>
      <w:r w:rsidRPr="00F6338C">
        <w:t>Сравнение производительности ветвлений</w:t>
      </w:r>
    </w:p>
    <w:p w14:paraId="4F7DD446" w14:textId="77777777" w:rsidR="00F6338C" w:rsidRPr="00F6338C" w:rsidRDefault="00F6338C" w:rsidP="00F6338C">
      <w:r w:rsidRPr="00F6338C">
        <w:rPr>
          <w:b/>
          <w:bCs/>
        </w:rPr>
        <w:t>5.2. Отчеты по расписанию:</w:t>
      </w:r>
    </w:p>
    <w:p w14:paraId="294554C0" w14:textId="77777777" w:rsidR="00F6338C" w:rsidRPr="00F6338C" w:rsidRDefault="00F6338C" w:rsidP="00F6338C">
      <w:pPr>
        <w:numPr>
          <w:ilvl w:val="0"/>
          <w:numId w:val="9"/>
        </w:numPr>
      </w:pPr>
      <w:r w:rsidRPr="00F6338C">
        <w:t>Ежедневный отчет в 09:00 (PDF)</w:t>
      </w:r>
    </w:p>
    <w:p w14:paraId="63D122FD" w14:textId="77777777" w:rsidR="00F6338C" w:rsidRPr="00F6338C" w:rsidRDefault="00F6338C" w:rsidP="00F6338C">
      <w:pPr>
        <w:numPr>
          <w:ilvl w:val="0"/>
          <w:numId w:val="9"/>
        </w:numPr>
      </w:pPr>
      <w:r w:rsidRPr="00F6338C">
        <w:t>Еженедельный отчет в понедельник (Excel)</w:t>
      </w:r>
    </w:p>
    <w:p w14:paraId="69382A8F" w14:textId="77777777" w:rsidR="00F6338C" w:rsidRPr="00F6338C" w:rsidRDefault="00F6338C" w:rsidP="00F6338C">
      <w:pPr>
        <w:numPr>
          <w:ilvl w:val="0"/>
          <w:numId w:val="9"/>
        </w:numPr>
      </w:pPr>
      <w:r w:rsidRPr="00F6338C">
        <w:t>Месячный отчет (с детализацией по всем метрикам)</w:t>
      </w:r>
    </w:p>
    <w:p w14:paraId="2AC5AA4F" w14:textId="77777777" w:rsidR="00F6338C" w:rsidRPr="00F6338C" w:rsidRDefault="00F6338C" w:rsidP="00F6338C">
      <w:r w:rsidRPr="00F6338C">
        <w:rPr>
          <w:b/>
          <w:bCs/>
        </w:rPr>
        <w:t>5.3. Отчеты по запросу:</w:t>
      </w:r>
    </w:p>
    <w:p w14:paraId="7C2363ED" w14:textId="77777777" w:rsidR="00F6338C" w:rsidRPr="00F6338C" w:rsidRDefault="00F6338C" w:rsidP="00F6338C">
      <w:pPr>
        <w:numPr>
          <w:ilvl w:val="0"/>
          <w:numId w:val="10"/>
        </w:numPr>
      </w:pPr>
      <w:r w:rsidRPr="00F6338C">
        <w:t>Фильтрация по периоду, типу заявки, статусу</w:t>
      </w:r>
    </w:p>
    <w:p w14:paraId="74BD6305" w14:textId="77777777" w:rsidR="00F6338C" w:rsidRPr="00F6338C" w:rsidRDefault="00F6338C" w:rsidP="00F6338C">
      <w:pPr>
        <w:numPr>
          <w:ilvl w:val="0"/>
          <w:numId w:val="10"/>
        </w:numPr>
      </w:pPr>
      <w:r w:rsidRPr="00F6338C">
        <w:t>Сравнительный анализ "до/после" изменений</w:t>
      </w:r>
    </w:p>
    <w:p w14:paraId="208CB4A0" w14:textId="77777777" w:rsidR="00F6338C" w:rsidRDefault="00F6338C" w:rsidP="00F6338C">
      <w:pPr>
        <w:numPr>
          <w:ilvl w:val="0"/>
          <w:numId w:val="10"/>
        </w:numPr>
      </w:pPr>
      <w:r w:rsidRPr="00F6338C">
        <w:t>A/B тестирование параметров процесса</w:t>
      </w:r>
    </w:p>
    <w:p w14:paraId="0F20B499" w14:textId="77777777" w:rsidR="003A4498" w:rsidRDefault="003A4498" w:rsidP="003A4498"/>
    <w:p w14:paraId="4063DB44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</w:rPr>
        <w:t>5.4. Отчет "Обоснование оптимизаций"</w:t>
      </w:r>
    </w:p>
    <w:p w14:paraId="51DF96EB" w14:textId="77777777" w:rsidR="003A4498" w:rsidRPr="003A4498" w:rsidRDefault="003A4498" w:rsidP="003A4498">
      <w:r w:rsidRPr="003A4498">
        <w:rPr>
          <w:i/>
          <w:iCs/>
        </w:rPr>
        <w:lastRenderedPageBreak/>
        <w:t>Специальный отчет для руководства и продуктовых команд, который готовится по запросу перед планированием спринта.</w:t>
      </w:r>
    </w:p>
    <w:p w14:paraId="09AD9FB3" w14:textId="77777777" w:rsidR="003A4498" w:rsidRPr="003A4498" w:rsidRDefault="003A4498" w:rsidP="003A4498">
      <w:pPr>
        <w:numPr>
          <w:ilvl w:val="0"/>
          <w:numId w:val="23"/>
        </w:numPr>
      </w:pPr>
      <w:r w:rsidRPr="003A4498">
        <w:rPr>
          <w:b/>
          <w:bCs/>
        </w:rPr>
        <w:t>Содержание:</w:t>
      </w:r>
    </w:p>
    <w:p w14:paraId="64D43FD6" w14:textId="77777777" w:rsidR="003A4498" w:rsidRPr="003A4498" w:rsidRDefault="003A4498" w:rsidP="003A4498">
      <w:pPr>
        <w:numPr>
          <w:ilvl w:val="1"/>
          <w:numId w:val="23"/>
        </w:numPr>
      </w:pPr>
      <w:r w:rsidRPr="003A4498">
        <w:t>Текущее состояние: общее время процесса и основные метрики.</w:t>
      </w:r>
    </w:p>
    <w:p w14:paraId="3DA1DC38" w14:textId="77777777" w:rsidR="003A4498" w:rsidRPr="003A4498" w:rsidRDefault="003A4498" w:rsidP="003A4498">
      <w:pPr>
        <w:numPr>
          <w:ilvl w:val="1"/>
          <w:numId w:val="23"/>
        </w:numPr>
      </w:pPr>
      <w:r w:rsidRPr="003A4498">
        <w:t>Выявленные узкие места (из раздела 3.4).</w:t>
      </w:r>
    </w:p>
    <w:p w14:paraId="058A2444" w14:textId="77777777" w:rsidR="003A4498" w:rsidRPr="003A4498" w:rsidRDefault="003A4498" w:rsidP="003A4498">
      <w:pPr>
        <w:numPr>
          <w:ilvl w:val="1"/>
          <w:numId w:val="23"/>
        </w:numPr>
      </w:pPr>
      <w:r w:rsidRPr="003A4498">
        <w:t>Рейтинг этапов для оптимизации (из раздела 4.4).</w:t>
      </w:r>
    </w:p>
    <w:p w14:paraId="1F9E08F7" w14:textId="77777777" w:rsidR="003A4498" w:rsidRPr="003A4498" w:rsidRDefault="003A4498" w:rsidP="003A4498">
      <w:pPr>
        <w:numPr>
          <w:ilvl w:val="1"/>
          <w:numId w:val="23"/>
        </w:numPr>
      </w:pPr>
      <w:r w:rsidRPr="003A4498">
        <w:t>Прогнозируемый эффект: оценка, на сколько сократится общее время процесса при оптимизации конкретного этапа (на основе исторических данных).</w:t>
      </w:r>
    </w:p>
    <w:p w14:paraId="0CCAB16B" w14:textId="77777777" w:rsidR="003A4498" w:rsidRPr="003A4498" w:rsidRDefault="003A4498" w:rsidP="003A4498">
      <w:pPr>
        <w:numPr>
          <w:ilvl w:val="1"/>
          <w:numId w:val="23"/>
        </w:numPr>
      </w:pPr>
      <w:r w:rsidRPr="003A4498">
        <w:t>Сравнение с предыдущими оптимизациями (если были).</w:t>
      </w:r>
    </w:p>
    <w:p w14:paraId="13359997" w14:textId="77777777" w:rsidR="003A4498" w:rsidRPr="00F6338C" w:rsidRDefault="003A4498" w:rsidP="003A4498"/>
    <w:p w14:paraId="50FA10B3" w14:textId="77777777" w:rsidR="00F6338C" w:rsidRPr="00F6338C" w:rsidRDefault="00000000" w:rsidP="00F6338C">
      <w:r>
        <w:pict w14:anchorId="6815E398">
          <v:rect id="_x0000_i1029" style="width:0;height:.75pt" o:hralign="center" o:hrstd="t" o:hrnoshade="t" o:hr="t" fillcolor="#f9fafb" stroked="f"/>
        </w:pict>
      </w:r>
    </w:p>
    <w:p w14:paraId="245F942C" w14:textId="77777777" w:rsidR="00F6338C" w:rsidRPr="00F6338C" w:rsidRDefault="00F6338C" w:rsidP="00E84D60">
      <w:pPr>
        <w:pStyle w:val="2"/>
      </w:pPr>
      <w:r w:rsidRPr="00F6338C">
        <w:t xml:space="preserve">6. Уведомления и </w:t>
      </w:r>
      <w:proofErr w:type="spellStart"/>
      <w:r w:rsidRPr="00F6338C">
        <w:t>алертинг</w:t>
      </w:r>
      <w:proofErr w:type="spellEnd"/>
    </w:p>
    <w:p w14:paraId="01C41A1B" w14:textId="77777777" w:rsidR="00F6338C" w:rsidRPr="00F6338C" w:rsidRDefault="00F6338C" w:rsidP="00F6338C">
      <w:r w:rsidRPr="00F6338C">
        <w:rPr>
          <w:b/>
          <w:bCs/>
        </w:rPr>
        <w:t>6.1. Условия оповещений:</w:t>
      </w:r>
    </w:p>
    <w:p w14:paraId="5B2A212C" w14:textId="79700452" w:rsidR="00F6338C" w:rsidRPr="00F6338C" w:rsidRDefault="00F6338C" w:rsidP="00F6338C">
      <w:pPr>
        <w:numPr>
          <w:ilvl w:val="0"/>
          <w:numId w:val="11"/>
        </w:numPr>
      </w:pPr>
      <w:r w:rsidRPr="00F6338C">
        <w:t xml:space="preserve">Превышение времени ответа внешних </w:t>
      </w:r>
      <w:proofErr w:type="gramStart"/>
      <w:r w:rsidRPr="00F6338C">
        <w:t>систем &gt;</w:t>
      </w:r>
      <w:proofErr w:type="gramEnd"/>
      <w:r w:rsidRPr="00F6338C">
        <w:t xml:space="preserve"> </w:t>
      </w:r>
      <w:r w:rsidR="004B03EF">
        <w:t>45</w:t>
      </w:r>
      <w:r w:rsidRPr="00F6338C">
        <w:t xml:space="preserve"> сек</w:t>
      </w:r>
    </w:p>
    <w:p w14:paraId="7A478AFF" w14:textId="77777777" w:rsidR="00F6338C" w:rsidRPr="00F6338C" w:rsidRDefault="00F6338C" w:rsidP="00F6338C">
      <w:pPr>
        <w:numPr>
          <w:ilvl w:val="0"/>
          <w:numId w:val="11"/>
        </w:numPr>
      </w:pPr>
      <w:r w:rsidRPr="00F6338C">
        <w:t xml:space="preserve">Рост процента отказов на </w:t>
      </w:r>
      <w:proofErr w:type="gramStart"/>
      <w:r w:rsidRPr="00F6338C">
        <w:t>этапе &gt;</w:t>
      </w:r>
      <w:proofErr w:type="gramEnd"/>
      <w:r w:rsidRPr="00F6338C">
        <w:t xml:space="preserve"> 10%</w:t>
      </w:r>
    </w:p>
    <w:p w14:paraId="25AC4CB4" w14:textId="77777777" w:rsidR="00F6338C" w:rsidRPr="00F6338C" w:rsidRDefault="00F6338C" w:rsidP="00F6338C">
      <w:pPr>
        <w:numPr>
          <w:ilvl w:val="0"/>
          <w:numId w:val="11"/>
        </w:numPr>
      </w:pPr>
      <w:r w:rsidRPr="00F6338C">
        <w:t>Снижение общей пропускной способности процесса</w:t>
      </w:r>
    </w:p>
    <w:p w14:paraId="5E0756CD" w14:textId="77777777" w:rsidR="00F6338C" w:rsidRPr="00F6338C" w:rsidRDefault="00F6338C" w:rsidP="00F6338C">
      <w:pPr>
        <w:numPr>
          <w:ilvl w:val="0"/>
          <w:numId w:val="11"/>
        </w:numPr>
      </w:pPr>
      <w:r w:rsidRPr="00F6338C">
        <w:t>Ошибки подключения к внешним системам</w:t>
      </w:r>
    </w:p>
    <w:p w14:paraId="5A99E644" w14:textId="77777777" w:rsidR="00F6338C" w:rsidRPr="00F6338C" w:rsidRDefault="00F6338C" w:rsidP="00F6338C">
      <w:r w:rsidRPr="00F6338C">
        <w:rPr>
          <w:b/>
          <w:bCs/>
        </w:rPr>
        <w:t>6.2. Методы оповещения:</w:t>
      </w:r>
    </w:p>
    <w:p w14:paraId="5D2398D7" w14:textId="77777777" w:rsidR="00F6338C" w:rsidRPr="00F6338C" w:rsidRDefault="00F6338C" w:rsidP="00F6338C">
      <w:pPr>
        <w:numPr>
          <w:ilvl w:val="0"/>
          <w:numId w:val="12"/>
        </w:numPr>
      </w:pPr>
      <w:proofErr w:type="spellStart"/>
      <w:r w:rsidRPr="00F6338C">
        <w:t>Email</w:t>
      </w:r>
      <w:proofErr w:type="spellEnd"/>
      <w:r w:rsidRPr="00F6338C">
        <w:t>: критические события (мгновенно)</w:t>
      </w:r>
    </w:p>
    <w:p w14:paraId="39AB5DA7" w14:textId="77777777" w:rsidR="00F6338C" w:rsidRPr="00F6338C" w:rsidRDefault="00F6338C" w:rsidP="00F6338C">
      <w:pPr>
        <w:numPr>
          <w:ilvl w:val="0"/>
          <w:numId w:val="12"/>
        </w:numPr>
      </w:pPr>
      <w:proofErr w:type="spellStart"/>
      <w:r w:rsidRPr="00F6338C">
        <w:t>Telegram</w:t>
      </w:r>
      <w:proofErr w:type="spellEnd"/>
      <w:r w:rsidRPr="00F6338C">
        <w:t>: основные метрики (ежечасно)</w:t>
      </w:r>
    </w:p>
    <w:p w14:paraId="7E349892" w14:textId="77777777" w:rsidR="00F6338C" w:rsidRPr="00F6338C" w:rsidRDefault="00F6338C" w:rsidP="00F6338C">
      <w:pPr>
        <w:numPr>
          <w:ilvl w:val="0"/>
          <w:numId w:val="12"/>
        </w:numPr>
      </w:pPr>
      <w:r w:rsidRPr="00F6338C">
        <w:t>SMS: системные сбои (немедленно)</w:t>
      </w:r>
    </w:p>
    <w:p w14:paraId="42CE0F20" w14:textId="77777777" w:rsidR="00F6338C" w:rsidRPr="00F6338C" w:rsidRDefault="00000000" w:rsidP="00F6338C">
      <w:r>
        <w:pict w14:anchorId="2AC9210D">
          <v:rect id="_x0000_i1030" style="width:0;height:.75pt" o:hralign="center" o:hrstd="t" o:hrnoshade="t" o:hr="t" fillcolor="#f9fafb" stroked="f"/>
        </w:pict>
      </w:r>
    </w:p>
    <w:p w14:paraId="762722A7" w14:textId="77777777" w:rsidR="00F6338C" w:rsidRPr="00F6338C" w:rsidRDefault="00F6338C" w:rsidP="00E84D60">
      <w:pPr>
        <w:pStyle w:val="2"/>
      </w:pPr>
      <w:r w:rsidRPr="00F6338C">
        <w:t>7. Анализ изменений и A/B тестирование</w:t>
      </w:r>
    </w:p>
    <w:p w14:paraId="56694D50" w14:textId="77777777" w:rsidR="00F6338C" w:rsidRPr="00F6338C" w:rsidRDefault="00F6338C" w:rsidP="00F6338C">
      <w:r w:rsidRPr="00F6338C">
        <w:rPr>
          <w:b/>
          <w:bCs/>
        </w:rPr>
        <w:t>7.1. Сохранение состояний:</w:t>
      </w:r>
    </w:p>
    <w:p w14:paraId="20C7DE97" w14:textId="77777777" w:rsidR="00F6338C" w:rsidRPr="00F6338C" w:rsidRDefault="00F6338C" w:rsidP="00F6338C">
      <w:pPr>
        <w:numPr>
          <w:ilvl w:val="0"/>
          <w:numId w:val="13"/>
        </w:numPr>
      </w:pPr>
      <w:r w:rsidRPr="00F6338C">
        <w:t xml:space="preserve">Автоматические </w:t>
      </w:r>
      <w:proofErr w:type="spellStart"/>
      <w:r w:rsidRPr="00F6338C">
        <w:t>снепшоты</w:t>
      </w:r>
      <w:proofErr w:type="spellEnd"/>
      <w:r w:rsidRPr="00F6338C">
        <w:t xml:space="preserve"> перед изменениями в процессе</w:t>
      </w:r>
    </w:p>
    <w:p w14:paraId="2EB3093E" w14:textId="77777777" w:rsidR="00F6338C" w:rsidRPr="00F6338C" w:rsidRDefault="00F6338C" w:rsidP="00F6338C">
      <w:pPr>
        <w:numPr>
          <w:ilvl w:val="0"/>
          <w:numId w:val="13"/>
        </w:numPr>
      </w:pPr>
      <w:r w:rsidRPr="00F6338C">
        <w:t>Сохранение исторических метрик для сравнения</w:t>
      </w:r>
    </w:p>
    <w:p w14:paraId="257666D1" w14:textId="77777777" w:rsidR="00F6338C" w:rsidRPr="00F6338C" w:rsidRDefault="00F6338C" w:rsidP="00F6338C">
      <w:r w:rsidRPr="00F6338C">
        <w:rPr>
          <w:b/>
          <w:bCs/>
        </w:rPr>
        <w:t>7.2. Сравнение "до/после":</w:t>
      </w:r>
    </w:p>
    <w:p w14:paraId="4A532ADB" w14:textId="77777777" w:rsidR="00F6338C" w:rsidRPr="00F6338C" w:rsidRDefault="00F6338C" w:rsidP="00F6338C">
      <w:pPr>
        <w:numPr>
          <w:ilvl w:val="0"/>
          <w:numId w:val="14"/>
        </w:numPr>
      </w:pPr>
      <w:r w:rsidRPr="00F6338C">
        <w:t>Визуальное сравнение ключевых метрик</w:t>
      </w:r>
    </w:p>
    <w:p w14:paraId="739FDF9C" w14:textId="77777777" w:rsidR="00F6338C" w:rsidRPr="00F6338C" w:rsidRDefault="00F6338C" w:rsidP="00F6338C">
      <w:pPr>
        <w:numPr>
          <w:ilvl w:val="0"/>
          <w:numId w:val="14"/>
        </w:numPr>
      </w:pPr>
      <w:r w:rsidRPr="00F6338C">
        <w:t>Статистическая значимость изменений</w:t>
      </w:r>
    </w:p>
    <w:p w14:paraId="57524B85" w14:textId="77777777" w:rsidR="00F6338C" w:rsidRPr="00F6338C" w:rsidRDefault="00F6338C" w:rsidP="00F6338C">
      <w:pPr>
        <w:numPr>
          <w:ilvl w:val="0"/>
          <w:numId w:val="14"/>
        </w:numPr>
      </w:pPr>
      <w:r w:rsidRPr="00F6338C">
        <w:t>Анализ влияния на бизнес-показатели</w:t>
      </w:r>
    </w:p>
    <w:p w14:paraId="0B28243B" w14:textId="77777777" w:rsidR="00F6338C" w:rsidRPr="00F6338C" w:rsidRDefault="00F6338C" w:rsidP="00F6338C">
      <w:r w:rsidRPr="00F6338C">
        <w:rPr>
          <w:b/>
          <w:bCs/>
        </w:rPr>
        <w:t>7.3. Ретроспективный анализ:</w:t>
      </w:r>
    </w:p>
    <w:p w14:paraId="1E02A907" w14:textId="77777777" w:rsidR="00F6338C" w:rsidRPr="00F6338C" w:rsidRDefault="00F6338C" w:rsidP="00F6338C">
      <w:pPr>
        <w:numPr>
          <w:ilvl w:val="0"/>
          <w:numId w:val="15"/>
        </w:numPr>
      </w:pPr>
      <w:r w:rsidRPr="00F6338C">
        <w:t>Загрузка исторических данных за произвольный период</w:t>
      </w:r>
    </w:p>
    <w:p w14:paraId="671B30DB" w14:textId="77777777" w:rsidR="00F6338C" w:rsidRPr="00F6338C" w:rsidRDefault="00F6338C" w:rsidP="00F6338C">
      <w:pPr>
        <w:numPr>
          <w:ilvl w:val="0"/>
          <w:numId w:val="15"/>
        </w:numPr>
      </w:pPr>
      <w:r w:rsidRPr="00F6338C">
        <w:lastRenderedPageBreak/>
        <w:t>Анализ сезонности и трендов</w:t>
      </w:r>
    </w:p>
    <w:p w14:paraId="192E2E0F" w14:textId="77777777" w:rsidR="00F6338C" w:rsidRDefault="00F6338C" w:rsidP="00F6338C">
      <w:pPr>
        <w:numPr>
          <w:ilvl w:val="0"/>
          <w:numId w:val="15"/>
        </w:numPr>
      </w:pPr>
      <w:r w:rsidRPr="00F6338C">
        <w:t>Выявление аномалий и точек роста</w:t>
      </w:r>
    </w:p>
    <w:p w14:paraId="06CBF8C4" w14:textId="77777777" w:rsidR="003A4498" w:rsidRDefault="003A4498" w:rsidP="003A4498"/>
    <w:p w14:paraId="7DC2ADC8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</w:rPr>
        <w:t>7.4. Механизм "</w:t>
      </w:r>
      <w:proofErr w:type="spellStart"/>
      <w:r w:rsidRPr="003A4498">
        <w:rPr>
          <w:b/>
          <w:bCs/>
        </w:rPr>
        <w:t>Версионирования</w:t>
      </w:r>
      <w:proofErr w:type="spellEnd"/>
      <w:r w:rsidRPr="003A4498">
        <w:rPr>
          <w:b/>
          <w:bCs/>
        </w:rPr>
        <w:t xml:space="preserve"> процесса" и теговые срезы</w:t>
      </w:r>
    </w:p>
    <w:p w14:paraId="3091DB73" w14:textId="77777777" w:rsidR="003A4498" w:rsidRPr="003A4498" w:rsidRDefault="003A4498" w:rsidP="003A4498">
      <w:r w:rsidRPr="003A4498">
        <w:rPr>
          <w:i/>
          <w:iCs/>
        </w:rPr>
        <w:t>Чтобы точно сравнивать "до" и "после", нужно точно знать, когда что поменялось.</w:t>
      </w:r>
    </w:p>
    <w:p w14:paraId="669CA61D" w14:textId="77777777" w:rsidR="003A4498" w:rsidRPr="003A4498" w:rsidRDefault="003A4498" w:rsidP="003A4498">
      <w:pPr>
        <w:numPr>
          <w:ilvl w:val="0"/>
          <w:numId w:val="24"/>
        </w:numPr>
      </w:pPr>
      <w:r w:rsidRPr="003A4498">
        <w:rPr>
          <w:b/>
          <w:bCs/>
        </w:rPr>
        <w:t>Концепция "Версии процесса":</w:t>
      </w:r>
      <w:r w:rsidRPr="003A4498">
        <w:t> Система должна позволять вручную или через API помечать определенную дату и время как внедрение новой "версии процесса" (например, "Версия 2.1 - оптимизация запроса к БКИ").</w:t>
      </w:r>
    </w:p>
    <w:p w14:paraId="229D907C" w14:textId="77777777" w:rsidR="003A4498" w:rsidRPr="003A4498" w:rsidRDefault="003A4498" w:rsidP="003A4498">
      <w:pPr>
        <w:numPr>
          <w:ilvl w:val="0"/>
          <w:numId w:val="24"/>
        </w:numPr>
      </w:pPr>
      <w:r w:rsidRPr="003A4498">
        <w:rPr>
          <w:b/>
          <w:bCs/>
        </w:rPr>
        <w:t>Сравнение по тегам</w:t>
      </w:r>
      <w:proofErr w:type="gramStart"/>
      <w:r w:rsidRPr="003A4498">
        <w:rPr>
          <w:b/>
          <w:bCs/>
        </w:rPr>
        <w:t>:</w:t>
      </w:r>
      <w:r w:rsidRPr="003A4498">
        <w:t> При</w:t>
      </w:r>
      <w:proofErr w:type="gramEnd"/>
      <w:r w:rsidRPr="003A4498">
        <w:t xml:space="preserve"> формировании отчетов "до/после" и проведении A/B тестов, аналитик может выбрать для сравнения не просто периоды, а конкретные версии процесса.</w:t>
      </w:r>
    </w:p>
    <w:p w14:paraId="11BCB8BF" w14:textId="77777777" w:rsidR="003A4498" w:rsidRPr="003A4498" w:rsidRDefault="003A4498" w:rsidP="003A4498">
      <w:pPr>
        <w:numPr>
          <w:ilvl w:val="0"/>
          <w:numId w:val="24"/>
        </w:numPr>
      </w:pPr>
      <w:r w:rsidRPr="003A4498">
        <w:rPr>
          <w:b/>
          <w:bCs/>
        </w:rPr>
        <w:t>Автоматический сбор изменений:</w:t>
      </w:r>
      <w:r w:rsidRPr="003A4498">
        <w:t xml:space="preserve"> Интеграция с системой управления задачами (например, </w:t>
      </w:r>
      <w:proofErr w:type="spellStart"/>
      <w:r w:rsidRPr="003A4498">
        <w:t>Jira</w:t>
      </w:r>
      <w:proofErr w:type="spellEnd"/>
      <w:r w:rsidRPr="003A4498">
        <w:t>) для автоматической привязки коммитов и деплоев к "версиям процесса" в системе мониторинга.</w:t>
      </w:r>
    </w:p>
    <w:p w14:paraId="29A745EC" w14:textId="77777777" w:rsidR="003A4498" w:rsidRPr="00F6338C" w:rsidRDefault="003A4498" w:rsidP="003A4498"/>
    <w:p w14:paraId="1BA9A987" w14:textId="77777777" w:rsidR="00F6338C" w:rsidRPr="00F6338C" w:rsidRDefault="00000000" w:rsidP="00F6338C">
      <w:r>
        <w:pict w14:anchorId="0105B99B">
          <v:rect id="_x0000_i1031" style="width:0;height:.75pt" o:hralign="center" o:hrstd="t" o:hrnoshade="t" o:hr="t" fillcolor="#f9fafb" stroked="f"/>
        </w:pict>
      </w:r>
    </w:p>
    <w:p w14:paraId="56D95CBC" w14:textId="77777777" w:rsidR="00F6338C" w:rsidRPr="00F6338C" w:rsidRDefault="00F6338C" w:rsidP="00E84D60">
      <w:pPr>
        <w:pStyle w:val="2"/>
      </w:pPr>
      <w:r w:rsidRPr="00F6338C">
        <w:t>8. Нефункциональные требования</w:t>
      </w:r>
    </w:p>
    <w:p w14:paraId="6BC77714" w14:textId="77777777" w:rsidR="00F6338C" w:rsidRPr="00F6338C" w:rsidRDefault="00F6338C" w:rsidP="00F6338C">
      <w:r w:rsidRPr="00F6338C">
        <w:rPr>
          <w:b/>
          <w:bCs/>
        </w:rPr>
        <w:t>8.1. Производительность:</w:t>
      </w:r>
    </w:p>
    <w:p w14:paraId="5E3031DA" w14:textId="77777777" w:rsidR="00F6338C" w:rsidRPr="00F6338C" w:rsidRDefault="00F6338C" w:rsidP="00F6338C">
      <w:pPr>
        <w:numPr>
          <w:ilvl w:val="0"/>
          <w:numId w:val="16"/>
        </w:numPr>
      </w:pPr>
      <w:r w:rsidRPr="00F6338C">
        <w:t xml:space="preserve">Время формирования отчета: </w:t>
      </w:r>
      <w:proofErr w:type="gramStart"/>
      <w:r w:rsidRPr="00F6338C">
        <w:t>&lt; 15</w:t>
      </w:r>
      <w:proofErr w:type="gramEnd"/>
      <w:r w:rsidRPr="00F6338C">
        <w:t xml:space="preserve"> секунд</w:t>
      </w:r>
    </w:p>
    <w:p w14:paraId="79F54E23" w14:textId="77777777" w:rsidR="00F6338C" w:rsidRPr="00F6338C" w:rsidRDefault="00F6338C" w:rsidP="00F6338C">
      <w:pPr>
        <w:numPr>
          <w:ilvl w:val="0"/>
          <w:numId w:val="16"/>
        </w:numPr>
      </w:pPr>
      <w:r w:rsidRPr="00F6338C">
        <w:t xml:space="preserve">Задержка данных в реальном времени: </w:t>
      </w:r>
      <w:proofErr w:type="gramStart"/>
      <w:r w:rsidRPr="00F6338C">
        <w:t>&lt; 1</w:t>
      </w:r>
      <w:proofErr w:type="gramEnd"/>
      <w:r w:rsidRPr="00F6338C">
        <w:t xml:space="preserve"> минуты</w:t>
      </w:r>
    </w:p>
    <w:p w14:paraId="52C37BAA" w14:textId="77777777" w:rsidR="00F6338C" w:rsidRPr="00F6338C" w:rsidRDefault="00F6338C" w:rsidP="00F6338C">
      <w:pPr>
        <w:numPr>
          <w:ilvl w:val="0"/>
          <w:numId w:val="16"/>
        </w:numPr>
      </w:pPr>
      <w:r w:rsidRPr="00F6338C">
        <w:t>Поддержка до 10 000 заявок в день</w:t>
      </w:r>
    </w:p>
    <w:p w14:paraId="306C18C7" w14:textId="77777777" w:rsidR="00F6338C" w:rsidRPr="00F6338C" w:rsidRDefault="00F6338C" w:rsidP="00F6338C">
      <w:r w:rsidRPr="00F6338C">
        <w:rPr>
          <w:b/>
          <w:bCs/>
        </w:rPr>
        <w:t>8.2. Надежность:</w:t>
      </w:r>
    </w:p>
    <w:p w14:paraId="3DFF52F9" w14:textId="77777777" w:rsidR="00F6338C" w:rsidRPr="00F6338C" w:rsidRDefault="00F6338C" w:rsidP="00F6338C">
      <w:pPr>
        <w:numPr>
          <w:ilvl w:val="0"/>
          <w:numId w:val="17"/>
        </w:numPr>
      </w:pPr>
      <w:r w:rsidRPr="00F6338C">
        <w:t>Доступность: 99.5%</w:t>
      </w:r>
    </w:p>
    <w:p w14:paraId="071EFBA5" w14:textId="77777777" w:rsidR="00F6338C" w:rsidRPr="00F6338C" w:rsidRDefault="00F6338C" w:rsidP="00F6338C">
      <w:pPr>
        <w:numPr>
          <w:ilvl w:val="0"/>
          <w:numId w:val="17"/>
        </w:numPr>
      </w:pPr>
      <w:r w:rsidRPr="00F6338C">
        <w:t>Резервное копирование данных ежедневно</w:t>
      </w:r>
    </w:p>
    <w:p w14:paraId="4AA88C9B" w14:textId="77777777" w:rsidR="00F6338C" w:rsidRPr="00F6338C" w:rsidRDefault="00F6338C" w:rsidP="00F6338C">
      <w:pPr>
        <w:numPr>
          <w:ilvl w:val="0"/>
          <w:numId w:val="17"/>
        </w:numPr>
      </w:pPr>
      <w:r w:rsidRPr="00F6338C">
        <w:t xml:space="preserve">Восстановление после сбоя: </w:t>
      </w:r>
      <w:proofErr w:type="gramStart"/>
      <w:r w:rsidRPr="00F6338C">
        <w:t>&lt; 2</w:t>
      </w:r>
      <w:proofErr w:type="gramEnd"/>
      <w:r w:rsidRPr="00F6338C">
        <w:t xml:space="preserve"> часов</w:t>
      </w:r>
    </w:p>
    <w:p w14:paraId="3F2701D5" w14:textId="77777777" w:rsidR="00F6338C" w:rsidRPr="00F6338C" w:rsidRDefault="00F6338C" w:rsidP="00F6338C">
      <w:r w:rsidRPr="00F6338C">
        <w:rPr>
          <w:b/>
          <w:bCs/>
        </w:rPr>
        <w:t>8.3. Безопасность:</w:t>
      </w:r>
    </w:p>
    <w:p w14:paraId="567E14F4" w14:textId="77777777" w:rsidR="00F6338C" w:rsidRPr="00F6338C" w:rsidRDefault="00F6338C" w:rsidP="00F6338C">
      <w:pPr>
        <w:numPr>
          <w:ilvl w:val="0"/>
          <w:numId w:val="18"/>
        </w:numPr>
      </w:pPr>
      <w:r w:rsidRPr="00F6338C">
        <w:t>Шифрование передаваемых данных</w:t>
      </w:r>
    </w:p>
    <w:p w14:paraId="3DF6C6E8" w14:textId="77777777" w:rsidR="00F6338C" w:rsidRPr="00F6338C" w:rsidRDefault="00F6338C" w:rsidP="00F6338C">
      <w:pPr>
        <w:numPr>
          <w:ilvl w:val="0"/>
          <w:numId w:val="18"/>
        </w:numPr>
      </w:pPr>
      <w:r w:rsidRPr="00F6338C">
        <w:t>Ролевая модель доступа</w:t>
      </w:r>
    </w:p>
    <w:p w14:paraId="3F398C32" w14:textId="77777777" w:rsidR="00F6338C" w:rsidRPr="00F6338C" w:rsidRDefault="00F6338C" w:rsidP="00F6338C">
      <w:pPr>
        <w:numPr>
          <w:ilvl w:val="0"/>
          <w:numId w:val="18"/>
        </w:numPr>
      </w:pPr>
      <w:r w:rsidRPr="00F6338C">
        <w:t>Аудит действий пользователей</w:t>
      </w:r>
    </w:p>
    <w:p w14:paraId="1DC432CF" w14:textId="77777777" w:rsidR="00F6338C" w:rsidRPr="00F6338C" w:rsidRDefault="00000000" w:rsidP="00F6338C">
      <w:r>
        <w:pict w14:anchorId="53AE2688">
          <v:rect id="_x0000_i1032" style="width:0;height:.75pt" o:hralign="center" o:hrstd="t" o:hrnoshade="t" o:hr="t" fillcolor="#f9fafb" stroked="f"/>
        </w:pict>
      </w:r>
    </w:p>
    <w:p w14:paraId="0ADDDE1C" w14:textId="77777777" w:rsidR="00F6338C" w:rsidRPr="00F6338C" w:rsidRDefault="00F6338C" w:rsidP="00F6338C">
      <w:pPr>
        <w:rPr>
          <w:b/>
          <w:bCs/>
        </w:rPr>
      </w:pPr>
      <w:r w:rsidRPr="00F6338C">
        <w:rPr>
          <w:b/>
          <w:bCs/>
        </w:rPr>
        <w:t>9. Интеграция с внешними системами</w:t>
      </w:r>
    </w:p>
    <w:p w14:paraId="7C9E8068" w14:textId="77777777" w:rsidR="00F6338C" w:rsidRPr="00F6338C" w:rsidRDefault="00F6338C" w:rsidP="00F6338C">
      <w:r w:rsidRPr="00F6338C">
        <w:rPr>
          <w:b/>
          <w:bCs/>
        </w:rPr>
        <w:t>9.1. Поддерживаемые интеграции:</w:t>
      </w:r>
    </w:p>
    <w:p w14:paraId="67B10460" w14:textId="77777777" w:rsidR="00F6338C" w:rsidRPr="00F6338C" w:rsidRDefault="00F6338C" w:rsidP="00F6338C">
      <w:pPr>
        <w:numPr>
          <w:ilvl w:val="0"/>
          <w:numId w:val="19"/>
        </w:numPr>
      </w:pPr>
      <w:r w:rsidRPr="00F6338C">
        <w:t>API ФНС для получения бухгалтерской отчетности</w:t>
      </w:r>
    </w:p>
    <w:p w14:paraId="0D01B49D" w14:textId="77777777" w:rsidR="00F6338C" w:rsidRPr="00F6338C" w:rsidRDefault="00F6338C" w:rsidP="00F6338C">
      <w:pPr>
        <w:numPr>
          <w:ilvl w:val="0"/>
          <w:numId w:val="19"/>
        </w:numPr>
      </w:pPr>
      <w:r w:rsidRPr="00F6338C">
        <w:t>Системы БКИ (не менее 3 бюро)</w:t>
      </w:r>
    </w:p>
    <w:p w14:paraId="157AA76E" w14:textId="77777777" w:rsidR="00F6338C" w:rsidRPr="00F6338C" w:rsidRDefault="00F6338C" w:rsidP="00F6338C">
      <w:pPr>
        <w:numPr>
          <w:ilvl w:val="0"/>
          <w:numId w:val="19"/>
        </w:numPr>
      </w:pPr>
      <w:r w:rsidRPr="00F6338C">
        <w:lastRenderedPageBreak/>
        <w:t>Реестры 44-ФЗ и 223-ФЗ</w:t>
      </w:r>
    </w:p>
    <w:p w14:paraId="1D75E9E0" w14:textId="77777777" w:rsidR="00F6338C" w:rsidRDefault="00F6338C" w:rsidP="00F6338C">
      <w:pPr>
        <w:numPr>
          <w:ilvl w:val="0"/>
          <w:numId w:val="19"/>
        </w:numPr>
      </w:pPr>
      <w:r w:rsidRPr="00F6338C">
        <w:t>Реестр недобросовестных поставщиков</w:t>
      </w:r>
    </w:p>
    <w:p w14:paraId="2C325516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</w:rPr>
        <w:t>9.2. API для экспорта данных</w:t>
      </w:r>
    </w:p>
    <w:p w14:paraId="21F6ED95" w14:textId="77777777" w:rsidR="003A4498" w:rsidRPr="003A4498" w:rsidRDefault="003A4498" w:rsidP="003A4498">
      <w:pPr>
        <w:rPr>
          <w:b/>
          <w:bCs/>
        </w:rPr>
      </w:pPr>
      <w:r w:rsidRPr="003A4498">
        <w:rPr>
          <w:b/>
          <w:bCs/>
          <w:i/>
          <w:iCs/>
        </w:rPr>
        <w:t>Чтобы данные из системы мониторинга можно было использовать в других корпоративных системах (BI-панели, аналитические платформы).</w:t>
      </w:r>
    </w:p>
    <w:p w14:paraId="190536A3" w14:textId="77777777" w:rsidR="003A4498" w:rsidRPr="003A4498" w:rsidRDefault="003A4498" w:rsidP="003A4498">
      <w:pPr>
        <w:numPr>
          <w:ilvl w:val="0"/>
          <w:numId w:val="25"/>
        </w:numPr>
        <w:rPr>
          <w:b/>
          <w:bCs/>
        </w:rPr>
      </w:pPr>
      <w:r w:rsidRPr="003A4498">
        <w:rPr>
          <w:b/>
          <w:bCs/>
        </w:rPr>
        <w:t>REST API для программного доступа к агрегированным метрикам и сырым данным (с аутентификацией).</w:t>
      </w:r>
    </w:p>
    <w:p w14:paraId="780DC5F5" w14:textId="77777777" w:rsidR="003A4498" w:rsidRPr="003A4498" w:rsidRDefault="003A4498" w:rsidP="003A4498">
      <w:pPr>
        <w:numPr>
          <w:ilvl w:val="0"/>
          <w:numId w:val="25"/>
        </w:numPr>
        <w:rPr>
          <w:b/>
          <w:bCs/>
          <w:lang w:val="en-US"/>
        </w:rPr>
      </w:pPr>
      <w:r w:rsidRPr="003A4498">
        <w:rPr>
          <w:b/>
          <w:bCs/>
        </w:rPr>
        <w:t>Набор</w:t>
      </w:r>
      <w:r w:rsidRPr="003A4498">
        <w:rPr>
          <w:b/>
          <w:bCs/>
          <w:lang w:val="en-US"/>
        </w:rPr>
        <w:t xml:space="preserve"> </w:t>
      </w:r>
      <w:r w:rsidRPr="003A4498">
        <w:rPr>
          <w:b/>
          <w:bCs/>
        </w:rPr>
        <w:t>готовых</w:t>
      </w:r>
      <w:r w:rsidRPr="003A4498">
        <w:rPr>
          <w:b/>
          <w:bCs/>
          <w:lang w:val="en-US"/>
        </w:rPr>
        <w:t xml:space="preserve"> endpoint'</w:t>
      </w:r>
      <w:proofErr w:type="spellStart"/>
      <w:r w:rsidRPr="003A4498">
        <w:rPr>
          <w:b/>
          <w:bCs/>
        </w:rPr>
        <w:t>ов</w:t>
      </w:r>
      <w:proofErr w:type="spellEnd"/>
      <w:proofErr w:type="gramStart"/>
      <w:r w:rsidRPr="003A4498">
        <w:rPr>
          <w:b/>
          <w:bCs/>
          <w:lang w:val="en-US"/>
        </w:rPr>
        <w:t>: </w:t>
      </w:r>
      <w:r w:rsidRPr="003A4498">
        <w:rPr>
          <w:b/>
          <w:bCs/>
        </w:rPr>
        <w:t>Например</w:t>
      </w:r>
      <w:proofErr w:type="gramEnd"/>
      <w:r w:rsidRPr="003A4498">
        <w:rPr>
          <w:b/>
          <w:bCs/>
          <w:lang w:val="en-US"/>
        </w:rPr>
        <w:t>, /api/bottlenecks, /api/process_duration_trend, /api/ab_test_results.</w:t>
      </w:r>
    </w:p>
    <w:p w14:paraId="2CBE8BDB" w14:textId="77777777" w:rsidR="003A4498" w:rsidRPr="003A4498" w:rsidRDefault="003A4498" w:rsidP="003A4498">
      <w:pPr>
        <w:rPr>
          <w:b/>
          <w:bCs/>
          <w:lang w:val="en-US"/>
        </w:rPr>
      </w:pPr>
    </w:p>
    <w:p w14:paraId="556E702B" w14:textId="5CE249A8" w:rsidR="00C7004B" w:rsidRDefault="00000000">
      <w:r>
        <w:pict w14:anchorId="5B09043A">
          <v:rect id="_x0000_i1033" style="width:0;height:.75pt" o:hralign="center" o:hrstd="t" o:hrnoshade="t" o:hr="t" fillcolor="#f9fafb" stroked="f"/>
        </w:pict>
      </w:r>
    </w:p>
    <w:sectPr w:rsidR="00C70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08C"/>
    <w:multiLevelType w:val="multilevel"/>
    <w:tmpl w:val="124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6642"/>
    <w:multiLevelType w:val="multilevel"/>
    <w:tmpl w:val="680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C57"/>
    <w:multiLevelType w:val="multilevel"/>
    <w:tmpl w:val="3BF8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1ED0"/>
    <w:multiLevelType w:val="multilevel"/>
    <w:tmpl w:val="A30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58AB"/>
    <w:multiLevelType w:val="multilevel"/>
    <w:tmpl w:val="DF08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279B7"/>
    <w:multiLevelType w:val="multilevel"/>
    <w:tmpl w:val="858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330BD"/>
    <w:multiLevelType w:val="multilevel"/>
    <w:tmpl w:val="229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1665A"/>
    <w:multiLevelType w:val="multilevel"/>
    <w:tmpl w:val="AA4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A19EA"/>
    <w:multiLevelType w:val="multilevel"/>
    <w:tmpl w:val="DA0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56998"/>
    <w:multiLevelType w:val="multilevel"/>
    <w:tmpl w:val="7C8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E1E5B"/>
    <w:multiLevelType w:val="multilevel"/>
    <w:tmpl w:val="7D3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D1F45"/>
    <w:multiLevelType w:val="multilevel"/>
    <w:tmpl w:val="A64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D4629"/>
    <w:multiLevelType w:val="multilevel"/>
    <w:tmpl w:val="ADC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87E75"/>
    <w:multiLevelType w:val="multilevel"/>
    <w:tmpl w:val="5E0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977D3"/>
    <w:multiLevelType w:val="multilevel"/>
    <w:tmpl w:val="78C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45DF1"/>
    <w:multiLevelType w:val="multilevel"/>
    <w:tmpl w:val="53E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C793E"/>
    <w:multiLevelType w:val="multilevel"/>
    <w:tmpl w:val="0C9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C06B5"/>
    <w:multiLevelType w:val="multilevel"/>
    <w:tmpl w:val="F678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56D7A"/>
    <w:multiLevelType w:val="multilevel"/>
    <w:tmpl w:val="59D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51630"/>
    <w:multiLevelType w:val="multilevel"/>
    <w:tmpl w:val="B67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76873"/>
    <w:multiLevelType w:val="multilevel"/>
    <w:tmpl w:val="B42A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94DF8"/>
    <w:multiLevelType w:val="multilevel"/>
    <w:tmpl w:val="ED0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E2CA7"/>
    <w:multiLevelType w:val="multilevel"/>
    <w:tmpl w:val="72C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20102"/>
    <w:multiLevelType w:val="multilevel"/>
    <w:tmpl w:val="B5EE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C7993"/>
    <w:multiLevelType w:val="multilevel"/>
    <w:tmpl w:val="C3F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4815">
    <w:abstractNumId w:val="2"/>
  </w:num>
  <w:num w:numId="2" w16cid:durableId="579799270">
    <w:abstractNumId w:val="19"/>
  </w:num>
  <w:num w:numId="3" w16cid:durableId="821853878">
    <w:abstractNumId w:val="3"/>
  </w:num>
  <w:num w:numId="4" w16cid:durableId="1534926950">
    <w:abstractNumId w:val="18"/>
  </w:num>
  <w:num w:numId="5" w16cid:durableId="1298145850">
    <w:abstractNumId w:val="8"/>
  </w:num>
  <w:num w:numId="6" w16cid:durableId="817264866">
    <w:abstractNumId w:val="12"/>
  </w:num>
  <w:num w:numId="7" w16cid:durableId="1627545183">
    <w:abstractNumId w:val="14"/>
  </w:num>
  <w:num w:numId="8" w16cid:durableId="121584477">
    <w:abstractNumId w:val="10"/>
  </w:num>
  <w:num w:numId="9" w16cid:durableId="1527208445">
    <w:abstractNumId w:val="9"/>
  </w:num>
  <w:num w:numId="10" w16cid:durableId="1841312196">
    <w:abstractNumId w:val="6"/>
  </w:num>
  <w:num w:numId="11" w16cid:durableId="454758833">
    <w:abstractNumId w:val="20"/>
  </w:num>
  <w:num w:numId="12" w16cid:durableId="1257516453">
    <w:abstractNumId w:val="21"/>
  </w:num>
  <w:num w:numId="13" w16cid:durableId="2122066854">
    <w:abstractNumId w:val="15"/>
  </w:num>
  <w:num w:numId="14" w16cid:durableId="1799763219">
    <w:abstractNumId w:val="11"/>
  </w:num>
  <w:num w:numId="15" w16cid:durableId="1494368497">
    <w:abstractNumId w:val="13"/>
  </w:num>
  <w:num w:numId="16" w16cid:durableId="416438514">
    <w:abstractNumId w:val="5"/>
  </w:num>
  <w:num w:numId="17" w16cid:durableId="586696678">
    <w:abstractNumId w:val="7"/>
  </w:num>
  <w:num w:numId="18" w16cid:durableId="697892959">
    <w:abstractNumId w:val="24"/>
  </w:num>
  <w:num w:numId="19" w16cid:durableId="783231710">
    <w:abstractNumId w:val="17"/>
  </w:num>
  <w:num w:numId="20" w16cid:durableId="724721555">
    <w:abstractNumId w:val="23"/>
  </w:num>
  <w:num w:numId="21" w16cid:durableId="683476316">
    <w:abstractNumId w:val="22"/>
  </w:num>
  <w:num w:numId="22" w16cid:durableId="581723718">
    <w:abstractNumId w:val="4"/>
  </w:num>
  <w:num w:numId="23" w16cid:durableId="2131392174">
    <w:abstractNumId w:val="1"/>
  </w:num>
  <w:num w:numId="24" w16cid:durableId="671220886">
    <w:abstractNumId w:val="0"/>
  </w:num>
  <w:num w:numId="25" w16cid:durableId="5939811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38C"/>
    <w:rsid w:val="00340305"/>
    <w:rsid w:val="003A211A"/>
    <w:rsid w:val="003A4498"/>
    <w:rsid w:val="004B03EF"/>
    <w:rsid w:val="00590DAC"/>
    <w:rsid w:val="005F724B"/>
    <w:rsid w:val="00603570"/>
    <w:rsid w:val="007513C1"/>
    <w:rsid w:val="0078055F"/>
    <w:rsid w:val="008F008F"/>
    <w:rsid w:val="00916838"/>
    <w:rsid w:val="00C7004B"/>
    <w:rsid w:val="00D02C86"/>
    <w:rsid w:val="00E84D60"/>
    <w:rsid w:val="00F6338C"/>
    <w:rsid w:val="00FC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A722E"/>
  <w15:chartTrackingRefBased/>
  <w15:docId w15:val="{C6363A28-3CD7-472C-9057-8A52AA7C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5BD71C8957F65489D2D10B753922D52" ma:contentTypeVersion="4" ma:contentTypeDescription="新建文档。" ma:contentTypeScope="" ma:versionID="be338ac4769f7e57b82110dae9841008">
  <xsd:schema xmlns:xsd="http://www.w3.org/2001/XMLSchema" xmlns:xs="http://www.w3.org/2001/XMLSchema" xmlns:p="http://schemas.microsoft.com/office/2006/metadata/properties" xmlns:ns3="85c403bd-df7f-41e3-8c98-e5207f0d1e25" targetNamespace="http://schemas.microsoft.com/office/2006/metadata/properties" ma:root="true" ma:fieldsID="43ea50ce36aeaf685adea7fdc6cac162" ns3:_="">
    <xsd:import namespace="85c403bd-df7f-41e3-8c98-e5207f0d1e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403bd-df7f-41e3-8c98-e5207f0d1e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364C9C-5522-4AA7-92D0-D574AA1A9C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BCA10-EB29-42FB-810C-FD659C2F51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c403bd-df7f-41e3-8c98-e5207f0d1e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8E79CA-F4EE-47D4-9FA1-E194E9B42C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840</Words>
  <Characters>5922</Characters>
  <Application>Microsoft Office Word</Application>
  <DocSecurity>0</DocSecurity>
  <Lines>204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2025-10-26T15:35:00Z</dcterms:created>
  <dcterms:modified xsi:type="dcterms:W3CDTF">2025-10-26T15:43:00Z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0x010100F5BD71C8957F65489D2D10B753922D52</vt:lpwstr>
  </property>
</Properties>
</file>