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84" w:rsidRDefault="00345D36">
      <w:pPr>
        <w:rPr>
          <w:b/>
          <w:sz w:val="28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09192C6" wp14:editId="3BB87E63">
            <wp:simplePos x="0" y="0"/>
            <wp:positionH relativeFrom="column">
              <wp:posOffset>4445</wp:posOffset>
            </wp:positionH>
            <wp:positionV relativeFrom="paragraph">
              <wp:posOffset>393065</wp:posOffset>
            </wp:positionV>
            <wp:extent cx="5943600" cy="3688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D36">
        <w:rPr>
          <w:b/>
          <w:sz w:val="28"/>
          <w:lang w:val="en-US"/>
        </w:rPr>
        <w:t>POC Application Architecture:</w:t>
      </w:r>
    </w:p>
    <w:p w:rsidR="00345D36" w:rsidRPr="00345D36" w:rsidRDefault="00345D36">
      <w:pPr>
        <w:rPr>
          <w:b/>
          <w:sz w:val="28"/>
          <w:lang w:val="en-US"/>
        </w:rPr>
      </w:pPr>
    </w:p>
    <w:p w:rsidR="00345D36" w:rsidRDefault="00345D36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FBB50BC" wp14:editId="4014F864">
            <wp:extent cx="556895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36" w:rsidRDefault="00345D36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43E578C8" wp14:editId="62B0A0CE">
            <wp:extent cx="5943600" cy="1268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36" w:rsidRPr="00345D36" w:rsidRDefault="00345D36">
      <w:pPr>
        <w:rPr>
          <w:lang w:val="en-US"/>
        </w:rPr>
      </w:pPr>
      <w:bookmarkStart w:id="0" w:name="_GoBack"/>
      <w:bookmarkEnd w:id="0"/>
    </w:p>
    <w:sectPr w:rsidR="00345D36" w:rsidRPr="00345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36"/>
    <w:rsid w:val="00345D36"/>
    <w:rsid w:val="003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1</cp:revision>
  <dcterms:created xsi:type="dcterms:W3CDTF">2022-07-01T05:08:00Z</dcterms:created>
  <dcterms:modified xsi:type="dcterms:W3CDTF">2022-07-01T05:10:00Z</dcterms:modified>
</cp:coreProperties>
</file>