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87B" w:rsidRDefault="00CF0CFB">
      <w:pPr>
        <w:ind w:left="-30" w:right="28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Министерство образования и науки Российской Федерации </w:t>
      </w:r>
    </w:p>
    <w:p w:rsidR="00FA787B" w:rsidRDefault="00CF0CFB">
      <w:pPr>
        <w:ind w:left="-30" w:right="28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Федеральное государственное автономное образовательное учреждение высшего образования</w:t>
      </w:r>
    </w:p>
    <w:p w:rsidR="00FA787B" w:rsidRDefault="00CF0CFB">
      <w:pPr>
        <w:ind w:left="-30" w:right="285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«Уральский федеральный университет</w:t>
      </w:r>
    </w:p>
    <w:p w:rsidR="00FA787B" w:rsidRDefault="00CF0CFB">
      <w:pPr>
        <w:ind w:left="-30" w:right="28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имени первого Президента России Б.Н. Ельцина»</w:t>
      </w:r>
    </w:p>
    <w:p w:rsidR="00FA787B" w:rsidRDefault="00FA787B">
      <w:pPr>
        <w:ind w:left="-30" w:right="28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787B" w:rsidRDefault="00CF0CFB">
      <w:pPr>
        <w:ind w:left="-30" w:right="28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Институт фундаментального образования</w:t>
      </w:r>
    </w:p>
    <w:p w:rsidR="00FA787B" w:rsidRDefault="00CF0CFB">
      <w:pPr>
        <w:ind w:left="-30" w:right="28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Интеллектуальные информационные технологии</w:t>
      </w:r>
    </w:p>
    <w:p w:rsidR="00FA787B" w:rsidRDefault="00FA787B">
      <w:pPr>
        <w:ind w:left="-30" w:right="285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787B" w:rsidRDefault="00CF0CFB">
      <w:pPr>
        <w:ind w:left="-30" w:right="285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«УТВЕРЖДАЮ»</w:t>
      </w:r>
    </w:p>
    <w:p w:rsidR="00FA787B" w:rsidRDefault="00FA787B">
      <w:pPr>
        <w:ind w:left="-30" w:right="2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A787B" w:rsidRDefault="00CF0CFB">
      <w:pPr>
        <w:ind w:left="-30" w:right="28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Зав. кафедрой ______________</w:t>
      </w:r>
    </w:p>
    <w:p w:rsidR="00FA787B" w:rsidRDefault="00CF0CFB">
      <w:pPr>
        <w:ind w:left="-30" w:right="28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«______» ___________ 201 _ г.</w:t>
      </w:r>
    </w:p>
    <w:p w:rsidR="00FA787B" w:rsidRDefault="00CF0CFB">
      <w:pPr>
        <w:ind w:left="-30" w:right="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FA787B" w:rsidRDefault="00CF0CFB">
      <w:pPr>
        <w:ind w:left="-30" w:right="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курсовой проект/работу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специальность/направление ____________________________________________________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Фамилия ___________________ Имя _____________ Отчество _______________________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проекта/работы ___________________________________________________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 проектирования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 по ________________________________</w:t>
      </w:r>
    </w:p>
    <w:p w:rsidR="00FA787B" w:rsidRDefault="00FA787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1.Тема курсового проекта/работы ________________________________________________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2.Содержание про</w:t>
      </w:r>
      <w:r>
        <w:rPr>
          <w:rFonts w:ascii="Times New Roman" w:eastAsia="Times New Roman" w:hAnsi="Times New Roman" w:cs="Times New Roman"/>
          <w:sz w:val="24"/>
          <w:szCs w:val="24"/>
        </w:rPr>
        <w:t>екта (какие графические работы и расчеты должны быть выполнены)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3.Особые дополнительные сведения _____________________________________________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A787B" w:rsidRDefault="00CF0CFB">
      <w:pPr>
        <w:ind w:left="690" w:right="285" w:firstLine="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План выполнения курсового проекта/работы</w:t>
      </w:r>
    </w:p>
    <w:tbl>
      <w:tblPr>
        <w:tblStyle w:val="a5"/>
        <w:tblW w:w="957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1890"/>
        <w:gridCol w:w="2565"/>
        <w:gridCol w:w="1980"/>
      </w:tblGrid>
      <w:tr w:rsidR="00FA787B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ind w:left="-30"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элементов проектной работы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ind w:left="-30"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ind w:left="-30"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ind w:left="-30"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Отметка о выполнении</w:t>
            </w:r>
          </w:p>
        </w:tc>
      </w:tr>
      <w:tr w:rsidR="00FA787B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787B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787B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787B">
        <w:trPr>
          <w:trHeight w:val="30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787B" w:rsidRDefault="00FA787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5.Курсовой проект/работа закончен ______________________________________________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6.Оценка проекта/работы ______________________________________________________</w:t>
      </w:r>
    </w:p>
    <w:p w:rsidR="00FA787B" w:rsidRDefault="00FA787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</w:p>
    <w:p w:rsidR="00FA787B" w:rsidRDefault="00CF0CFB">
      <w:pPr>
        <w:pStyle w:val="1"/>
        <w:ind w:left="-30" w:right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frdlngox69ke" w:colFirst="0" w:colLast="0"/>
      <w:bookmarkStart w:id="1" w:name="_Toc504163427"/>
      <w:bookmarkEnd w:id="0"/>
      <w:r>
        <w:rPr>
          <w:rFonts w:ascii="Times New Roman" w:eastAsia="Times New Roman" w:hAnsi="Times New Roman" w:cs="Times New Roman"/>
        </w:rPr>
        <w:lastRenderedPageBreak/>
        <w:t>Содержание</w:t>
      </w:r>
      <w:bookmarkEnd w:id="1"/>
    </w:p>
    <w:sdt>
      <w:sdtPr>
        <w:id w:val="-1900506144"/>
        <w:docPartObj>
          <w:docPartGallery w:val="Table of Contents"/>
          <w:docPartUnique/>
        </w:docPartObj>
      </w:sdtPr>
      <w:sdtEndPr/>
      <w:sdtContent>
        <w:p w:rsidR="00CF0CFB" w:rsidRPr="00CF0CFB" w:rsidRDefault="00CF0CFB">
          <w:pPr>
            <w:pStyle w:val="10"/>
            <w:tabs>
              <w:tab w:val="right" w:pos="9499"/>
            </w:tabs>
            <w:rPr>
              <w:noProof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:rsidR="00CF0CFB" w:rsidRDefault="00CF0CFB">
          <w:pPr>
            <w:pStyle w:val="20"/>
            <w:tabs>
              <w:tab w:val="right" w:pos="9499"/>
            </w:tabs>
            <w:rPr>
              <w:noProof/>
            </w:rPr>
          </w:pPr>
          <w:hyperlink w:anchor="_Toc504163428" w:history="1">
            <w:r w:rsidRPr="00B86EBF">
              <w:rPr>
                <w:rStyle w:val="a9"/>
                <w:rFonts w:ascii="Times New Roman" w:eastAsia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CFB" w:rsidRDefault="00CF0CFB">
          <w:pPr>
            <w:pStyle w:val="20"/>
            <w:tabs>
              <w:tab w:val="right" w:pos="9499"/>
            </w:tabs>
            <w:rPr>
              <w:noProof/>
            </w:rPr>
          </w:pPr>
          <w:hyperlink w:anchor="_Toc504163429" w:history="1">
            <w:r w:rsidRPr="00B86EBF">
              <w:rPr>
                <w:rStyle w:val="a9"/>
                <w:rFonts w:ascii="Times New Roman" w:eastAsia="Times New Roman" w:hAnsi="Times New Roman" w:cs="Times New Roman"/>
                <w:noProof/>
              </w:rPr>
              <w:t>Обоснование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CFB" w:rsidRDefault="00CF0CFB">
          <w:pPr>
            <w:pStyle w:val="20"/>
            <w:tabs>
              <w:tab w:val="right" w:pos="9499"/>
            </w:tabs>
            <w:rPr>
              <w:noProof/>
            </w:rPr>
          </w:pPr>
          <w:hyperlink w:anchor="_Toc504163430" w:history="1">
            <w:r w:rsidRPr="00B86EBF">
              <w:rPr>
                <w:rStyle w:val="a9"/>
                <w:rFonts w:ascii="Times New Roman" w:eastAsia="Times New Roman" w:hAnsi="Times New Roman" w:cs="Times New Roman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CFB" w:rsidRDefault="00CF0CFB">
          <w:pPr>
            <w:pStyle w:val="20"/>
            <w:tabs>
              <w:tab w:val="right" w:pos="9499"/>
            </w:tabs>
            <w:rPr>
              <w:noProof/>
            </w:rPr>
          </w:pPr>
          <w:hyperlink w:anchor="_Toc504163431" w:history="1">
            <w:r w:rsidRPr="00B86EBF">
              <w:rPr>
                <w:rStyle w:val="a9"/>
                <w:rFonts w:ascii="Times New Roman" w:eastAsia="Times New Roman" w:hAnsi="Times New Roman" w:cs="Times New Roman"/>
                <w:noProof/>
              </w:rPr>
              <w:t>Инструкция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CFB" w:rsidRDefault="00CF0CFB" w:rsidP="00CF0CFB">
          <w:pPr>
            <w:pStyle w:val="20"/>
            <w:tabs>
              <w:tab w:val="right" w:pos="9499"/>
            </w:tabs>
            <w:rPr>
              <w:noProof/>
            </w:rPr>
          </w:pPr>
          <w:hyperlink w:anchor="_Toc504163432" w:history="1">
            <w:r w:rsidRPr="00B86EBF">
              <w:rPr>
                <w:rStyle w:val="a9"/>
                <w:rFonts w:ascii="Times New Roman" w:eastAsia="Times New Roman" w:hAnsi="Times New Roman" w:cs="Times New Roman"/>
                <w:noProof/>
              </w:rPr>
              <w:t>Инструкция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CFB" w:rsidRDefault="00CF0CFB">
          <w:pPr>
            <w:pStyle w:val="20"/>
            <w:tabs>
              <w:tab w:val="right" w:pos="9499"/>
            </w:tabs>
            <w:rPr>
              <w:noProof/>
            </w:rPr>
          </w:pPr>
          <w:hyperlink w:anchor="_Toc504163434" w:history="1">
            <w:r w:rsidRPr="00B86EBF">
              <w:rPr>
                <w:rStyle w:val="a9"/>
                <w:rFonts w:ascii="Times New Roman" w:eastAsia="Times New Roman" w:hAnsi="Times New Roman" w:cs="Times New Roman"/>
                <w:noProof/>
              </w:rPr>
              <w:t>Техническое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CFB" w:rsidRDefault="00CF0CFB">
          <w:pPr>
            <w:pStyle w:val="20"/>
            <w:tabs>
              <w:tab w:val="right" w:pos="9499"/>
            </w:tabs>
            <w:rPr>
              <w:noProof/>
            </w:rPr>
          </w:pPr>
          <w:hyperlink w:anchor="_Toc504163435" w:history="1">
            <w:r w:rsidRPr="00B86EBF">
              <w:rPr>
                <w:rStyle w:val="a9"/>
                <w:rFonts w:ascii="Times New Roman" w:eastAsia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CFB" w:rsidRDefault="00CF0CFB">
          <w:pPr>
            <w:pStyle w:val="20"/>
            <w:tabs>
              <w:tab w:val="right" w:pos="9499"/>
            </w:tabs>
            <w:rPr>
              <w:noProof/>
            </w:rPr>
          </w:pPr>
          <w:hyperlink w:anchor="_Toc504163436" w:history="1">
            <w:r w:rsidRPr="00B86EBF">
              <w:rPr>
                <w:rStyle w:val="a9"/>
                <w:rFonts w:ascii="Times New Roman" w:eastAsia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CFB" w:rsidRDefault="00CF0CFB">
          <w:pPr>
            <w:pStyle w:val="20"/>
            <w:tabs>
              <w:tab w:val="right" w:pos="9499"/>
            </w:tabs>
            <w:rPr>
              <w:noProof/>
            </w:rPr>
          </w:pPr>
          <w:hyperlink w:anchor="_Toc504163437" w:history="1">
            <w:r w:rsidRPr="00B86EBF">
              <w:rPr>
                <w:rStyle w:val="a9"/>
                <w:rFonts w:ascii="Times New Roman" w:eastAsia="Times New Roman" w:hAnsi="Times New Roman"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87B" w:rsidRDefault="00CF0CFB">
          <w:pPr>
            <w:tabs>
              <w:tab w:val="right" w:pos="9505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:rsidR="00FA787B" w:rsidRDefault="00FA787B">
      <w:pPr>
        <w:tabs>
          <w:tab w:val="right" w:pos="9505"/>
        </w:tabs>
        <w:spacing w:before="80"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787B" w:rsidRDefault="00FA787B">
      <w:pPr>
        <w:rPr>
          <w:rFonts w:ascii="Times New Roman" w:eastAsia="Times New Roman" w:hAnsi="Times New Roman" w:cs="Times New Roman"/>
        </w:rPr>
      </w:pPr>
    </w:p>
    <w:p w:rsidR="00FA787B" w:rsidRDefault="00FA787B">
      <w:pPr>
        <w:rPr>
          <w:rFonts w:ascii="Times New Roman" w:eastAsia="Times New Roman" w:hAnsi="Times New Roman" w:cs="Times New Roman"/>
        </w:rPr>
      </w:pPr>
    </w:p>
    <w:p w:rsidR="00FA787B" w:rsidRDefault="00FA787B">
      <w:pPr>
        <w:rPr>
          <w:rFonts w:ascii="Times New Roman" w:eastAsia="Times New Roman" w:hAnsi="Times New Roman" w:cs="Times New Roman"/>
        </w:rPr>
      </w:pPr>
    </w:p>
    <w:p w:rsidR="00FA787B" w:rsidRDefault="00FA787B">
      <w:pPr>
        <w:rPr>
          <w:rFonts w:ascii="Times New Roman" w:eastAsia="Times New Roman" w:hAnsi="Times New Roman" w:cs="Times New Roman"/>
        </w:rPr>
      </w:pPr>
    </w:p>
    <w:p w:rsidR="00FA787B" w:rsidRDefault="00FA787B">
      <w:pPr>
        <w:rPr>
          <w:rFonts w:ascii="Times New Roman" w:eastAsia="Times New Roman" w:hAnsi="Times New Roman" w:cs="Times New Roman"/>
        </w:rPr>
      </w:pPr>
    </w:p>
    <w:p w:rsidR="00FA787B" w:rsidRDefault="00FA787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</w:p>
    <w:p w:rsidR="00FA787B" w:rsidRDefault="00FA787B">
      <w:pPr>
        <w:pStyle w:val="2"/>
        <w:tabs>
          <w:tab w:val="right" w:pos="9505"/>
        </w:tabs>
        <w:spacing w:before="80" w:after="80" w:line="240" w:lineRule="auto"/>
        <w:jc w:val="center"/>
        <w:rPr>
          <w:rFonts w:ascii="Times New Roman" w:eastAsia="Times New Roman" w:hAnsi="Times New Roman" w:cs="Times New Roman"/>
        </w:rPr>
      </w:pPr>
      <w:bookmarkStart w:id="2" w:name="_s0akpnchi4oo" w:colFirst="0" w:colLast="0"/>
      <w:bookmarkEnd w:id="2"/>
    </w:p>
    <w:p w:rsidR="00FA787B" w:rsidRDefault="00CF0CFB">
      <w:pPr>
        <w:pStyle w:val="2"/>
        <w:tabs>
          <w:tab w:val="right" w:pos="9505"/>
        </w:tabs>
        <w:spacing w:before="80" w:after="80" w:line="240" w:lineRule="auto"/>
        <w:jc w:val="center"/>
        <w:rPr>
          <w:rFonts w:ascii="Times New Roman" w:eastAsia="Times New Roman" w:hAnsi="Times New Roman" w:cs="Times New Roman"/>
        </w:rPr>
      </w:pPr>
      <w:bookmarkStart w:id="3" w:name="_7tact3myf68i" w:colFirst="0" w:colLast="0"/>
      <w:bookmarkEnd w:id="3"/>
      <w:r>
        <w:br w:type="page"/>
      </w:r>
    </w:p>
    <w:p w:rsidR="00FA787B" w:rsidRDefault="00CF0CFB">
      <w:pPr>
        <w:pStyle w:val="2"/>
        <w:tabs>
          <w:tab w:val="right" w:pos="9505"/>
        </w:tabs>
        <w:spacing w:before="80" w:after="80" w:line="240" w:lineRule="auto"/>
        <w:jc w:val="center"/>
        <w:rPr>
          <w:rFonts w:ascii="Times New Roman" w:eastAsia="Times New Roman" w:hAnsi="Times New Roman" w:cs="Times New Roman"/>
        </w:rPr>
      </w:pPr>
      <w:bookmarkStart w:id="4" w:name="_Toc504163428"/>
      <w:r>
        <w:rPr>
          <w:rFonts w:ascii="Times New Roman" w:eastAsia="Times New Roman" w:hAnsi="Times New Roman" w:cs="Times New Roman"/>
        </w:rPr>
        <w:lastRenderedPageBreak/>
        <w:t>Введение</w:t>
      </w:r>
      <w:bookmarkEnd w:id="4"/>
    </w:p>
    <w:p w:rsidR="00FA787B" w:rsidRDefault="00FA787B">
      <w:pPr>
        <w:tabs>
          <w:tab w:val="right" w:pos="9505"/>
        </w:tabs>
        <w:rPr>
          <w:rFonts w:ascii="Times New Roman" w:eastAsia="Times New Roman" w:hAnsi="Times New Roman" w:cs="Times New Roman"/>
        </w:rPr>
      </w:pPr>
    </w:p>
    <w:p w:rsidR="00FA787B" w:rsidRDefault="00CF0CF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курсовой работы была поставлена задача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выбрать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реализовать некоторый проект, который бы удовлетворял ряду конкретных требований.</w:t>
      </w:r>
    </w:p>
    <w:p w:rsidR="00FA787B" w:rsidRDefault="00CF0CF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задания была сформирована команда из трех человек и выбрана тема проекта «Генератор успеваемости студ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ентов». </w:t>
      </w:r>
    </w:p>
    <w:p w:rsidR="00FA787B" w:rsidRDefault="00CF0CF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Подход к работе мы выбрали итеративный, что позволило нам эффективно выполнять работу параллельно: приносить каждому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чуть-чуть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решение конкретных задач и непрерывно анализировать и корректировать результаты предыдущих этапов работы.</w:t>
      </w:r>
    </w:p>
    <w:p w:rsidR="00FA787B" w:rsidRDefault="00CF0CF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проекта проводилась в группе, так как она требует параллельного создания различных модулей таких как:</w:t>
      </w:r>
    </w:p>
    <w:p w:rsidR="00FA787B" w:rsidRDefault="00CF0CFB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</w:t>
      </w:r>
    </w:p>
    <w:p w:rsidR="00FA787B" w:rsidRDefault="00CF0CFB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Страницы сайта</w:t>
      </w:r>
    </w:p>
    <w:p w:rsidR="00FA787B" w:rsidRDefault="00CF0CFB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Веб интерфейс для манипуляций с данными</w:t>
      </w:r>
    </w:p>
    <w:p w:rsidR="00FA787B" w:rsidRDefault="00CF0CFB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</w:p>
    <w:p w:rsidR="00FA787B" w:rsidRDefault="00CF0CF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Роли были распределены следующим образом:</w:t>
      </w:r>
    </w:p>
    <w:tbl>
      <w:tblPr>
        <w:tblStyle w:val="a6"/>
        <w:tblW w:w="87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4"/>
        <w:gridCol w:w="4395"/>
      </w:tblGrid>
      <w:tr w:rsidR="00FA787B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Исполнитель</w:t>
            </w:r>
          </w:p>
        </w:tc>
      </w:tr>
      <w:tr w:rsidR="00FA787B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ктирование базы данных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Вяткин, Колос,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Кинцель</w:t>
            </w:r>
            <w:proofErr w:type="spellEnd"/>
          </w:p>
        </w:tc>
      </w:tr>
      <w:tr w:rsidR="00FA787B">
        <w:trPr>
          <w:trHeight w:val="660"/>
        </w:trPr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 страниц сайта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Кинцель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Вяткин</w:t>
            </w:r>
          </w:p>
        </w:tc>
      </w:tr>
      <w:tr w:rsidR="00FA787B">
        <w:trPr>
          <w:trHeight w:val="840"/>
        </w:trPr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формы для вывода информации из базы данных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Вяткин, Колос</w:t>
            </w:r>
          </w:p>
        </w:tc>
      </w:tr>
      <w:tr w:rsidR="00FA787B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формы для внесения и изменения данных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Кинцель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Вяткин</w:t>
            </w:r>
          </w:p>
        </w:tc>
      </w:tr>
      <w:tr w:rsidR="00FA787B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 пользователей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Вяткин, Колос</w:t>
            </w:r>
          </w:p>
        </w:tc>
      </w:tr>
      <w:tr w:rsidR="00FA787B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авторизация пользователей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Колос,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Кинцель</w:t>
            </w:r>
            <w:proofErr w:type="spellEnd"/>
          </w:p>
        </w:tc>
      </w:tr>
      <w:tr w:rsidR="00FA787B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Вяткин,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Кинцель</w:t>
            </w:r>
            <w:proofErr w:type="spellEnd"/>
          </w:p>
        </w:tc>
      </w:tr>
    </w:tbl>
    <w:p w:rsidR="00FA787B" w:rsidRDefault="00FA787B">
      <w:pPr>
        <w:pStyle w:val="2"/>
        <w:rPr>
          <w:rFonts w:ascii="Times New Roman" w:eastAsia="Times New Roman" w:hAnsi="Times New Roman" w:cs="Times New Roman"/>
        </w:rPr>
      </w:pPr>
      <w:bookmarkStart w:id="5" w:name="_6zjhqpw3t72j" w:colFirst="0" w:colLast="0"/>
      <w:bookmarkEnd w:id="5"/>
    </w:p>
    <w:p w:rsidR="00FA787B" w:rsidRDefault="00CF0CFB">
      <w:pPr>
        <w:pStyle w:val="2"/>
        <w:rPr>
          <w:rFonts w:ascii="Times New Roman" w:eastAsia="Times New Roman" w:hAnsi="Times New Roman" w:cs="Times New Roman"/>
        </w:rPr>
      </w:pPr>
      <w:bookmarkStart w:id="6" w:name="_94wcpldbejju" w:colFirst="0" w:colLast="0"/>
      <w:bookmarkEnd w:id="6"/>
      <w:r>
        <w:br w:type="page"/>
      </w:r>
    </w:p>
    <w:p w:rsidR="00FA787B" w:rsidRDefault="00CF0CFB">
      <w:pPr>
        <w:pStyle w:val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504163429"/>
      <w:r>
        <w:rPr>
          <w:rFonts w:ascii="Times New Roman" w:eastAsia="Times New Roman" w:hAnsi="Times New Roman" w:cs="Times New Roman"/>
        </w:rPr>
        <w:lastRenderedPageBreak/>
        <w:t>Обоснование проекта</w:t>
      </w:r>
      <w:bookmarkEnd w:id="7"/>
    </w:p>
    <w:p w:rsidR="00FA787B" w:rsidRDefault="00CF0CF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сайта, позволяющего просматривать свою успеваемость студентам и выставлять оценки преподавателям за работы студентов, достаточно актуальна, так как необходимость генерации и просмотра информации об успеваемости присутствует в любом учебном учреж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дении. </w:t>
      </w:r>
    </w:p>
    <w:p w:rsidR="00FA787B" w:rsidRDefault="00CF0CF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настоящее время большинство учебных учреждений перешло на электронный формат информирования учащихся об оценках. Практика “электронных дневников” встречается,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начиная со школ и заканчивая крупными вузами.</w:t>
      </w:r>
    </w:p>
    <w:p w:rsidR="00FA787B" w:rsidRDefault="00CF0CF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реализациями проектов по дан</w:t>
      </w:r>
      <w:r>
        <w:rPr>
          <w:rFonts w:ascii="Times New Roman" w:eastAsia="Times New Roman" w:hAnsi="Times New Roman" w:cs="Times New Roman"/>
          <w:sz w:val="28"/>
          <w:szCs w:val="28"/>
        </w:rPr>
        <w:t>ной теме в настоящий момент пользуются огромные массы людей: как студентов, так и преподавателей.</w:t>
      </w:r>
    </w:p>
    <w:p w:rsidR="00FA787B" w:rsidRDefault="00CF0CF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есмотря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разнообразие реализаций генерации успеваемости, спрос на неё не прекращается.</w:t>
      </w:r>
    </w:p>
    <w:p w:rsidR="00FA787B" w:rsidRDefault="00FA78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A787B" w:rsidRDefault="00CF0CFB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8" w:name="_Toc504163430"/>
      <w:r>
        <w:rPr>
          <w:rFonts w:ascii="Times New Roman" w:eastAsia="Times New Roman" w:hAnsi="Times New Roman" w:cs="Times New Roman"/>
        </w:rPr>
        <w:t>Описание</w:t>
      </w:r>
      <w:bookmarkEnd w:id="8"/>
    </w:p>
    <w:p w:rsidR="00FA787B" w:rsidRDefault="00CF0CFB">
      <w:pPr>
        <w:tabs>
          <w:tab w:val="right" w:pos="9505"/>
        </w:tabs>
        <w:spacing w:before="80" w:after="8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выбранного проекта должна предоставлять различным группам пользователей доступ к информации об успеваемости студентов, а также возможность манипуляций с ней.</w:t>
      </w:r>
    </w:p>
    <w:p w:rsidR="00FA787B" w:rsidRDefault="00CF0CFB">
      <w:pPr>
        <w:tabs>
          <w:tab w:val="right" w:pos="9505"/>
        </w:tabs>
        <w:spacing w:before="80" w:after="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Категории пользователей:</w:t>
      </w:r>
    </w:p>
    <w:p w:rsidR="00FA787B" w:rsidRDefault="00CF0CFB">
      <w:pPr>
        <w:numPr>
          <w:ilvl w:val="0"/>
          <w:numId w:val="7"/>
        </w:numPr>
        <w:tabs>
          <w:tab w:val="right" w:pos="9505"/>
        </w:tabs>
        <w:spacing w:before="80" w:after="8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- имеет доступ в личный кабинет, имеет возможность про</w:t>
      </w:r>
      <w:r>
        <w:rPr>
          <w:rFonts w:ascii="Times New Roman" w:eastAsia="Times New Roman" w:hAnsi="Times New Roman" w:cs="Times New Roman"/>
          <w:sz w:val="28"/>
          <w:szCs w:val="28"/>
        </w:rPr>
        <w:t>смотра своей успеваемости по различным предметам.</w:t>
      </w:r>
    </w:p>
    <w:p w:rsidR="00FA787B" w:rsidRDefault="00CF0CFB">
      <w:pPr>
        <w:numPr>
          <w:ilvl w:val="0"/>
          <w:numId w:val="7"/>
        </w:numPr>
        <w:tabs>
          <w:tab w:val="right" w:pos="9505"/>
        </w:tabs>
        <w:spacing w:before="80" w:after="8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- осуществляет добавление работ и проставление оценок студентам.</w:t>
      </w:r>
    </w:p>
    <w:p w:rsidR="00FA787B" w:rsidRDefault="00CF0CFB">
      <w:pPr>
        <w:numPr>
          <w:ilvl w:val="0"/>
          <w:numId w:val="7"/>
        </w:numPr>
        <w:tabs>
          <w:tab w:val="right" w:pos="9505"/>
        </w:tabs>
        <w:spacing w:before="80" w:after="8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- имеет полный доступ к страницам сайта. Определяет роль пользователей.</w:t>
      </w:r>
    </w:p>
    <w:p w:rsidR="00FA787B" w:rsidRDefault="00CF0CFB">
      <w:pPr>
        <w:tabs>
          <w:tab w:val="right" w:pos="9505"/>
        </w:tabs>
        <w:spacing w:before="80" w:after="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Страницы:</w:t>
      </w:r>
    </w:p>
    <w:p w:rsidR="00FA787B" w:rsidRDefault="00CF0CFB">
      <w:pPr>
        <w:numPr>
          <w:ilvl w:val="0"/>
          <w:numId w:val="8"/>
        </w:numPr>
        <w:tabs>
          <w:tab w:val="right" w:pos="9505"/>
        </w:tabs>
        <w:spacing w:before="80" w:after="8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Главная страница</w:t>
      </w:r>
    </w:p>
    <w:p w:rsidR="00FA787B" w:rsidRDefault="00CF0CFB">
      <w:pPr>
        <w:numPr>
          <w:ilvl w:val="0"/>
          <w:numId w:val="8"/>
        </w:numPr>
        <w:tabs>
          <w:tab w:val="right" w:pos="9505"/>
        </w:tabs>
        <w:spacing w:before="80" w:after="8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</w:p>
    <w:p w:rsidR="00FA787B" w:rsidRDefault="00CF0CFB">
      <w:pPr>
        <w:numPr>
          <w:ilvl w:val="0"/>
          <w:numId w:val="8"/>
        </w:numPr>
        <w:tabs>
          <w:tab w:val="right" w:pos="9505"/>
        </w:tabs>
        <w:spacing w:before="80" w:after="8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</w:rPr>
        <w:t>уденты</w:t>
      </w:r>
    </w:p>
    <w:p w:rsidR="00FA787B" w:rsidRDefault="00CF0CFB">
      <w:pPr>
        <w:numPr>
          <w:ilvl w:val="0"/>
          <w:numId w:val="8"/>
        </w:numPr>
        <w:tabs>
          <w:tab w:val="right" w:pos="9505"/>
        </w:tabs>
        <w:spacing w:before="80" w:after="8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Преподаватели</w:t>
      </w:r>
    </w:p>
    <w:p w:rsidR="00FA787B" w:rsidRDefault="00CF0CFB">
      <w:pPr>
        <w:numPr>
          <w:ilvl w:val="0"/>
          <w:numId w:val="8"/>
        </w:numPr>
        <w:tabs>
          <w:tab w:val="right" w:pos="9505"/>
        </w:tabs>
        <w:spacing w:before="80" w:after="8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администратора</w:t>
      </w:r>
    </w:p>
    <w:p w:rsidR="00FA787B" w:rsidRDefault="00CF0CFB">
      <w:pPr>
        <w:numPr>
          <w:ilvl w:val="0"/>
          <w:numId w:val="8"/>
        </w:numPr>
        <w:tabs>
          <w:tab w:val="right" w:pos="9505"/>
        </w:tabs>
        <w:spacing w:before="80" w:after="8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Личный кабинет студентов и преподавателей</w:t>
      </w:r>
    </w:p>
    <w:p w:rsidR="00FA787B" w:rsidRDefault="00CF0CFB">
      <w:pPr>
        <w:pStyle w:val="2"/>
        <w:tabs>
          <w:tab w:val="right" w:pos="9505"/>
        </w:tabs>
        <w:spacing w:before="80" w:after="80" w:line="240" w:lineRule="auto"/>
        <w:jc w:val="center"/>
        <w:rPr>
          <w:rFonts w:ascii="Times New Roman" w:eastAsia="Times New Roman" w:hAnsi="Times New Roman" w:cs="Times New Roman"/>
        </w:rPr>
      </w:pPr>
      <w:bookmarkStart w:id="9" w:name="_Toc504163431"/>
      <w:r>
        <w:rPr>
          <w:rFonts w:ascii="Times New Roman" w:eastAsia="Times New Roman" w:hAnsi="Times New Roman" w:cs="Times New Roman"/>
        </w:rPr>
        <w:t>Инструкция пользователя</w:t>
      </w:r>
      <w:bookmarkEnd w:id="9"/>
    </w:p>
    <w:p w:rsidR="00FA787B" w:rsidRDefault="00CF0CFB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Сайт состоит из различных страниц, переход на каждую из которых производится при нажатии на соответствующий заголовок. Начальная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страница содержи</w:t>
      </w:r>
      <w:r>
        <w:rPr>
          <w:rFonts w:ascii="Times New Roman" w:eastAsia="Times New Roman" w:hAnsi="Times New Roman" w:cs="Times New Roman"/>
          <w:sz w:val="28"/>
          <w:szCs w:val="28"/>
        </w:rPr>
        <w:t>т список с категориями пользователей. Для получения информации соответствующей вашей категории необходимо нажать на неё</w:t>
      </w:r>
      <w:r>
        <w:rPr>
          <w:rFonts w:ascii="Times New Roman" w:eastAsia="Times New Roman" w:hAnsi="Times New Roman" w:cs="Times New Roman"/>
        </w:rPr>
        <w:t>.</w:t>
      </w:r>
    </w:p>
    <w:p w:rsidR="00FA787B" w:rsidRDefault="00CF0CF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авторизации на сайте необходимо нажать кнопку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ввести действующий логин и пароль. После авторизации будут доступны страницы соответствующие группе пользователя. Группа пользователя (студент или преподаватель) задаётся администратором сайта. </w:t>
      </w:r>
    </w:p>
    <w:p w:rsidR="00FA787B" w:rsidRDefault="00CF0CF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получения логина и пароля необходимо пройти регистрацию (ссылка на регистрационную форму находится на главной странице сайта).</w:t>
      </w:r>
    </w:p>
    <w:p w:rsidR="00FA787B" w:rsidRDefault="00CF0CFB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10" w:name="_Toc504163432"/>
      <w:r>
        <w:rPr>
          <w:rFonts w:ascii="Times New Roman" w:eastAsia="Times New Roman" w:hAnsi="Times New Roman" w:cs="Times New Roman"/>
        </w:rPr>
        <w:t>Инструкция программиста</w:t>
      </w:r>
      <w:bookmarkEnd w:id="10"/>
    </w:p>
    <w:p w:rsidR="00FA787B" w:rsidRDefault="00CF0C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Установка (пример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консоль):</w:t>
      </w:r>
    </w:p>
    <w:p w:rsidR="00FA787B" w:rsidRDefault="00CF0CFB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Смените свою директорию: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studentsgen</w:t>
      </w:r>
      <w:proofErr w:type="spellEnd"/>
    </w:p>
    <w:p w:rsidR="00FA787B" w:rsidRDefault="00CF0CFB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виртуальн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ой среды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python3 -m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env</w:t>
      </w:r>
      <w:proofErr w:type="spellEnd"/>
    </w:p>
    <w:p w:rsidR="00FA787B" w:rsidRDefault="00CF0CFB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Обновление пакетов инструментов: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Scripts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upgrade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setuptools</w:t>
      </w:r>
      <w:proofErr w:type="spellEnd"/>
    </w:p>
    <w:p w:rsidR="00FA787B" w:rsidRDefault="00CF0CFB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Установите проект в редактируемый режим с его требованиями к тестированию: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Scripts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-e .</w:t>
      </w:r>
    </w:p>
    <w:p w:rsidR="00FA787B" w:rsidRPr="00CF0CFB" w:rsidRDefault="00CF0CFB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Настройте</w:t>
      </w:r>
      <w:r w:rsidRPr="00CF0C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базу</w:t>
      </w:r>
      <w:r w:rsidRPr="00CF0C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CF0C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F0CFB">
        <w:rPr>
          <w:rFonts w:ascii="Times New Roman" w:eastAsia="Times New Roman" w:hAnsi="Times New Roman" w:cs="Times New Roman"/>
          <w:sz w:val="28"/>
          <w:szCs w:val="28"/>
          <w:lang w:val="en-US"/>
        </w:rPr>
        <w:t>env</w:t>
      </w:r>
      <w:proofErr w:type="spellEnd"/>
      <w:r w:rsidRPr="00CF0CFB">
        <w:rPr>
          <w:rFonts w:ascii="Times New Roman" w:eastAsia="Times New Roman" w:hAnsi="Times New Roman" w:cs="Times New Roman"/>
          <w:sz w:val="28"/>
          <w:szCs w:val="28"/>
          <w:lang w:val="en-US"/>
        </w:rPr>
        <w:t>\Script</w:t>
      </w:r>
      <w:r w:rsidRPr="00CF0CFB">
        <w:rPr>
          <w:rFonts w:ascii="Times New Roman" w:eastAsia="Times New Roman" w:hAnsi="Times New Roman" w:cs="Times New Roman"/>
          <w:sz w:val="28"/>
          <w:szCs w:val="28"/>
          <w:lang w:val="en-US"/>
        </w:rPr>
        <w:t>s\</w:t>
      </w:r>
      <w:proofErr w:type="spellStart"/>
      <w:r w:rsidRPr="00CF0CFB">
        <w:rPr>
          <w:rFonts w:ascii="Times New Roman" w:eastAsia="Times New Roman" w:hAnsi="Times New Roman" w:cs="Times New Roman"/>
          <w:sz w:val="28"/>
          <w:szCs w:val="28"/>
          <w:lang w:val="en-US"/>
        </w:rPr>
        <w:t>initialize_studentsgen_db</w:t>
      </w:r>
      <w:proofErr w:type="spellEnd"/>
      <w:r w:rsidRPr="00CF0C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development.ini</w:t>
      </w:r>
    </w:p>
    <w:p w:rsidR="00FA787B" w:rsidRPr="00CF0CFB" w:rsidRDefault="00CF0CFB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Запустите</w:t>
      </w:r>
      <w:r w:rsidRPr="00CF0C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свой</w:t>
      </w:r>
      <w:r w:rsidRPr="00CF0C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проект</w:t>
      </w:r>
      <w:r w:rsidRPr="00CF0C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F0CFB">
        <w:rPr>
          <w:rFonts w:ascii="Times New Roman" w:eastAsia="Times New Roman" w:hAnsi="Times New Roman" w:cs="Times New Roman"/>
          <w:sz w:val="28"/>
          <w:szCs w:val="28"/>
          <w:lang w:val="en-US"/>
        </w:rPr>
        <w:t>env</w:t>
      </w:r>
      <w:proofErr w:type="spellEnd"/>
      <w:r w:rsidRPr="00CF0CFB">
        <w:rPr>
          <w:rFonts w:ascii="Times New Roman" w:eastAsia="Times New Roman" w:hAnsi="Times New Roman" w:cs="Times New Roman"/>
          <w:sz w:val="28"/>
          <w:szCs w:val="28"/>
          <w:lang w:val="en-US"/>
        </w:rPr>
        <w:t>\Scripts\</w:t>
      </w:r>
      <w:proofErr w:type="spellStart"/>
      <w:r w:rsidRPr="00CF0CFB">
        <w:rPr>
          <w:rFonts w:ascii="Times New Roman" w:eastAsia="Times New Roman" w:hAnsi="Times New Roman" w:cs="Times New Roman"/>
          <w:sz w:val="28"/>
          <w:szCs w:val="28"/>
          <w:lang w:val="en-US"/>
        </w:rPr>
        <w:t>pserve</w:t>
      </w:r>
      <w:proofErr w:type="spellEnd"/>
      <w:r w:rsidRPr="00CF0C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development.ini</w:t>
      </w:r>
    </w:p>
    <w:p w:rsidR="00FA787B" w:rsidRDefault="00CF0CFB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http://localhost:6543/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-главная страница</w:t>
      </w:r>
    </w:p>
    <w:p w:rsidR="00FA787B" w:rsidRDefault="00FA787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FA787B" w:rsidRDefault="00CF0CF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Список зарегистрированных пользователей содержится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данных проекта. Чтобы иметь возможность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авторизироваться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пользователь должен пройти регистрацию. Присвоения прав пользователям осуществляется администратором с помощью указания статус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в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787B" w:rsidRDefault="00CF0CFB">
      <w:pPr>
        <w:pStyle w:val="3"/>
        <w:tabs>
          <w:tab w:val="right" w:pos="9505"/>
        </w:tabs>
        <w:spacing w:before="8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11" w:name="_3z1jomy6zlo" w:colFirst="0" w:colLast="0"/>
      <w:bookmarkStart w:id="12" w:name="_Toc504163433"/>
      <w:bookmarkEnd w:id="11"/>
      <w:r>
        <w:rPr>
          <w:rFonts w:ascii="Times New Roman" w:eastAsia="Times New Roman" w:hAnsi="Times New Roman" w:cs="Times New Roman"/>
          <w:color w:val="000000"/>
        </w:rPr>
        <w:t>Описание ключевых функций, классов, блоков кода</w:t>
      </w:r>
      <w:bookmarkEnd w:id="12"/>
    </w:p>
    <w:p w:rsidR="00FA787B" w:rsidRDefault="00CF0CFB">
      <w:pPr>
        <w:tabs>
          <w:tab w:val="right" w:pos="95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Роуты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страниц сайта указываются в файле “routes.py”.</w:t>
      </w:r>
    </w:p>
    <w:p w:rsidR="00FA787B" w:rsidRDefault="00CF0CFB">
      <w:pPr>
        <w:tabs>
          <w:tab w:val="right" w:pos="95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“forms.py” содержит описание форм:</w:t>
      </w:r>
    </w:p>
    <w:p w:rsidR="00FA787B" w:rsidRDefault="00CF0CFB">
      <w:pPr>
        <w:numPr>
          <w:ilvl w:val="0"/>
          <w:numId w:val="9"/>
        </w:numPr>
        <w:tabs>
          <w:tab w:val="right" w:pos="9505"/>
        </w:tabs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 для регистрации пользователя на сайте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RegistrationForm</w:t>
      </w:r>
      <w:proofErr w:type="spellEnd"/>
    </w:p>
    <w:p w:rsidR="00FA787B" w:rsidRDefault="00CF0CFB">
      <w:pPr>
        <w:numPr>
          <w:ilvl w:val="0"/>
          <w:numId w:val="9"/>
        </w:numPr>
        <w:tabs>
          <w:tab w:val="right" w:pos="9505"/>
        </w:tabs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формы для преподавателей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A787B" w:rsidRDefault="00CF0CFB">
      <w:pPr>
        <w:numPr>
          <w:ilvl w:val="1"/>
          <w:numId w:val="9"/>
        </w:numPr>
        <w:tabs>
          <w:tab w:val="right" w:pos="9505"/>
        </w:tabs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добавить новую работу в базу данных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AddWorkForm</w:t>
      </w:r>
      <w:proofErr w:type="spellEnd"/>
    </w:p>
    <w:p w:rsidR="00FA787B" w:rsidRDefault="00CF0CFB">
      <w:pPr>
        <w:numPr>
          <w:ilvl w:val="1"/>
          <w:numId w:val="9"/>
        </w:numPr>
        <w:tabs>
          <w:tab w:val="right" w:pos="9505"/>
        </w:tabs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 для выставления оценок студентов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UpdateStudentRatingForm</w:t>
      </w:r>
      <w:proofErr w:type="spellEnd"/>
    </w:p>
    <w:p w:rsidR="00FA787B" w:rsidRDefault="00CF0CFB">
      <w:pPr>
        <w:numPr>
          <w:ilvl w:val="1"/>
          <w:numId w:val="9"/>
        </w:numPr>
        <w:tabs>
          <w:tab w:val="right" w:pos="9505"/>
        </w:tabs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просмотр группы студентов и выставление оценок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UpdateGroupRatingForm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787B" w:rsidRDefault="00CF0CFB">
      <w:pPr>
        <w:numPr>
          <w:ilvl w:val="0"/>
          <w:numId w:val="9"/>
        </w:numPr>
        <w:tabs>
          <w:tab w:val="right" w:pos="9505"/>
        </w:tabs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формы для администратора:</w:t>
      </w:r>
    </w:p>
    <w:p w:rsidR="00FA787B" w:rsidRDefault="00CF0CFB">
      <w:pPr>
        <w:numPr>
          <w:ilvl w:val="1"/>
          <w:numId w:val="9"/>
        </w:numPr>
        <w:tabs>
          <w:tab w:val="right" w:pos="9505"/>
        </w:tabs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AddNamedForm</w:t>
      </w:r>
      <w:proofErr w:type="spellEnd"/>
    </w:p>
    <w:p w:rsidR="00FA787B" w:rsidRDefault="00CF0CFB">
      <w:pPr>
        <w:numPr>
          <w:ilvl w:val="1"/>
          <w:numId w:val="9"/>
        </w:numPr>
        <w:tabs>
          <w:tab w:val="right" w:pos="9505"/>
        </w:tabs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AddStudentForm</w:t>
      </w:r>
      <w:proofErr w:type="spellEnd"/>
    </w:p>
    <w:p w:rsidR="00FA787B" w:rsidRDefault="00CF0CFB">
      <w:pPr>
        <w:numPr>
          <w:ilvl w:val="1"/>
          <w:numId w:val="9"/>
        </w:numPr>
        <w:tabs>
          <w:tab w:val="right" w:pos="9505"/>
        </w:tabs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AddCourseForm</w:t>
      </w:r>
      <w:proofErr w:type="spellEnd"/>
    </w:p>
    <w:p w:rsidR="00FA787B" w:rsidRDefault="00CF0CFB">
      <w:pPr>
        <w:tabs>
          <w:tab w:val="right" w:pos="95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визуального оформления страниц сайта используется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шаблонизатор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Jinja2. В папке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templates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размещены шаблоны страниц. Каждый шаблон наследуется от базового шаблона “layout.jinja2”.</w:t>
      </w:r>
    </w:p>
    <w:p w:rsidR="00FA787B" w:rsidRDefault="00CF0CFB">
      <w:pPr>
        <w:tabs>
          <w:tab w:val="right" w:pos="95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Представления страниц описываются в папке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 Предст</w:t>
      </w:r>
      <w:r>
        <w:rPr>
          <w:rFonts w:ascii="Times New Roman" w:eastAsia="Times New Roman" w:hAnsi="Times New Roman" w:cs="Times New Roman"/>
          <w:sz w:val="28"/>
          <w:szCs w:val="28"/>
        </w:rPr>
        <w:t>авления разбиты на отдельные файлы:</w:t>
      </w:r>
    </w:p>
    <w:p w:rsidR="00FA787B" w:rsidRDefault="00CF0CFB">
      <w:pPr>
        <w:numPr>
          <w:ilvl w:val="0"/>
          <w:numId w:val="3"/>
        </w:numPr>
        <w:tabs>
          <w:tab w:val="right" w:pos="9505"/>
        </w:tabs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professor.py - содержит представления для страниц доступных пользователю, зарегистрированному как преподаватель.</w:t>
      </w:r>
    </w:p>
    <w:p w:rsidR="00FA787B" w:rsidRDefault="00CF0CFB">
      <w:pPr>
        <w:numPr>
          <w:ilvl w:val="0"/>
          <w:numId w:val="3"/>
        </w:numPr>
        <w:tabs>
          <w:tab w:val="right" w:pos="9505"/>
        </w:tabs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student.py - описывает страницы, отвечающие за интерфейс для пользователя-студента.</w:t>
      </w:r>
    </w:p>
    <w:p w:rsidR="00FA787B" w:rsidRDefault="00CF0CFB">
      <w:pPr>
        <w:numPr>
          <w:ilvl w:val="0"/>
          <w:numId w:val="3"/>
        </w:numPr>
        <w:tabs>
          <w:tab w:val="right" w:pos="9505"/>
        </w:tabs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auth.py - содержит опис</w:t>
      </w:r>
      <w:r>
        <w:rPr>
          <w:rFonts w:ascii="Times New Roman" w:eastAsia="Times New Roman" w:hAnsi="Times New Roman" w:cs="Times New Roman"/>
          <w:sz w:val="28"/>
          <w:szCs w:val="28"/>
        </w:rPr>
        <w:t>ание страниц, необходимых для авторизации пользователей.</w:t>
      </w:r>
    </w:p>
    <w:p w:rsidR="00FA787B" w:rsidRDefault="00CF0CFB">
      <w:pPr>
        <w:numPr>
          <w:ilvl w:val="0"/>
          <w:numId w:val="3"/>
        </w:numPr>
        <w:tabs>
          <w:tab w:val="right" w:pos="9505"/>
        </w:tabs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default.py - описывает страницы общего назначения.</w:t>
      </w:r>
    </w:p>
    <w:p w:rsidR="00FA787B" w:rsidRDefault="00CF0CFB">
      <w:pPr>
        <w:numPr>
          <w:ilvl w:val="0"/>
          <w:numId w:val="3"/>
        </w:numPr>
        <w:tabs>
          <w:tab w:val="right" w:pos="9505"/>
        </w:tabs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forms.py - содержит описание всех задействованных в проекте форм.</w:t>
      </w:r>
    </w:p>
    <w:p w:rsidR="00FA787B" w:rsidRDefault="00CF0CFB">
      <w:pPr>
        <w:tabs>
          <w:tab w:val="right" w:pos="950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mymodel.py описывает объекты базы данных.</w:t>
      </w:r>
    </w:p>
    <w:p w:rsidR="00CF0CFB" w:rsidRDefault="00CF0CFB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13" w:name="_Toc504163434"/>
      <w:r>
        <w:rPr>
          <w:rFonts w:ascii="Times New Roman" w:eastAsia="Times New Roman" w:hAnsi="Times New Roman" w:cs="Times New Roman"/>
        </w:rPr>
        <w:br w:type="page"/>
      </w:r>
    </w:p>
    <w:p w:rsidR="00FA787B" w:rsidRDefault="00CF0CFB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14" w:name="_GoBack"/>
      <w:bookmarkEnd w:id="14"/>
      <w:r>
        <w:rPr>
          <w:rFonts w:ascii="Times New Roman" w:eastAsia="Times New Roman" w:hAnsi="Times New Roman" w:cs="Times New Roman"/>
        </w:rPr>
        <w:lastRenderedPageBreak/>
        <w:t>Техническое описание</w:t>
      </w:r>
      <w:bookmarkEnd w:id="13"/>
    </w:p>
    <w:p w:rsidR="00FA787B" w:rsidRDefault="00CF0CFB">
      <w:pPr>
        <w:tabs>
          <w:tab w:val="right" w:pos="9505"/>
        </w:tabs>
        <w:spacing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Архитектура:</w:t>
      </w:r>
    </w:p>
    <w:p w:rsidR="00FA787B" w:rsidRDefault="00CF0CFB">
      <w:pPr>
        <w:numPr>
          <w:ilvl w:val="0"/>
          <w:numId w:val="1"/>
        </w:numPr>
        <w:tabs>
          <w:tab w:val="right" w:pos="9505"/>
        </w:tabs>
        <w:spacing w:before="80" w:after="8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СУБД</w:t>
      </w:r>
    </w:p>
    <w:p w:rsidR="00FA787B" w:rsidRDefault="00CF0CFB">
      <w:pPr>
        <w:numPr>
          <w:ilvl w:val="0"/>
          <w:numId w:val="1"/>
        </w:numPr>
        <w:tabs>
          <w:tab w:val="right" w:pos="9505"/>
        </w:tabs>
        <w:spacing w:before="80" w:after="8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Автоматическая инициализация проекта (скрипт который пересоздает БД и наполняет тестовыми данными)</w:t>
      </w:r>
    </w:p>
    <w:p w:rsidR="00FA787B" w:rsidRDefault="00CF0CFB">
      <w:pPr>
        <w:numPr>
          <w:ilvl w:val="0"/>
          <w:numId w:val="1"/>
        </w:numPr>
        <w:tabs>
          <w:tab w:val="right" w:pos="9505"/>
        </w:tabs>
        <w:spacing w:before="80" w:after="8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</w:p>
    <w:p w:rsidR="00FA787B" w:rsidRDefault="00CF0CFB">
      <w:pPr>
        <w:numPr>
          <w:ilvl w:val="0"/>
          <w:numId w:val="1"/>
        </w:numPr>
        <w:tabs>
          <w:tab w:val="right" w:pos="9505"/>
        </w:tabs>
        <w:spacing w:before="80" w:after="8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Веб-интерфейс внесения данных в БД</w:t>
      </w:r>
    </w:p>
    <w:p w:rsidR="00FA787B" w:rsidRDefault="00FA787B">
      <w:pPr>
        <w:tabs>
          <w:tab w:val="right" w:pos="9505"/>
        </w:tabs>
        <w:spacing w:before="80" w:after="80" w:line="240" w:lineRule="auto"/>
        <w:rPr>
          <w:rFonts w:ascii="Times New Roman" w:eastAsia="Times New Roman" w:hAnsi="Times New Roman" w:cs="Times New Roman"/>
        </w:rPr>
      </w:pPr>
    </w:p>
    <w:p w:rsidR="00FA787B" w:rsidRDefault="00CF0CFB">
      <w:pPr>
        <w:tabs>
          <w:tab w:val="right" w:pos="9505"/>
        </w:tabs>
        <w:spacing w:before="80"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Техническая реализация:</w:t>
      </w:r>
    </w:p>
    <w:p w:rsidR="00FA787B" w:rsidRDefault="00CF0CFB">
      <w:pPr>
        <w:numPr>
          <w:ilvl w:val="0"/>
          <w:numId w:val="4"/>
        </w:numPr>
        <w:tabs>
          <w:tab w:val="right" w:pos="9505"/>
        </w:tabs>
        <w:spacing w:before="80" w:after="80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Pyramid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</w:p>
    <w:p w:rsidR="00FA787B" w:rsidRDefault="00CF0CFB">
      <w:pPr>
        <w:numPr>
          <w:ilvl w:val="0"/>
          <w:numId w:val="4"/>
        </w:numPr>
        <w:tabs>
          <w:tab w:val="right" w:pos="9505"/>
        </w:tabs>
        <w:spacing w:before="80" w:after="80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Шаблонизатор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Jinja2</w:t>
      </w:r>
    </w:p>
    <w:p w:rsidR="00FA787B" w:rsidRDefault="00CF0CFB">
      <w:pPr>
        <w:numPr>
          <w:ilvl w:val="0"/>
          <w:numId w:val="4"/>
        </w:numPr>
        <w:tabs>
          <w:tab w:val="right" w:pos="9505"/>
        </w:tabs>
        <w:spacing w:before="80" w:after="80" w:line="240" w:lineRule="auto"/>
        <w:contextualSpacing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РСУБД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</w:p>
    <w:p w:rsidR="00FA787B" w:rsidRDefault="00CF0CFB">
      <w:pPr>
        <w:numPr>
          <w:ilvl w:val="0"/>
          <w:numId w:val="4"/>
        </w:numPr>
        <w:tabs>
          <w:tab w:val="right" w:pos="9505"/>
        </w:tabs>
        <w:spacing w:before="80" w:after="80" w:line="240" w:lineRule="auto"/>
        <w:contextualSpacing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SQLAlchemy</w:t>
      </w:r>
      <w:proofErr w:type="spellEnd"/>
    </w:p>
    <w:p w:rsidR="00FA787B" w:rsidRDefault="00CF0CFB">
      <w:pPr>
        <w:numPr>
          <w:ilvl w:val="0"/>
          <w:numId w:val="4"/>
        </w:numPr>
        <w:tabs>
          <w:tab w:val="right" w:pos="9505"/>
        </w:tabs>
        <w:spacing w:before="80" w:after="80"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</w:p>
    <w:p w:rsidR="00FA787B" w:rsidRDefault="00CF0CFB">
      <w:pPr>
        <w:numPr>
          <w:ilvl w:val="0"/>
          <w:numId w:val="4"/>
        </w:numPr>
        <w:tabs>
          <w:tab w:val="right" w:pos="9505"/>
        </w:tabs>
        <w:spacing w:before="80" w:after="80" w:line="240" w:lineRule="auto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WTForms</w:t>
      </w:r>
      <w:proofErr w:type="spellEnd"/>
    </w:p>
    <w:p w:rsidR="00FA787B" w:rsidRDefault="00CF0CFB">
      <w:pPr>
        <w:tabs>
          <w:tab w:val="right" w:pos="9505"/>
        </w:tabs>
        <w:spacing w:before="80"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Схему БД можно посмотреть в разделе Приложения (рис.1)</w:t>
      </w:r>
    </w:p>
    <w:p w:rsidR="00FA787B" w:rsidRDefault="00FA787B">
      <w:pPr>
        <w:tabs>
          <w:tab w:val="right" w:pos="9505"/>
        </w:tabs>
        <w:spacing w:before="80"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787B" w:rsidRDefault="00CF0CFB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15" w:name="_hzmgkiterydq" w:colFirst="0" w:colLast="0"/>
      <w:bookmarkStart w:id="16" w:name="_v9dxvdzdp32i" w:colFirst="0" w:colLast="0"/>
      <w:bookmarkEnd w:id="15"/>
      <w:bookmarkEnd w:id="16"/>
      <w:r>
        <w:br w:type="page"/>
      </w:r>
    </w:p>
    <w:p w:rsidR="00FA787B" w:rsidRDefault="00CF0CFB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17" w:name="_Toc504163435"/>
      <w:r>
        <w:rPr>
          <w:rFonts w:ascii="Times New Roman" w:eastAsia="Times New Roman" w:hAnsi="Times New Roman" w:cs="Times New Roman"/>
        </w:rPr>
        <w:lastRenderedPageBreak/>
        <w:t>Вывод</w:t>
      </w:r>
      <w:bookmarkEnd w:id="17"/>
    </w:p>
    <w:p w:rsidR="00FA787B" w:rsidRDefault="00CF0CF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процессе работы мы научились создавать сайты при помощи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Pyramid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шаблонизатора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Jinja2, создавать группы пользователей и способы их авторизации, а также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дключать к проекту базу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работать с ней. </w:t>
      </w:r>
    </w:p>
    <w:p w:rsidR="00FA787B" w:rsidRDefault="00CF0CF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проекте мы справились с поставленными задачами, а так же добавили все необходимые функции, которые, на наш взгляд, необходимы для полноценной работы сайта.</w:t>
      </w:r>
    </w:p>
    <w:p w:rsidR="00FA787B" w:rsidRDefault="00CF0CFB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 мы отработали итеративн</w:t>
      </w:r>
      <w:r>
        <w:rPr>
          <w:rFonts w:ascii="Times New Roman" w:eastAsia="Times New Roman" w:hAnsi="Times New Roman" w:cs="Times New Roman"/>
          <w:sz w:val="28"/>
          <w:szCs w:val="28"/>
        </w:rPr>
        <w:t>ый подход коллективной разработки веб проекта.</w:t>
      </w:r>
    </w:p>
    <w:p w:rsidR="00FA787B" w:rsidRDefault="00FA787B">
      <w:pPr>
        <w:pStyle w:val="2"/>
        <w:tabs>
          <w:tab w:val="right" w:pos="9505"/>
        </w:tabs>
        <w:spacing w:before="80" w:after="80" w:line="240" w:lineRule="auto"/>
        <w:jc w:val="center"/>
        <w:rPr>
          <w:rFonts w:ascii="Times New Roman" w:eastAsia="Times New Roman" w:hAnsi="Times New Roman" w:cs="Times New Roman"/>
        </w:rPr>
      </w:pPr>
      <w:bookmarkStart w:id="18" w:name="_hhmy4sdbstx0" w:colFirst="0" w:colLast="0"/>
      <w:bookmarkEnd w:id="18"/>
    </w:p>
    <w:p w:rsidR="00FA787B" w:rsidRDefault="00FA787B">
      <w:pPr>
        <w:pStyle w:val="2"/>
        <w:tabs>
          <w:tab w:val="right" w:pos="9505"/>
        </w:tabs>
        <w:spacing w:before="80" w:after="80" w:line="240" w:lineRule="auto"/>
        <w:jc w:val="center"/>
        <w:rPr>
          <w:rFonts w:ascii="Times New Roman" w:eastAsia="Times New Roman" w:hAnsi="Times New Roman" w:cs="Times New Roman"/>
        </w:rPr>
      </w:pPr>
      <w:bookmarkStart w:id="19" w:name="_n32lt2gsbz9p" w:colFirst="0" w:colLast="0"/>
      <w:bookmarkEnd w:id="19"/>
    </w:p>
    <w:p w:rsidR="00FA787B" w:rsidRDefault="00CF0CFB">
      <w:pPr>
        <w:pStyle w:val="2"/>
        <w:tabs>
          <w:tab w:val="right" w:pos="9505"/>
        </w:tabs>
        <w:spacing w:before="80" w:after="80" w:line="240" w:lineRule="auto"/>
        <w:jc w:val="center"/>
        <w:rPr>
          <w:rFonts w:ascii="Times New Roman" w:eastAsia="Times New Roman" w:hAnsi="Times New Roman" w:cs="Times New Roman"/>
        </w:rPr>
      </w:pPr>
      <w:bookmarkStart w:id="20" w:name="_wykakxg3gcw8" w:colFirst="0" w:colLast="0"/>
      <w:bookmarkEnd w:id="20"/>
      <w:r>
        <w:br w:type="page"/>
      </w:r>
    </w:p>
    <w:p w:rsidR="00FA787B" w:rsidRDefault="00CF0CFB">
      <w:pPr>
        <w:pStyle w:val="2"/>
        <w:tabs>
          <w:tab w:val="right" w:pos="9505"/>
        </w:tabs>
        <w:spacing w:before="80" w:after="80" w:line="240" w:lineRule="auto"/>
        <w:jc w:val="center"/>
        <w:rPr>
          <w:rFonts w:ascii="Times New Roman" w:eastAsia="Times New Roman" w:hAnsi="Times New Roman" w:cs="Times New Roman"/>
        </w:rPr>
      </w:pPr>
      <w:bookmarkStart w:id="21" w:name="_Toc504163436"/>
      <w:r>
        <w:rPr>
          <w:rFonts w:ascii="Times New Roman" w:eastAsia="Times New Roman" w:hAnsi="Times New Roman" w:cs="Times New Roman"/>
        </w:rPr>
        <w:lastRenderedPageBreak/>
        <w:t>Список литературы</w:t>
      </w:r>
      <w:bookmarkEnd w:id="21"/>
    </w:p>
    <w:p w:rsidR="00FA787B" w:rsidRPr="00CF0CFB" w:rsidRDefault="00CF0CFB">
      <w:pPr>
        <w:numPr>
          <w:ilvl w:val="0"/>
          <w:numId w:val="2"/>
        </w:numPr>
        <w:tabs>
          <w:tab w:val="right" w:pos="9505"/>
        </w:tabs>
        <w:spacing w:before="48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0CFB">
        <w:rPr>
          <w:rFonts w:ascii="Times New Roman" w:eastAsia="Times New Roman" w:hAnsi="Times New Roman" w:cs="Times New Roman"/>
          <w:sz w:val="28"/>
          <w:szCs w:val="28"/>
          <w:lang w:val="en-US"/>
        </w:rPr>
        <w:t>The Pyramid Web Framework https://docs.pylonsproject.org/projects/pyramid/en/latest/index.html</w:t>
      </w:r>
    </w:p>
    <w:p w:rsidR="00FA787B" w:rsidRPr="00CF0CFB" w:rsidRDefault="00CF0CFB">
      <w:pPr>
        <w:numPr>
          <w:ilvl w:val="0"/>
          <w:numId w:val="2"/>
        </w:numPr>
        <w:tabs>
          <w:tab w:val="right" w:pos="9505"/>
        </w:tabs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F0CFB">
        <w:rPr>
          <w:rFonts w:ascii="Times New Roman" w:eastAsia="Times New Roman" w:hAnsi="Times New Roman" w:cs="Times New Roman"/>
          <w:sz w:val="28"/>
          <w:szCs w:val="28"/>
          <w:lang w:val="en-US"/>
        </w:rPr>
        <w:t>WTForms</w:t>
      </w:r>
      <w:proofErr w:type="spellEnd"/>
      <w:r w:rsidRPr="00CF0C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http://wtforms.readthedocs.io/en/latest/</w:t>
      </w:r>
    </w:p>
    <w:p w:rsidR="00FA787B" w:rsidRPr="00CF0CFB" w:rsidRDefault="00FA787B">
      <w:pPr>
        <w:tabs>
          <w:tab w:val="right" w:pos="950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A787B" w:rsidRPr="00CF0CFB" w:rsidRDefault="00FA787B">
      <w:pPr>
        <w:tabs>
          <w:tab w:val="right" w:pos="9505"/>
        </w:tabs>
        <w:rPr>
          <w:rFonts w:ascii="Times New Roman" w:eastAsia="Times New Roman" w:hAnsi="Times New Roman" w:cs="Times New Roman"/>
          <w:lang w:val="en-US"/>
        </w:rPr>
      </w:pPr>
    </w:p>
    <w:p w:rsidR="00FA787B" w:rsidRPr="00CF0CFB" w:rsidRDefault="00FA787B">
      <w:pPr>
        <w:tabs>
          <w:tab w:val="right" w:pos="9505"/>
        </w:tabs>
        <w:rPr>
          <w:rFonts w:ascii="Times New Roman" w:eastAsia="Times New Roman" w:hAnsi="Times New Roman" w:cs="Times New Roman"/>
          <w:lang w:val="en-US"/>
        </w:rPr>
      </w:pPr>
    </w:p>
    <w:p w:rsidR="00FA787B" w:rsidRPr="00CF0CFB" w:rsidRDefault="00FA787B">
      <w:pPr>
        <w:pStyle w:val="2"/>
        <w:tabs>
          <w:tab w:val="right" w:pos="9505"/>
        </w:tabs>
        <w:jc w:val="center"/>
        <w:rPr>
          <w:rFonts w:ascii="Times New Roman" w:eastAsia="Times New Roman" w:hAnsi="Times New Roman" w:cs="Times New Roman"/>
          <w:lang w:val="en-US"/>
        </w:rPr>
      </w:pPr>
      <w:bookmarkStart w:id="22" w:name="_32xw22hgsmaq" w:colFirst="0" w:colLast="0"/>
      <w:bookmarkEnd w:id="22"/>
    </w:p>
    <w:p w:rsidR="00FA787B" w:rsidRPr="00CF0CFB" w:rsidRDefault="00CF0CFB">
      <w:pPr>
        <w:pStyle w:val="2"/>
        <w:tabs>
          <w:tab w:val="right" w:pos="9505"/>
        </w:tabs>
        <w:jc w:val="center"/>
        <w:rPr>
          <w:rFonts w:ascii="Times New Roman" w:eastAsia="Times New Roman" w:hAnsi="Times New Roman" w:cs="Times New Roman"/>
          <w:lang w:val="en-US"/>
        </w:rPr>
      </w:pPr>
      <w:bookmarkStart w:id="23" w:name="_ukm7ws5fe7pc" w:colFirst="0" w:colLast="0"/>
      <w:bookmarkEnd w:id="23"/>
      <w:r w:rsidRPr="00CF0CFB">
        <w:rPr>
          <w:lang w:val="en-US"/>
        </w:rPr>
        <w:br w:type="page"/>
      </w:r>
    </w:p>
    <w:p w:rsidR="00FA787B" w:rsidRDefault="00CF0CFB">
      <w:pPr>
        <w:pStyle w:val="2"/>
        <w:tabs>
          <w:tab w:val="right" w:pos="9505"/>
        </w:tabs>
        <w:jc w:val="center"/>
        <w:rPr>
          <w:rFonts w:ascii="Times New Roman" w:eastAsia="Times New Roman" w:hAnsi="Times New Roman" w:cs="Times New Roman"/>
        </w:rPr>
      </w:pPr>
      <w:bookmarkStart w:id="24" w:name="_Toc504163437"/>
      <w:r>
        <w:rPr>
          <w:rFonts w:ascii="Times New Roman" w:eastAsia="Times New Roman" w:hAnsi="Times New Roman" w:cs="Times New Roman"/>
        </w:rPr>
        <w:lastRenderedPageBreak/>
        <w:t>Приложение</w:t>
      </w:r>
      <w:bookmarkEnd w:id="24"/>
    </w:p>
    <w:p w:rsidR="00FA787B" w:rsidRDefault="00FA787B">
      <w:pPr>
        <w:tabs>
          <w:tab w:val="right" w:pos="9505"/>
        </w:tabs>
        <w:rPr>
          <w:rFonts w:ascii="Times New Roman" w:eastAsia="Times New Roman" w:hAnsi="Times New Roman" w:cs="Times New Roman"/>
        </w:rPr>
      </w:pPr>
    </w:p>
    <w:p w:rsidR="00FA787B" w:rsidRDefault="00CF0CFB">
      <w:pPr>
        <w:tabs>
          <w:tab w:val="right" w:pos="950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4333875" cy="6477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47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787B" w:rsidRDefault="00CF0CFB">
      <w:pPr>
        <w:tabs>
          <w:tab w:val="right" w:pos="950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рис.1 Схема базы данных.</w:t>
      </w:r>
    </w:p>
    <w:sectPr w:rsidR="00FA787B">
      <w:pgSz w:w="11909" w:h="16834"/>
      <w:pgMar w:top="1440" w:right="990" w:bottom="1440" w:left="14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DD3"/>
    <w:multiLevelType w:val="multilevel"/>
    <w:tmpl w:val="5F78F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F65A39"/>
    <w:multiLevelType w:val="multilevel"/>
    <w:tmpl w:val="F46A3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485F0C"/>
    <w:multiLevelType w:val="multilevel"/>
    <w:tmpl w:val="2FBEF98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D735812"/>
    <w:multiLevelType w:val="multilevel"/>
    <w:tmpl w:val="0596A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A324243"/>
    <w:multiLevelType w:val="multilevel"/>
    <w:tmpl w:val="82F8D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7077115"/>
    <w:multiLevelType w:val="multilevel"/>
    <w:tmpl w:val="0B02B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A721EE1"/>
    <w:multiLevelType w:val="multilevel"/>
    <w:tmpl w:val="8924C6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6CF3002D"/>
    <w:multiLevelType w:val="multilevel"/>
    <w:tmpl w:val="CEBEC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EDF31AD"/>
    <w:multiLevelType w:val="multilevel"/>
    <w:tmpl w:val="08A04D7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787B"/>
    <w:rsid w:val="00CF0CFB"/>
    <w:rsid w:val="00FA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F0C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0CFB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CF0CF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F0CF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CF0CFB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CF0C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F0C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0CFB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CF0CF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F0CF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CF0CFB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CF0C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54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1292</Words>
  <Characters>7369</Characters>
  <Application>Microsoft Office Word</Application>
  <DocSecurity>0</DocSecurity>
  <Lines>61</Lines>
  <Paragraphs>17</Paragraphs>
  <ScaleCrop>false</ScaleCrop>
  <Company/>
  <LinksUpToDate>false</LinksUpToDate>
  <CharactersWithSpaces>8644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Lena</cp:lastModifiedBy>
  <cp:revision>2</cp:revision>
  <dcterms:created xsi:type="dcterms:W3CDTF">2018-01-19T16:14:00Z</dcterms:created>
  <dcterms:modified xsi:type="dcterms:W3CDTF">2018-01-19T16:16:00Z</dcterms:modified>
</cp:coreProperties>
</file>