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FBE1" w14:textId="7B528CAE" w:rsidR="004258C4" w:rsidRDefault="007841A0" w:rsidP="004258C4">
      <w:pPr>
        <w:widowControl/>
        <w:jc w:val="center"/>
        <w:rPr>
          <w:rFonts w:ascii="宋体" w:eastAsia="宋体" w:hAnsi="宋体" w:cs="Times New Roman" w:hint="eastAsia"/>
          <w:b/>
          <w:kern w:val="0"/>
          <w:sz w:val="84"/>
          <w:szCs w:val="84"/>
        </w:rPr>
      </w:pPr>
      <w:r>
        <w:rPr>
          <w:rFonts w:ascii="宋体" w:eastAsia="宋体" w:hAnsi="宋体" w:cs="Times New Roman" w:hint="eastAsia"/>
          <w:b/>
          <w:kern w:val="0"/>
          <w:sz w:val="84"/>
          <w:szCs w:val="84"/>
        </w:rPr>
        <w:t>用户工作流程</w:t>
      </w:r>
    </w:p>
    <w:p w14:paraId="21E5F663" w14:textId="77777777" w:rsidR="004258C4" w:rsidRPr="007841A0" w:rsidRDefault="004258C4" w:rsidP="007841A0">
      <w:pPr>
        <w:widowControl/>
        <w:jc w:val="center"/>
        <w:rPr>
          <w:rFonts w:ascii="宋体" w:eastAsia="宋体" w:hAnsi="宋体" w:cs="Times New Roman" w:hint="eastAsia"/>
          <w:b/>
          <w:kern w:val="0"/>
          <w:sz w:val="84"/>
          <w:szCs w:val="84"/>
        </w:rPr>
      </w:pPr>
    </w:p>
    <w:p w14:paraId="296E4FAE" w14:textId="13DF31B1" w:rsidR="007841A0" w:rsidRDefault="007841A0" w:rsidP="007841A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  <w:r w:rsidRPr="007841A0">
        <w:rPr>
          <w:rFonts w:ascii="宋体" w:eastAsia="宋体" w:hAnsi="宋体" w:cs="Times New Roman"/>
          <w:kern w:val="0"/>
          <w:szCs w:val="21"/>
        </w:rPr>
        <w:t xml:space="preserve">        </w:t>
      </w:r>
      <w:r w:rsidRPr="007841A0">
        <w:rPr>
          <w:rFonts w:ascii="等线" w:eastAsia="等线" w:hAnsi="等线" w:cs="Times New Roman" w:hint="eastAsia"/>
          <w:b/>
          <w:bCs/>
          <w:noProof/>
          <w:kern w:val="0"/>
          <w:sz w:val="36"/>
          <w:szCs w:val="36"/>
        </w:rPr>
        <w:drawing>
          <wp:inline distT="0" distB="0" distL="114300" distR="114300" wp14:anchorId="48EE1673" wp14:editId="2A53B864">
            <wp:extent cx="3632200" cy="3632200"/>
            <wp:effectExtent l="0" t="0" r="6350" b="6350"/>
            <wp:docPr id="3" name="图片 3" descr="021da70ea5caddc1094d164e32fd2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1da70ea5caddc1094d164e32fd2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FCBC" w14:textId="39C9A34C" w:rsidR="004258C4" w:rsidRDefault="004258C4" w:rsidP="007841A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078A5CC6" w14:textId="6215DA50" w:rsidR="004258C4" w:rsidRDefault="004258C4" w:rsidP="007841A0">
      <w:pPr>
        <w:widowControl/>
        <w:jc w:val="center"/>
        <w:rPr>
          <w:rFonts w:ascii="宋体" w:eastAsia="宋体" w:hAnsi="宋体" w:cs="Times New Roman"/>
          <w:kern w:val="0"/>
          <w:szCs w:val="21"/>
        </w:rPr>
      </w:pPr>
    </w:p>
    <w:p w14:paraId="354170CD" w14:textId="2A912FF5" w:rsidR="004258C4" w:rsidRDefault="004258C4" w:rsidP="007841A0">
      <w:pPr>
        <w:widowControl/>
        <w:jc w:val="center"/>
        <w:rPr>
          <w:rFonts w:ascii="宋体" w:eastAsia="宋体" w:hAnsi="宋体" w:cs="Times New Roman" w:hint="eastAsia"/>
          <w:kern w:val="0"/>
          <w:szCs w:val="21"/>
        </w:rPr>
      </w:pPr>
    </w:p>
    <w:p w14:paraId="1EE9886C" w14:textId="77777777" w:rsidR="004258C4" w:rsidRPr="007841A0" w:rsidRDefault="004258C4" w:rsidP="007841A0">
      <w:pPr>
        <w:widowControl/>
        <w:jc w:val="center"/>
        <w:rPr>
          <w:rFonts w:ascii="宋体" w:eastAsia="宋体" w:hAnsi="宋体" w:cs="Times New Roman" w:hint="eastAsia"/>
          <w:kern w:val="0"/>
          <w:szCs w:val="21"/>
        </w:rPr>
      </w:pPr>
    </w:p>
    <w:p w14:paraId="07F38EF8" w14:textId="5C4469CE" w:rsidR="007841A0" w:rsidRPr="007841A0" w:rsidRDefault="007841A0" w:rsidP="007841A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Cs w:val="21"/>
        </w:rPr>
        <w:t xml:space="preserve"> </w:t>
      </w:r>
      <w:r w:rsidRPr="007841A0">
        <w:rPr>
          <w:rFonts w:ascii="宋体" w:eastAsia="宋体" w:hAnsi="宋体" w:cs="Times New Roman"/>
          <w:kern w:val="0"/>
          <w:szCs w:val="21"/>
        </w:rPr>
        <w:t xml:space="preserve">                   </w:t>
      </w: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项目名称：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软件工程学习交流系统开发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</w:p>
    <w:p w14:paraId="25C081E2" w14:textId="77777777" w:rsidR="007841A0" w:rsidRPr="007841A0" w:rsidRDefault="007841A0" w:rsidP="00156F19">
      <w:pPr>
        <w:widowControl/>
        <w:ind w:left="1680" w:firstLine="42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专业班级：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 xml:space="preserve">软件工程1903 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</w:t>
      </w:r>
    </w:p>
    <w:p w14:paraId="65438102" w14:textId="479BE28C" w:rsidR="007841A0" w:rsidRPr="007841A0" w:rsidRDefault="007841A0" w:rsidP="007841A0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/>
          <w:kern w:val="0"/>
          <w:sz w:val="28"/>
          <w:szCs w:val="28"/>
        </w:rPr>
        <w:t xml:space="preserve">               小组成员：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吴联想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、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王义博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、</w:t>
      </w:r>
      <w:r w:rsidRPr="007841A0">
        <w:rPr>
          <w:rFonts w:ascii="宋体" w:eastAsia="宋体" w:hAnsi="宋体" w:cs="Times New Roman" w:hint="eastAsia"/>
          <w:kern w:val="0"/>
          <w:sz w:val="24"/>
          <w:szCs w:val="24"/>
          <w:u w:val="single"/>
        </w:rPr>
        <w:t>郑航舰、许淇凯、潘睿琪</w:t>
      </w:r>
    </w:p>
    <w:p w14:paraId="69B9159F" w14:textId="77777777" w:rsidR="007841A0" w:rsidRPr="007841A0" w:rsidRDefault="007841A0" w:rsidP="00156F19">
      <w:pPr>
        <w:widowControl/>
        <w:ind w:left="1680" w:firstLine="420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指导教师：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 xml:space="preserve"> 杨</w:t>
      </w:r>
      <w:proofErr w:type="gramStart"/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枨</w:t>
      </w:r>
      <w:proofErr w:type="gramEnd"/>
      <w:r w:rsidRPr="007841A0">
        <w:rPr>
          <w:rFonts w:ascii="宋体" w:eastAsia="宋体" w:hAnsi="宋体" w:cs="Times New Roman"/>
          <w:kern w:val="0"/>
          <w:sz w:val="24"/>
          <w:szCs w:val="24"/>
          <w:u w:val="single"/>
        </w:rPr>
        <w:t>老师</w:t>
      </w:r>
      <w:r w:rsidRPr="007841A0">
        <w:rPr>
          <w:rFonts w:ascii="宋体" w:eastAsia="宋体" w:hAnsi="宋体" w:cs="Times New Roman"/>
          <w:kern w:val="0"/>
          <w:sz w:val="28"/>
          <w:szCs w:val="28"/>
          <w:u w:val="single"/>
        </w:rPr>
        <w:t xml:space="preserve">      </w:t>
      </w:r>
    </w:p>
    <w:p w14:paraId="7CB218E9" w14:textId="28EBF75B" w:rsidR="007841A0" w:rsidRDefault="007841A0" w:rsidP="004258C4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 xml:space="preserve"> </w:t>
      </w:r>
      <w:r w:rsidRPr="007841A0">
        <w:rPr>
          <w:rFonts w:ascii="宋体" w:eastAsia="宋体" w:hAnsi="宋体" w:cs="Times New Roman"/>
          <w:kern w:val="0"/>
          <w:sz w:val="28"/>
          <w:szCs w:val="28"/>
        </w:rPr>
        <w:t xml:space="preserve">                    </w:t>
      </w: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二零二二年</w:t>
      </w:r>
      <w:r w:rsidR="004258C4">
        <w:rPr>
          <w:rFonts w:ascii="宋体" w:eastAsia="宋体" w:hAnsi="宋体" w:cs="Times New Roman" w:hint="eastAsia"/>
          <w:kern w:val="0"/>
          <w:sz w:val="28"/>
          <w:szCs w:val="28"/>
        </w:rPr>
        <w:t>三</w:t>
      </w:r>
      <w:r w:rsidRPr="007841A0">
        <w:rPr>
          <w:rFonts w:ascii="宋体" w:eastAsia="宋体" w:hAnsi="宋体" w:cs="Times New Roman" w:hint="eastAsia"/>
          <w:kern w:val="0"/>
          <w:sz w:val="28"/>
          <w:szCs w:val="28"/>
        </w:rPr>
        <w:t>月二十六日</w:t>
      </w:r>
    </w:p>
    <w:p w14:paraId="7F7D398B" w14:textId="02158163" w:rsidR="004258C4" w:rsidRDefault="004258C4" w:rsidP="004258C4">
      <w:pPr>
        <w:widowControl/>
        <w:jc w:val="left"/>
        <w:rPr>
          <w:rFonts w:ascii="宋体" w:eastAsia="宋体" w:hAnsi="宋体" w:cs="Times New Roman"/>
          <w:kern w:val="0"/>
          <w:sz w:val="28"/>
          <w:szCs w:val="28"/>
        </w:rPr>
      </w:pPr>
    </w:p>
    <w:p w14:paraId="0E11580F" w14:textId="77777777" w:rsidR="004258C4" w:rsidRPr="004258C4" w:rsidRDefault="004258C4" w:rsidP="004258C4">
      <w:pPr>
        <w:widowControl/>
        <w:jc w:val="left"/>
        <w:rPr>
          <w:rFonts w:ascii="宋体" w:eastAsia="宋体" w:hAnsi="宋体" w:cs="Times New Roman" w:hint="eastAsia"/>
          <w:kern w:val="0"/>
          <w:sz w:val="28"/>
          <w:szCs w:val="28"/>
        </w:rPr>
      </w:pPr>
    </w:p>
    <w:p w14:paraId="4A6D1300" w14:textId="68897749" w:rsidR="00213E09" w:rsidRDefault="00E01F32">
      <w:r w:rsidRPr="00FC20A6">
        <w:rPr>
          <w:rFonts w:hint="eastAsia"/>
          <w:b/>
          <w:bCs/>
          <w:sz w:val="32"/>
          <w:szCs w:val="36"/>
        </w:rPr>
        <w:lastRenderedPageBreak/>
        <w:t>学生端</w:t>
      </w:r>
      <w:r w:rsidR="00753D15" w:rsidRPr="00FC20A6">
        <w:rPr>
          <w:rFonts w:hint="eastAsia"/>
          <w:b/>
          <w:bCs/>
          <w:sz w:val="32"/>
          <w:szCs w:val="36"/>
        </w:rPr>
        <w:t>（选课学生）</w:t>
      </w:r>
      <w:r>
        <w:rPr>
          <w:rFonts w:hint="eastAsia"/>
        </w:rPr>
        <w:t>：</w:t>
      </w:r>
    </w:p>
    <w:p w14:paraId="45F720C1" w14:textId="77777777" w:rsidR="009316EA" w:rsidRDefault="00E01F32">
      <w:r>
        <w:tab/>
        <w:t>BB</w:t>
      </w:r>
      <w:r>
        <w:rPr>
          <w:rFonts w:hint="eastAsia"/>
        </w:rPr>
        <w:t>平台：打开bb平台，登录账号，点击我的课程，选择该课程，</w:t>
      </w:r>
    </w:p>
    <w:p w14:paraId="39A08FB4" w14:textId="0EDB0C37" w:rsidR="00E01F32" w:rsidRDefault="00E01F32" w:rsidP="009316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点击课程资料，选择当前课程资料，下载，打开文档</w:t>
      </w:r>
      <w:r w:rsidR="009316EA">
        <w:rPr>
          <w:rFonts w:hint="eastAsia"/>
        </w:rPr>
        <w:t>；</w:t>
      </w:r>
    </w:p>
    <w:p w14:paraId="150F812B" w14:textId="7642BCAC" w:rsidR="009316EA" w:rsidRDefault="009316EA" w:rsidP="009316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点击我的作业，选择当前作业，下载，打开作业，完成作业，点击提交，上传附件，</w:t>
      </w:r>
      <w:r w:rsidR="00675F52">
        <w:rPr>
          <w:rFonts w:hint="eastAsia"/>
        </w:rPr>
        <w:t>提交，查看作业；</w:t>
      </w:r>
    </w:p>
    <w:p w14:paraId="794CF709" w14:textId="255F4EC4" w:rsidR="00675F52" w:rsidRDefault="00675F52" w:rsidP="009316E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点击讨论区，选择一个话题，对该话题进行回复</w:t>
      </w:r>
    </w:p>
    <w:p w14:paraId="545D8693" w14:textId="29B6880F" w:rsidR="00675F52" w:rsidRDefault="00675F52" w:rsidP="00675F52">
      <w:pPr>
        <w:ind w:left="420"/>
      </w:pPr>
      <w:r>
        <w:rPr>
          <w:rFonts w:hint="eastAsia"/>
        </w:rPr>
        <w:t>学在城院：打开钉钉选择学在城院，</w:t>
      </w:r>
      <w:r w:rsidR="005B7BC0">
        <w:rPr>
          <w:rFonts w:hint="eastAsia"/>
        </w:rPr>
        <w:t>选择课程</w:t>
      </w:r>
    </w:p>
    <w:p w14:paraId="0AF84D79" w14:textId="77777777" w:rsidR="005B7BC0" w:rsidRDefault="005B7BC0" w:rsidP="005B7B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点击课程资料，选择当前课程资料，下载，打开文档；</w:t>
      </w:r>
    </w:p>
    <w:p w14:paraId="72C0C091" w14:textId="600C00D2" w:rsidR="005B7BC0" w:rsidRDefault="005B7BC0" w:rsidP="005B7B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点击我的作业，选择当前作业，下载，打开作业，完成作业，点击提交，上传附件，提交，查看作业；</w:t>
      </w:r>
    </w:p>
    <w:p w14:paraId="478853B4" w14:textId="1225BA61" w:rsidR="00F34BBD" w:rsidRDefault="00F34BBD" w:rsidP="005B7BC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点击课程资料，选择当前课程P</w:t>
      </w:r>
      <w:r>
        <w:t>PT</w:t>
      </w:r>
      <w:r>
        <w:rPr>
          <w:rFonts w:hint="eastAsia"/>
        </w:rPr>
        <w:t>，浏览P</w:t>
      </w:r>
      <w:r>
        <w:t>PT</w:t>
      </w:r>
    </w:p>
    <w:p w14:paraId="1AF2EEEA" w14:textId="253228F1" w:rsidR="00204344" w:rsidRPr="00FC20A6" w:rsidRDefault="00204344" w:rsidP="00204344">
      <w:pPr>
        <w:rPr>
          <w:b/>
          <w:bCs/>
          <w:sz w:val="32"/>
          <w:szCs w:val="36"/>
        </w:rPr>
      </w:pPr>
      <w:r w:rsidRPr="00FC20A6">
        <w:rPr>
          <w:rFonts w:hint="eastAsia"/>
          <w:b/>
          <w:bCs/>
          <w:sz w:val="32"/>
          <w:szCs w:val="36"/>
        </w:rPr>
        <w:t>学生端（未选课学生）：</w:t>
      </w:r>
    </w:p>
    <w:p w14:paraId="10595CB4" w14:textId="6512C362" w:rsidR="00204344" w:rsidRDefault="00204344" w:rsidP="00204344">
      <w:r>
        <w:tab/>
      </w:r>
      <w:proofErr w:type="gramStart"/>
      <w:r>
        <w:rPr>
          <w:rFonts w:hint="eastAsia"/>
        </w:rPr>
        <w:t>打开</w:t>
      </w:r>
      <w:r w:rsidR="00CB0AB7">
        <w:rPr>
          <w:rFonts w:hint="eastAsia"/>
        </w:rPr>
        <w:t>学</w:t>
      </w:r>
      <w:proofErr w:type="gramEnd"/>
      <w:r w:rsidR="00CB0AB7">
        <w:rPr>
          <w:rFonts w:hint="eastAsia"/>
        </w:rPr>
        <w:t>在城院，搜索该课程，查看课程资料以及教师信息</w:t>
      </w:r>
    </w:p>
    <w:p w14:paraId="4C6BD203" w14:textId="77777777" w:rsidR="00204344" w:rsidRDefault="00204344" w:rsidP="00204344"/>
    <w:p w14:paraId="1D16CBF2" w14:textId="48B904C9" w:rsidR="00F34BBD" w:rsidRPr="00FC20A6" w:rsidRDefault="00F34BBD" w:rsidP="00F34BBD">
      <w:pPr>
        <w:rPr>
          <w:b/>
          <w:bCs/>
          <w:sz w:val="32"/>
          <w:szCs w:val="36"/>
        </w:rPr>
      </w:pPr>
      <w:r w:rsidRPr="00FC20A6">
        <w:rPr>
          <w:rFonts w:hint="eastAsia"/>
          <w:b/>
          <w:bCs/>
          <w:sz w:val="32"/>
          <w:szCs w:val="36"/>
        </w:rPr>
        <w:t>教师端：</w:t>
      </w:r>
    </w:p>
    <w:p w14:paraId="7CF98069" w14:textId="2ECE2CCA" w:rsidR="00F34BBD" w:rsidRDefault="00F34BBD" w:rsidP="00F34BBD">
      <w:r>
        <w:tab/>
      </w:r>
      <w:r w:rsidR="0033736E" w:rsidRPr="00FC20A6">
        <w:rPr>
          <w:rFonts w:hint="eastAsia"/>
          <w:b/>
          <w:bCs/>
        </w:rPr>
        <w:t>授课</w:t>
      </w:r>
      <w:r w:rsidR="0033736E">
        <w:rPr>
          <w:rFonts w:hint="eastAsia"/>
        </w:rPr>
        <w:t>：</w:t>
      </w:r>
      <w:proofErr w:type="gramStart"/>
      <w:r w:rsidR="0033736E">
        <w:rPr>
          <w:rFonts w:hint="eastAsia"/>
        </w:rPr>
        <w:t>打开学</w:t>
      </w:r>
      <w:proofErr w:type="gramEnd"/>
      <w:r w:rsidR="0033736E">
        <w:rPr>
          <w:rFonts w:hint="eastAsia"/>
        </w:rPr>
        <w:t>在城院，</w:t>
      </w:r>
      <w:r w:rsidR="00C225C2">
        <w:rPr>
          <w:rFonts w:hint="eastAsia"/>
        </w:rPr>
        <w:t>选择授课课程，</w:t>
      </w:r>
      <w:r w:rsidR="0033736E">
        <w:rPr>
          <w:rFonts w:hint="eastAsia"/>
        </w:rPr>
        <w:t>打开签到，结束签到，</w:t>
      </w:r>
      <w:r w:rsidR="00C225C2">
        <w:rPr>
          <w:rFonts w:hint="eastAsia"/>
        </w:rPr>
        <w:t>打开课程资料，使用P</w:t>
      </w:r>
      <w:r w:rsidR="00C225C2">
        <w:t>PT</w:t>
      </w:r>
      <w:r w:rsidR="00C225C2">
        <w:rPr>
          <w:rFonts w:hint="eastAsia"/>
        </w:rPr>
        <w:t>授课</w:t>
      </w:r>
      <w:r w:rsidR="00A120BA">
        <w:rPr>
          <w:rFonts w:hint="eastAsia"/>
        </w:rPr>
        <w:t>；</w:t>
      </w:r>
    </w:p>
    <w:p w14:paraId="3699129B" w14:textId="35175C35" w:rsidR="00A120BA" w:rsidRDefault="00A120BA" w:rsidP="00F34BBD">
      <w:r>
        <w:tab/>
      </w:r>
      <w:r w:rsidRPr="00FC20A6">
        <w:rPr>
          <w:rFonts w:hint="eastAsia"/>
          <w:b/>
          <w:bCs/>
        </w:rPr>
        <w:t>作业</w:t>
      </w:r>
      <w:r>
        <w:rPr>
          <w:rFonts w:hint="eastAsia"/>
        </w:rPr>
        <w:t>：打开布置作业，设置作业信息（起始结束时间、提交次数、作业内容等）</w:t>
      </w:r>
      <w:r w:rsidR="00D257D3">
        <w:rPr>
          <w:rFonts w:hint="eastAsia"/>
        </w:rPr>
        <w:t>，公布作业；查看学生作业，选择该学生，查看该学生作业，批改打分</w:t>
      </w:r>
      <w:r w:rsidR="00FF21C2">
        <w:rPr>
          <w:rFonts w:hint="eastAsia"/>
        </w:rPr>
        <w:t>；批量下载学生作业；</w:t>
      </w:r>
    </w:p>
    <w:p w14:paraId="5C392E7A" w14:textId="4B095579" w:rsidR="00FF21C2" w:rsidRDefault="00FF21C2" w:rsidP="00F34BBD">
      <w:r>
        <w:tab/>
      </w:r>
      <w:r w:rsidRPr="00FC20A6">
        <w:rPr>
          <w:rFonts w:hint="eastAsia"/>
          <w:b/>
          <w:bCs/>
        </w:rPr>
        <w:t>上传</w:t>
      </w:r>
      <w:r>
        <w:rPr>
          <w:rFonts w:hint="eastAsia"/>
        </w:rPr>
        <w:t>：打开课程资料，点击上传，上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或连接，提交；</w:t>
      </w:r>
    </w:p>
    <w:p w14:paraId="5A8E77EC" w14:textId="3CFF4669" w:rsidR="005B7BC0" w:rsidRDefault="005B7BC0" w:rsidP="005B7BC0">
      <w:pPr>
        <w:ind w:left="420"/>
      </w:pPr>
    </w:p>
    <w:p w14:paraId="283CEE42" w14:textId="448D11B9" w:rsidR="00FC20A6" w:rsidRDefault="00FC20A6" w:rsidP="005B7BC0">
      <w:pPr>
        <w:ind w:left="420"/>
      </w:pPr>
    </w:p>
    <w:p w14:paraId="72EDC570" w14:textId="26BC54B9" w:rsidR="00FC20A6" w:rsidRDefault="00FC20A6" w:rsidP="005B7BC0">
      <w:pPr>
        <w:ind w:left="420"/>
      </w:pPr>
    </w:p>
    <w:p w14:paraId="220AFA93" w14:textId="1A3BAA2D" w:rsidR="00FC20A6" w:rsidRDefault="00FC20A6" w:rsidP="005B7BC0">
      <w:pPr>
        <w:ind w:left="420"/>
      </w:pPr>
    </w:p>
    <w:p w14:paraId="7DFC52D7" w14:textId="792F2B58" w:rsidR="00FC20A6" w:rsidRPr="005B7BC0" w:rsidRDefault="00FC20A6" w:rsidP="005B7BC0">
      <w:pPr>
        <w:ind w:left="420"/>
      </w:pPr>
      <w:r>
        <w:rPr>
          <w:noProof/>
        </w:rPr>
        <w:drawing>
          <wp:inline distT="0" distB="0" distL="0" distR="0" wp14:anchorId="44E9CAAB" wp14:editId="1A28210D">
            <wp:extent cx="5274310" cy="3104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20A6" w:rsidRPr="005B7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6C9FA" w14:textId="77777777" w:rsidR="0000154D" w:rsidRDefault="0000154D" w:rsidP="00E01F32">
      <w:r>
        <w:separator/>
      </w:r>
    </w:p>
  </w:endnote>
  <w:endnote w:type="continuationSeparator" w:id="0">
    <w:p w14:paraId="45D83E0C" w14:textId="77777777" w:rsidR="0000154D" w:rsidRDefault="0000154D" w:rsidP="00E01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CA799" w14:textId="77777777" w:rsidR="0000154D" w:rsidRDefault="0000154D" w:rsidP="00E01F32">
      <w:r>
        <w:separator/>
      </w:r>
    </w:p>
  </w:footnote>
  <w:footnote w:type="continuationSeparator" w:id="0">
    <w:p w14:paraId="18D6350E" w14:textId="77777777" w:rsidR="0000154D" w:rsidRDefault="0000154D" w:rsidP="00E01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651D"/>
    <w:multiLevelType w:val="hybridMultilevel"/>
    <w:tmpl w:val="94A05474"/>
    <w:lvl w:ilvl="0" w:tplc="CF22F7A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C917435"/>
    <w:multiLevelType w:val="hybridMultilevel"/>
    <w:tmpl w:val="94A05474"/>
    <w:lvl w:ilvl="0" w:tplc="FFFFFFFF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953"/>
    <w:rsid w:val="0000154D"/>
    <w:rsid w:val="00156F19"/>
    <w:rsid w:val="00204344"/>
    <w:rsid w:val="00291ABB"/>
    <w:rsid w:val="0033736E"/>
    <w:rsid w:val="003F222D"/>
    <w:rsid w:val="004258C4"/>
    <w:rsid w:val="005B7BC0"/>
    <w:rsid w:val="00675F52"/>
    <w:rsid w:val="00753D15"/>
    <w:rsid w:val="007841A0"/>
    <w:rsid w:val="007E7953"/>
    <w:rsid w:val="00806830"/>
    <w:rsid w:val="009316EA"/>
    <w:rsid w:val="00A120BA"/>
    <w:rsid w:val="00C225C2"/>
    <w:rsid w:val="00CB0AB7"/>
    <w:rsid w:val="00CC79C8"/>
    <w:rsid w:val="00D257D3"/>
    <w:rsid w:val="00E01F32"/>
    <w:rsid w:val="00F34BBD"/>
    <w:rsid w:val="00FC20A6"/>
    <w:rsid w:val="00FF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2A7E9"/>
  <w15:chartTrackingRefBased/>
  <w15:docId w15:val="{D6D3D582-1B22-49DC-AB5B-0F3564D5D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3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F32"/>
    <w:rPr>
      <w:sz w:val="18"/>
      <w:szCs w:val="18"/>
    </w:rPr>
  </w:style>
  <w:style w:type="paragraph" w:styleId="a7">
    <w:name w:val="List Paragraph"/>
    <w:basedOn w:val="a"/>
    <w:uiPriority w:val="34"/>
    <w:qFormat/>
    <w:rsid w:val="009316EA"/>
    <w:pPr>
      <w:ind w:firstLineChars="200" w:firstLine="420"/>
    </w:pPr>
  </w:style>
  <w:style w:type="paragraph" w:styleId="a8">
    <w:name w:val="Date"/>
    <w:basedOn w:val="a"/>
    <w:next w:val="a"/>
    <w:link w:val="a9"/>
    <w:uiPriority w:val="99"/>
    <w:semiHidden/>
    <w:unhideWhenUsed/>
    <w:rsid w:val="004258C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42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liucong</dc:creator>
  <cp:keywords/>
  <dc:description/>
  <cp:lastModifiedBy>mu liucong</cp:lastModifiedBy>
  <cp:revision>3</cp:revision>
  <dcterms:created xsi:type="dcterms:W3CDTF">2022-03-26T05:35:00Z</dcterms:created>
  <dcterms:modified xsi:type="dcterms:W3CDTF">2022-03-26T07:28:00Z</dcterms:modified>
</cp:coreProperties>
</file>