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5209" w14:textId="3987765E" w:rsidR="00EC491F" w:rsidRDefault="00695404">
      <w:r w:rsidRPr="00695404">
        <w:rPr>
          <w:noProof/>
        </w:rPr>
        <w:drawing>
          <wp:inline distT="0" distB="0" distL="0" distR="0" wp14:anchorId="46934A11" wp14:editId="04E3FDAD">
            <wp:extent cx="5274310" cy="3976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C78C" w14:textId="3747972A" w:rsidR="00695404" w:rsidRDefault="00695404">
      <w:r>
        <w:rPr>
          <w:rFonts w:hint="eastAsia"/>
        </w:rPr>
        <w:t>项目发起人：杨枨</w:t>
      </w:r>
    </w:p>
    <w:p w14:paraId="507EFE00" w14:textId="60B81EEA" w:rsidR="00695404" w:rsidRDefault="00695404">
      <w:r>
        <w:rPr>
          <w:rFonts w:hint="eastAsia"/>
        </w:rPr>
        <w:t>项目名称：软工学院</w:t>
      </w:r>
    </w:p>
    <w:p w14:paraId="1286DFD6" w14:textId="35DB6374" w:rsidR="00695404" w:rsidRDefault="00695404">
      <w:r>
        <w:rPr>
          <w:rFonts w:hint="eastAsia"/>
        </w:rPr>
        <w:t>项目成员：</w:t>
      </w:r>
    </w:p>
    <w:p w14:paraId="3C831EE6" w14:textId="6EFCAAD7" w:rsidR="00695404" w:rsidRDefault="00695404">
      <w:r>
        <w:rPr>
          <w:rFonts w:hint="eastAsia"/>
        </w:rPr>
        <w:t>吴联想：项目经理，主要负责项目的配置管理和最后成果的验收</w:t>
      </w:r>
    </w:p>
    <w:p w14:paraId="6E32FFDA" w14:textId="77B52596" w:rsidR="00695404" w:rsidRDefault="00695404">
      <w:r>
        <w:rPr>
          <w:rFonts w:hint="eastAsia"/>
        </w:rPr>
        <w:t>郑航舰：项目成员，主要负责使用project进行项目的计划管理</w:t>
      </w:r>
    </w:p>
    <w:p w14:paraId="7B6FDF2E" w14:textId="75E4FA9E" w:rsidR="00695404" w:rsidRDefault="00695404">
      <w:r>
        <w:rPr>
          <w:rFonts w:hint="eastAsia"/>
        </w:rPr>
        <w:t>许淇凯：项目成员，主要负责项目文档的编写</w:t>
      </w:r>
    </w:p>
    <w:p w14:paraId="0965AC64" w14:textId="71421DC2" w:rsidR="00695404" w:rsidRDefault="00695404" w:rsidP="00695404">
      <w:pPr>
        <w:rPr>
          <w:rFonts w:hint="eastAsia"/>
        </w:rPr>
      </w:pPr>
      <w:r>
        <w:rPr>
          <w:rFonts w:hint="eastAsia"/>
        </w:rPr>
        <w:t>王义博</w:t>
      </w:r>
      <w:r>
        <w:rPr>
          <w:rFonts w:hint="eastAsia"/>
        </w:rPr>
        <w:t>：项目成员，主要负责项目文档的编写</w:t>
      </w:r>
    </w:p>
    <w:p w14:paraId="107C8CB2" w14:textId="08E5D705" w:rsidR="00695404" w:rsidRDefault="00695404" w:rsidP="00695404">
      <w:pPr>
        <w:rPr>
          <w:rFonts w:hint="eastAsia"/>
        </w:rPr>
      </w:pPr>
      <w:r>
        <w:rPr>
          <w:rFonts w:hint="eastAsia"/>
        </w:rPr>
        <w:t>潘睿琪</w:t>
      </w:r>
      <w:r>
        <w:rPr>
          <w:rFonts w:hint="eastAsia"/>
        </w:rPr>
        <w:t>：项目成员，主要负责</w:t>
      </w:r>
      <w:r>
        <w:rPr>
          <w:rFonts w:hint="eastAsia"/>
        </w:rPr>
        <w:t>项目的U</w:t>
      </w:r>
      <w:r>
        <w:t>I</w:t>
      </w:r>
      <w:r>
        <w:rPr>
          <w:rFonts w:hint="eastAsia"/>
        </w:rPr>
        <w:t>设计和会议纪要的编写</w:t>
      </w:r>
    </w:p>
    <w:p w14:paraId="6C6F6AEB" w14:textId="77777777" w:rsidR="00695404" w:rsidRPr="00695404" w:rsidRDefault="00695404">
      <w:pPr>
        <w:rPr>
          <w:rFonts w:hint="eastAsia"/>
        </w:rPr>
      </w:pPr>
    </w:p>
    <w:sectPr w:rsidR="00695404" w:rsidRPr="00695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5E"/>
    <w:rsid w:val="0023645E"/>
    <w:rsid w:val="00695404"/>
    <w:rsid w:val="00E816FE"/>
    <w:rsid w:val="00E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0B44"/>
  <w15:chartTrackingRefBased/>
  <w15:docId w15:val="{8AF5CAE4-C40C-4547-A22D-16B62E3A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2022-03-05T05:27:00Z</dcterms:created>
  <dcterms:modified xsi:type="dcterms:W3CDTF">2022-03-05T05:54:00Z</dcterms:modified>
</cp:coreProperties>
</file>