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0EB3" w14:textId="2321A480" w:rsidR="009714B0" w:rsidRDefault="009714B0" w:rsidP="009714B0">
      <w:pPr>
        <w:widowControl/>
        <w:jc w:val="center"/>
        <w:rPr>
          <w:rFonts w:ascii="宋体" w:eastAsia="宋体" w:hAnsi="宋体" w:cs="Times New Roman" w:hint="eastAsia"/>
          <w:b/>
          <w:kern w:val="0"/>
          <w:sz w:val="84"/>
          <w:szCs w:val="84"/>
        </w:rPr>
      </w:pPr>
      <w:r>
        <w:rPr>
          <w:rFonts w:ascii="宋体" w:eastAsia="宋体" w:hAnsi="宋体" w:cs="Times New Roman" w:hint="eastAsia"/>
          <w:b/>
          <w:kern w:val="0"/>
          <w:sz w:val="84"/>
          <w:szCs w:val="84"/>
        </w:rPr>
        <w:t>质量属性</w:t>
      </w:r>
    </w:p>
    <w:p w14:paraId="495795C2" w14:textId="77777777" w:rsidR="009714B0" w:rsidRPr="007841A0" w:rsidRDefault="009714B0" w:rsidP="009714B0">
      <w:pPr>
        <w:widowControl/>
        <w:jc w:val="center"/>
        <w:rPr>
          <w:rFonts w:ascii="宋体" w:eastAsia="宋体" w:hAnsi="宋体" w:cs="Times New Roman" w:hint="eastAsia"/>
          <w:b/>
          <w:kern w:val="0"/>
          <w:sz w:val="84"/>
          <w:szCs w:val="84"/>
        </w:rPr>
      </w:pPr>
    </w:p>
    <w:p w14:paraId="40191E2D" w14:textId="77777777" w:rsidR="009714B0" w:rsidRDefault="009714B0" w:rsidP="009714B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7841A0">
        <w:rPr>
          <w:rFonts w:ascii="宋体" w:eastAsia="宋体" w:hAnsi="宋体" w:cs="Times New Roman"/>
          <w:kern w:val="0"/>
          <w:szCs w:val="21"/>
        </w:rPr>
        <w:t xml:space="preserve">        </w:t>
      </w:r>
      <w:r w:rsidRPr="007841A0">
        <w:rPr>
          <w:rFonts w:ascii="等线" w:eastAsia="等线" w:hAnsi="等线" w:cs="Times New Roman" w:hint="eastAsia"/>
          <w:b/>
          <w:bCs/>
          <w:noProof/>
          <w:kern w:val="0"/>
          <w:sz w:val="36"/>
          <w:szCs w:val="36"/>
        </w:rPr>
        <w:drawing>
          <wp:inline distT="0" distB="0" distL="114300" distR="114300" wp14:anchorId="20102834" wp14:editId="26E3258A">
            <wp:extent cx="3632200" cy="3632200"/>
            <wp:effectExtent l="0" t="0" r="6350" b="6350"/>
            <wp:docPr id="3" name="图片 3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1da70ea5caddc1094d164e32fd2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100" w14:textId="77777777" w:rsidR="009714B0" w:rsidRDefault="009714B0" w:rsidP="009714B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18A6DFE0" w14:textId="77777777" w:rsidR="009714B0" w:rsidRDefault="009714B0" w:rsidP="009714B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54E743CE" w14:textId="77777777" w:rsidR="009714B0" w:rsidRDefault="009714B0" w:rsidP="009714B0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</w:p>
    <w:p w14:paraId="47210EDA" w14:textId="77777777" w:rsidR="009714B0" w:rsidRPr="007841A0" w:rsidRDefault="009714B0" w:rsidP="009714B0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</w:p>
    <w:p w14:paraId="5A4392F1" w14:textId="77777777" w:rsidR="009714B0" w:rsidRPr="007841A0" w:rsidRDefault="009714B0" w:rsidP="009714B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Pr="007841A0">
        <w:rPr>
          <w:rFonts w:ascii="宋体" w:eastAsia="宋体" w:hAnsi="宋体" w:cs="Times New Roman"/>
          <w:kern w:val="0"/>
          <w:szCs w:val="21"/>
        </w:rPr>
        <w:t xml:space="preserve">                   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软件工程学习交流系统开发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6D6907E8" w14:textId="77777777" w:rsidR="009714B0" w:rsidRPr="007841A0" w:rsidRDefault="009714B0" w:rsidP="009714B0">
      <w:pPr>
        <w:widowControl/>
        <w:ind w:left="1680" w:firstLine="42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 xml:space="preserve">软件工程1903 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71613FBF" w14:textId="77777777" w:rsidR="009714B0" w:rsidRPr="007841A0" w:rsidRDefault="009714B0" w:rsidP="009714B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/>
          <w:kern w:val="0"/>
          <w:sz w:val="28"/>
          <w:szCs w:val="28"/>
        </w:rPr>
        <w:t xml:space="preserve">               小组成员：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吴联想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、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王义博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、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郑航舰、许淇凯、潘睿琪</w:t>
      </w:r>
    </w:p>
    <w:p w14:paraId="3AD774F4" w14:textId="77777777" w:rsidR="009714B0" w:rsidRPr="007841A0" w:rsidRDefault="009714B0" w:rsidP="009714B0">
      <w:pPr>
        <w:widowControl/>
        <w:ind w:left="1680" w:firstLine="42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 xml:space="preserve"> 杨</w:t>
      </w:r>
      <w:proofErr w:type="gramStart"/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枨</w:t>
      </w:r>
      <w:proofErr w:type="gramEnd"/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老师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</w:p>
    <w:p w14:paraId="76AE8423" w14:textId="77777777" w:rsidR="009714B0" w:rsidRDefault="009714B0" w:rsidP="009714B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Pr="007841A0">
        <w:rPr>
          <w:rFonts w:ascii="宋体" w:eastAsia="宋体" w:hAnsi="宋体" w:cs="Times New Roman"/>
          <w:kern w:val="0"/>
          <w:sz w:val="28"/>
          <w:szCs w:val="28"/>
        </w:rPr>
        <w:t xml:space="preserve">                    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二零二二年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三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月二十六日</w:t>
      </w:r>
    </w:p>
    <w:p w14:paraId="26F88E7F" w14:textId="77777777" w:rsidR="009714B0" w:rsidRPr="009714B0" w:rsidRDefault="009714B0"/>
    <w:p w14:paraId="3BD19303" w14:textId="77777777" w:rsidR="009714B0" w:rsidRDefault="009714B0"/>
    <w:p w14:paraId="45AE4B27" w14:textId="77777777" w:rsidR="009714B0" w:rsidRDefault="009714B0"/>
    <w:p w14:paraId="2DD98654" w14:textId="77777777" w:rsidR="009714B0" w:rsidRDefault="009714B0"/>
    <w:p w14:paraId="4B3D74AC" w14:textId="1343DF48" w:rsidR="00213E09" w:rsidRDefault="00DA3F4B">
      <w:r>
        <w:rPr>
          <w:rFonts w:hint="eastAsia"/>
        </w:rPr>
        <w:t>本产品需要关注的质量属性有：</w:t>
      </w:r>
    </w:p>
    <w:p w14:paraId="34519D68" w14:textId="7734929D" w:rsidR="00DA3F4B" w:rsidRDefault="00DA3F4B">
      <w:r>
        <w:rPr>
          <w:rFonts w:hint="eastAsia"/>
        </w:rPr>
        <w:t>可用性：</w:t>
      </w:r>
    </w:p>
    <w:p w14:paraId="7F22E278" w14:textId="77777777" w:rsidR="00D345D9" w:rsidRDefault="00A4035F" w:rsidP="00D345D9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5D9" w14:paraId="6BECE3C8" w14:textId="77777777" w:rsidTr="00D345D9">
        <w:tc>
          <w:tcPr>
            <w:tcW w:w="4148" w:type="dxa"/>
          </w:tcPr>
          <w:p w14:paraId="2EF4D3CA" w14:textId="58E89B68" w:rsidR="00D345D9" w:rsidRDefault="00287CF0" w:rsidP="00D345D9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016DCA0C" w14:textId="2D59AB8B" w:rsidR="00D345D9" w:rsidRDefault="00287CF0" w:rsidP="00D345D9">
            <w:r>
              <w:rPr>
                <w:rFonts w:hint="eastAsia"/>
              </w:rPr>
              <w:t>可能的值</w:t>
            </w:r>
          </w:p>
        </w:tc>
      </w:tr>
      <w:tr w:rsidR="00D345D9" w14:paraId="0519A637" w14:textId="77777777" w:rsidTr="00D345D9">
        <w:tc>
          <w:tcPr>
            <w:tcW w:w="4148" w:type="dxa"/>
          </w:tcPr>
          <w:p w14:paraId="79EB5D0D" w14:textId="60DEF55B" w:rsidR="00D345D9" w:rsidRDefault="00D345D9" w:rsidP="00D345D9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555DA898" w14:textId="1392C41C" w:rsidR="00D345D9" w:rsidRDefault="00BF2BC4" w:rsidP="00D345D9">
            <w:r>
              <w:rPr>
                <w:rFonts w:hint="eastAsia"/>
              </w:rPr>
              <w:t>同时登录很多用户，系统崩溃</w:t>
            </w:r>
          </w:p>
        </w:tc>
      </w:tr>
      <w:tr w:rsidR="00D345D9" w14:paraId="09CA5931" w14:textId="77777777" w:rsidTr="00D345D9">
        <w:tc>
          <w:tcPr>
            <w:tcW w:w="4148" w:type="dxa"/>
          </w:tcPr>
          <w:p w14:paraId="440A3B09" w14:textId="0D76C552" w:rsidR="00D345D9" w:rsidRDefault="00C76AC0" w:rsidP="00D345D9">
            <w:r w:rsidRPr="00C76AC0">
              <w:rPr>
                <w:rFonts w:hint="eastAsia"/>
              </w:rPr>
              <w:t>刺激</w:t>
            </w:r>
          </w:p>
        </w:tc>
        <w:tc>
          <w:tcPr>
            <w:tcW w:w="4148" w:type="dxa"/>
          </w:tcPr>
          <w:p w14:paraId="5787A4CE" w14:textId="79082453" w:rsidR="00D345D9" w:rsidRDefault="00BF2BC4" w:rsidP="00D345D9">
            <w:r>
              <w:rPr>
                <w:rFonts w:hint="eastAsia"/>
              </w:rPr>
              <w:t>用户操作过多，服务器崩溃</w:t>
            </w:r>
          </w:p>
        </w:tc>
      </w:tr>
      <w:tr w:rsidR="00D345D9" w14:paraId="086734D8" w14:textId="77777777" w:rsidTr="00D345D9">
        <w:tc>
          <w:tcPr>
            <w:tcW w:w="4148" w:type="dxa"/>
          </w:tcPr>
          <w:p w14:paraId="32CC64EC" w14:textId="27063423" w:rsidR="00D345D9" w:rsidRDefault="00804D06" w:rsidP="00D345D9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66488D72" w14:textId="48668BFF" w:rsidR="00D345D9" w:rsidRDefault="00804D06" w:rsidP="00DC5F46">
            <w:r w:rsidRPr="00804D06">
              <w:rPr>
                <w:rFonts w:hint="eastAsia"/>
              </w:rPr>
              <w:t>系统的处理器</w:t>
            </w:r>
          </w:p>
        </w:tc>
      </w:tr>
      <w:tr w:rsidR="00D345D9" w14:paraId="7B4B6F02" w14:textId="77777777" w:rsidTr="00D345D9">
        <w:tc>
          <w:tcPr>
            <w:tcW w:w="4148" w:type="dxa"/>
          </w:tcPr>
          <w:p w14:paraId="7A63018E" w14:textId="5C749EAD" w:rsidR="00D345D9" w:rsidRDefault="00804D06" w:rsidP="00DC5F46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433FA28A" w14:textId="21159B9E" w:rsidR="00D345D9" w:rsidRDefault="00804D06" w:rsidP="00D345D9">
            <w:r w:rsidRPr="00804D06">
              <w:rPr>
                <w:rFonts w:hint="eastAsia"/>
              </w:rPr>
              <w:t>正常操作</w:t>
            </w:r>
          </w:p>
        </w:tc>
      </w:tr>
      <w:tr w:rsidR="00D345D9" w14:paraId="4D4A30BF" w14:textId="77777777" w:rsidTr="00D345D9">
        <w:tc>
          <w:tcPr>
            <w:tcW w:w="4148" w:type="dxa"/>
          </w:tcPr>
          <w:p w14:paraId="17EE88A1" w14:textId="20A09372" w:rsidR="00D345D9" w:rsidRDefault="00804D06" w:rsidP="00D345D9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34FC475B" w14:textId="568C18F5" w:rsidR="00D345D9" w:rsidRDefault="00BF2BC4" w:rsidP="00D345D9">
            <w:r>
              <w:rPr>
                <w:rFonts w:hint="eastAsia"/>
              </w:rPr>
              <w:t>系统</w:t>
            </w:r>
            <w:r w:rsidR="00D67C09">
              <w:rPr>
                <w:rFonts w:hint="eastAsia"/>
              </w:rPr>
              <w:t>响应人数过多，无法正常登录，系统检测到事件：记录故障，通知系统</w:t>
            </w:r>
          </w:p>
        </w:tc>
      </w:tr>
      <w:tr w:rsidR="00D345D9" w14:paraId="7041846F" w14:textId="77777777" w:rsidTr="00D345D9">
        <w:tc>
          <w:tcPr>
            <w:tcW w:w="4148" w:type="dxa"/>
          </w:tcPr>
          <w:p w14:paraId="323CDC30" w14:textId="5AB7FFD6" w:rsidR="00D345D9" w:rsidRDefault="00DC5F46" w:rsidP="00D345D9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58546D21" w14:textId="59DF79E1" w:rsidR="00DC5F46" w:rsidRDefault="00DC5F46" w:rsidP="00D345D9">
            <w:r w:rsidRPr="00DC5F46">
              <w:rPr>
                <w:rFonts w:hint="eastAsia"/>
              </w:rPr>
              <w:t>系统必须可用的时间间隔</w:t>
            </w:r>
          </w:p>
          <w:p w14:paraId="19876829" w14:textId="7AB3AC21" w:rsidR="00DC5F46" w:rsidRDefault="00DC5F46" w:rsidP="00D345D9">
            <w:r w:rsidRPr="00DC5F46">
              <w:t>可用时间</w:t>
            </w:r>
          </w:p>
          <w:p w14:paraId="63D7FE3E" w14:textId="77B5D3DE" w:rsidR="00D345D9" w:rsidRDefault="00DC5F46" w:rsidP="00D345D9">
            <w:r w:rsidRPr="00DC5F46">
              <w:t>修复时间</w:t>
            </w:r>
          </w:p>
        </w:tc>
      </w:tr>
    </w:tbl>
    <w:p w14:paraId="5214A413" w14:textId="14DD0C05" w:rsidR="00D345D9" w:rsidRDefault="00D345D9" w:rsidP="00D345D9"/>
    <w:p w14:paraId="393A3A91" w14:textId="7A34A46C" w:rsidR="00DA3F4B" w:rsidRDefault="00DA3F4B">
      <w:r>
        <w:rPr>
          <w:rFonts w:hint="eastAsia"/>
        </w:rPr>
        <w:t>可修改性：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060" w14:paraId="1131B2B4" w14:textId="77777777" w:rsidTr="00007192">
        <w:tc>
          <w:tcPr>
            <w:tcW w:w="4148" w:type="dxa"/>
          </w:tcPr>
          <w:p w14:paraId="72549CE3" w14:textId="274022F5" w:rsidR="00676060" w:rsidRDefault="00287CF0" w:rsidP="0000719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3313946C" w14:textId="240F6C4A" w:rsidR="00676060" w:rsidRDefault="00287CF0" w:rsidP="00007192">
            <w:r>
              <w:rPr>
                <w:rFonts w:hint="eastAsia"/>
              </w:rPr>
              <w:t>可能的值</w:t>
            </w:r>
          </w:p>
        </w:tc>
      </w:tr>
      <w:tr w:rsidR="00676060" w14:paraId="7617CD98" w14:textId="77777777" w:rsidTr="00007192">
        <w:tc>
          <w:tcPr>
            <w:tcW w:w="4148" w:type="dxa"/>
          </w:tcPr>
          <w:p w14:paraId="3AA15119" w14:textId="77777777" w:rsidR="00676060" w:rsidRDefault="00676060" w:rsidP="00007192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59B0FE47" w14:textId="7530EA18" w:rsidR="00676060" w:rsidRDefault="00676060" w:rsidP="00007192">
            <w:r w:rsidRPr="00676060">
              <w:rPr>
                <w:rFonts w:hint="eastAsia"/>
              </w:rPr>
              <w:t>最终用户、开发人员、系统管理员</w:t>
            </w:r>
          </w:p>
        </w:tc>
      </w:tr>
      <w:tr w:rsidR="00676060" w14:paraId="42A9289A" w14:textId="77777777" w:rsidTr="00007192">
        <w:tc>
          <w:tcPr>
            <w:tcW w:w="4148" w:type="dxa"/>
          </w:tcPr>
          <w:p w14:paraId="0A373E54" w14:textId="77777777" w:rsidR="00676060" w:rsidRDefault="00676060" w:rsidP="00007192">
            <w:r w:rsidRPr="00C76AC0">
              <w:rPr>
                <w:rFonts w:hint="eastAsia"/>
              </w:rPr>
              <w:t>刺激</w:t>
            </w:r>
          </w:p>
        </w:tc>
        <w:tc>
          <w:tcPr>
            <w:tcW w:w="4148" w:type="dxa"/>
          </w:tcPr>
          <w:p w14:paraId="045EC49B" w14:textId="39C752CE" w:rsidR="00676060" w:rsidRDefault="00676060" w:rsidP="00007192">
            <w:r w:rsidRPr="00676060">
              <w:rPr>
                <w:rFonts w:hint="eastAsia"/>
              </w:rPr>
              <w:t>增加、删除、修改、改变功能</w:t>
            </w:r>
          </w:p>
        </w:tc>
      </w:tr>
      <w:tr w:rsidR="00676060" w14:paraId="36AB6EFB" w14:textId="77777777" w:rsidTr="00007192">
        <w:tc>
          <w:tcPr>
            <w:tcW w:w="4148" w:type="dxa"/>
          </w:tcPr>
          <w:p w14:paraId="6E8781EC" w14:textId="77777777" w:rsidR="00676060" w:rsidRDefault="00676060" w:rsidP="00007192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5F901CBD" w14:textId="2BFF2894" w:rsidR="00676060" w:rsidRDefault="00574C76" w:rsidP="00007192">
            <w:r w:rsidRPr="00574C76">
              <w:rPr>
                <w:rFonts w:hint="eastAsia"/>
              </w:rPr>
              <w:t>系统用户界面、平台、环境</w:t>
            </w:r>
          </w:p>
        </w:tc>
      </w:tr>
      <w:tr w:rsidR="00676060" w14:paraId="1397F2EF" w14:textId="77777777" w:rsidTr="00007192">
        <w:tc>
          <w:tcPr>
            <w:tcW w:w="4148" w:type="dxa"/>
          </w:tcPr>
          <w:p w14:paraId="69CD515F" w14:textId="77777777" w:rsidR="00676060" w:rsidRDefault="00676060" w:rsidP="00007192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04B7A094" w14:textId="76C485F0" w:rsidR="00676060" w:rsidRDefault="00574C76" w:rsidP="00007192">
            <w:r w:rsidRPr="00574C76">
              <w:rPr>
                <w:rFonts w:hint="eastAsia"/>
              </w:rPr>
              <w:t>运行时、编译时、构建时、设计时</w:t>
            </w:r>
          </w:p>
        </w:tc>
      </w:tr>
      <w:tr w:rsidR="00676060" w14:paraId="4F6829E0" w14:textId="77777777" w:rsidTr="00007192">
        <w:tc>
          <w:tcPr>
            <w:tcW w:w="4148" w:type="dxa"/>
          </w:tcPr>
          <w:p w14:paraId="474F71E5" w14:textId="77777777" w:rsidR="00676060" w:rsidRDefault="00676060" w:rsidP="00007192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33D6B846" w14:textId="354D11C8" w:rsidR="00676060" w:rsidRDefault="00574C76" w:rsidP="00007192">
            <w:r w:rsidRPr="00574C76">
              <w:rPr>
                <w:rFonts w:hint="eastAsia"/>
              </w:rPr>
              <w:t>查找架构中需要修改的位置，进行修改且不会影响其他功能，对所做</w:t>
            </w:r>
            <w:r w:rsidRPr="00574C76">
              <w:t>的修改进行测试，部署所做的修改</w:t>
            </w:r>
          </w:p>
        </w:tc>
      </w:tr>
      <w:tr w:rsidR="00676060" w14:paraId="2CA9929F" w14:textId="77777777" w:rsidTr="00007192">
        <w:tc>
          <w:tcPr>
            <w:tcW w:w="4148" w:type="dxa"/>
          </w:tcPr>
          <w:p w14:paraId="6A1B450C" w14:textId="77777777" w:rsidR="00676060" w:rsidRDefault="00676060" w:rsidP="00007192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6A3FEDA8" w14:textId="77777777" w:rsidR="006250D8" w:rsidRDefault="00574C76" w:rsidP="00007192">
            <w:r w:rsidRPr="00574C76">
              <w:rPr>
                <w:rFonts w:hint="eastAsia"/>
              </w:rPr>
              <w:t>根据所影响元素的数量度量的成本、努力、资金</w:t>
            </w:r>
            <w:r w:rsidRPr="00574C76">
              <w:t>;</w:t>
            </w:r>
          </w:p>
          <w:p w14:paraId="4A720BBB" w14:textId="318D47E2" w:rsidR="006250D8" w:rsidRDefault="00574C76" w:rsidP="00007192">
            <w:r w:rsidRPr="00574C76">
              <w:t>该修改对其他功能或质量属性所造成</w:t>
            </w:r>
          </w:p>
          <w:p w14:paraId="054B1677" w14:textId="42301A69" w:rsidR="00676060" w:rsidRDefault="00574C76" w:rsidP="00007192">
            <w:r w:rsidRPr="00574C76">
              <w:t>影响的程度</w:t>
            </w:r>
          </w:p>
        </w:tc>
      </w:tr>
    </w:tbl>
    <w:p w14:paraId="5094AA43" w14:textId="77777777" w:rsidR="00676060" w:rsidRPr="00676060" w:rsidRDefault="00676060"/>
    <w:p w14:paraId="0E34DED8" w14:textId="237AC3BD" w:rsidR="00DA3F4B" w:rsidRDefault="00DA3F4B">
      <w:r>
        <w:rPr>
          <w:rFonts w:hint="eastAsia"/>
        </w:rPr>
        <w:t>性能：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50D8" w14:paraId="4D30DBA0" w14:textId="77777777" w:rsidTr="00007192">
        <w:tc>
          <w:tcPr>
            <w:tcW w:w="4148" w:type="dxa"/>
          </w:tcPr>
          <w:p w14:paraId="0D39B6BB" w14:textId="7F87341B" w:rsidR="006250D8" w:rsidRDefault="00287CF0" w:rsidP="0000719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7A23DF0C" w14:textId="27AA0BAB" w:rsidR="006250D8" w:rsidRDefault="00287CF0" w:rsidP="00007192">
            <w:r>
              <w:rPr>
                <w:rFonts w:hint="eastAsia"/>
              </w:rPr>
              <w:t>可能的值</w:t>
            </w:r>
          </w:p>
        </w:tc>
      </w:tr>
      <w:tr w:rsidR="006250D8" w14:paraId="60F83A0E" w14:textId="77777777" w:rsidTr="00007192">
        <w:tc>
          <w:tcPr>
            <w:tcW w:w="4148" w:type="dxa"/>
          </w:tcPr>
          <w:p w14:paraId="66666429" w14:textId="77777777" w:rsidR="006250D8" w:rsidRDefault="006250D8" w:rsidP="00007192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011D6D56" w14:textId="20EC5FA9" w:rsidR="006250D8" w:rsidRDefault="00E7102F" w:rsidP="00007192">
            <w:r w:rsidRPr="00E7102F">
              <w:rPr>
                <w:rFonts w:hint="eastAsia"/>
              </w:rPr>
              <w:t>大量的</w:t>
            </w:r>
            <w:proofErr w:type="gramStart"/>
            <w:r w:rsidRPr="00E7102F">
              <w:rPr>
                <w:rFonts w:hint="eastAsia"/>
              </w:rPr>
              <w:t>独立源</w:t>
            </w:r>
            <w:proofErr w:type="gramEnd"/>
            <w:r w:rsidRPr="00E7102F">
              <w:rPr>
                <w:rFonts w:hint="eastAsia"/>
              </w:rPr>
              <w:t>中的一个，可能来自系统内部</w:t>
            </w:r>
          </w:p>
        </w:tc>
      </w:tr>
      <w:tr w:rsidR="006250D8" w14:paraId="5DD0F263" w14:textId="77777777" w:rsidTr="00007192">
        <w:tc>
          <w:tcPr>
            <w:tcW w:w="4148" w:type="dxa"/>
          </w:tcPr>
          <w:p w14:paraId="2DD825AC" w14:textId="77777777" w:rsidR="006250D8" w:rsidRDefault="006250D8" w:rsidP="00007192">
            <w:r w:rsidRPr="00C76AC0">
              <w:rPr>
                <w:rFonts w:hint="eastAsia"/>
              </w:rPr>
              <w:t>刺激</w:t>
            </w:r>
          </w:p>
        </w:tc>
        <w:tc>
          <w:tcPr>
            <w:tcW w:w="4148" w:type="dxa"/>
          </w:tcPr>
          <w:p w14:paraId="5829FCB8" w14:textId="7D4EE05C" w:rsidR="006250D8" w:rsidRDefault="00E7102F" w:rsidP="00007192">
            <w:r w:rsidRPr="00E7102F">
              <w:rPr>
                <w:rFonts w:hint="eastAsia"/>
              </w:rPr>
              <w:t>定期事件到达</w:t>
            </w:r>
            <w:r w:rsidRPr="00E7102F">
              <w:t>;随机事件到达;偶然事件到达</w:t>
            </w:r>
          </w:p>
        </w:tc>
      </w:tr>
      <w:tr w:rsidR="006250D8" w14:paraId="04BD7DFD" w14:textId="77777777" w:rsidTr="00007192">
        <w:tc>
          <w:tcPr>
            <w:tcW w:w="4148" w:type="dxa"/>
          </w:tcPr>
          <w:p w14:paraId="33EFAE1C" w14:textId="77777777" w:rsidR="006250D8" w:rsidRDefault="006250D8" w:rsidP="00007192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0CF74277" w14:textId="0B352ACF" w:rsidR="006250D8" w:rsidRDefault="00E7102F" w:rsidP="00007192">
            <w:r w:rsidRPr="00E7102F">
              <w:rPr>
                <w:rFonts w:hint="eastAsia"/>
              </w:rPr>
              <w:t>系统</w:t>
            </w:r>
          </w:p>
        </w:tc>
      </w:tr>
      <w:tr w:rsidR="006250D8" w14:paraId="63657482" w14:textId="77777777" w:rsidTr="00007192">
        <w:tc>
          <w:tcPr>
            <w:tcW w:w="4148" w:type="dxa"/>
          </w:tcPr>
          <w:p w14:paraId="74971392" w14:textId="77777777" w:rsidR="006250D8" w:rsidRDefault="006250D8" w:rsidP="00007192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62D6BEE0" w14:textId="0D96D291" w:rsidR="006250D8" w:rsidRDefault="00E7102F" w:rsidP="00007192">
            <w:r w:rsidRPr="00E7102F">
              <w:rPr>
                <w:rFonts w:hint="eastAsia"/>
              </w:rPr>
              <w:t>正常模式</w:t>
            </w:r>
            <w:r w:rsidRPr="00E7102F">
              <w:t>;超载模式</w:t>
            </w:r>
          </w:p>
        </w:tc>
      </w:tr>
      <w:tr w:rsidR="006250D8" w14:paraId="7D0E3298" w14:textId="77777777" w:rsidTr="00007192">
        <w:tc>
          <w:tcPr>
            <w:tcW w:w="4148" w:type="dxa"/>
          </w:tcPr>
          <w:p w14:paraId="463396F6" w14:textId="77777777" w:rsidR="006250D8" w:rsidRDefault="006250D8" w:rsidP="00007192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44333F3F" w14:textId="45468D14" w:rsidR="006250D8" w:rsidRDefault="00E7102F" w:rsidP="00007192">
            <w:r w:rsidRPr="00E7102F">
              <w:rPr>
                <w:rFonts w:hint="eastAsia"/>
              </w:rPr>
              <w:t>处理刺激</w:t>
            </w:r>
            <w:r w:rsidRPr="00E7102F">
              <w:t>;改变服务级别</w:t>
            </w:r>
          </w:p>
        </w:tc>
      </w:tr>
      <w:tr w:rsidR="006250D8" w14:paraId="40C02F52" w14:textId="77777777" w:rsidTr="00007192">
        <w:tc>
          <w:tcPr>
            <w:tcW w:w="4148" w:type="dxa"/>
          </w:tcPr>
          <w:p w14:paraId="24B7E1D7" w14:textId="77777777" w:rsidR="006250D8" w:rsidRDefault="006250D8" w:rsidP="00007192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0EAA926E" w14:textId="055222F0" w:rsidR="006250D8" w:rsidRDefault="002441F5" w:rsidP="00007192">
            <w:r w:rsidRPr="002441F5">
              <w:rPr>
                <w:rFonts w:hint="eastAsia"/>
              </w:rPr>
              <w:t>等待事件、期限、吞吐量、抖动、缺失率、数据丢失</w:t>
            </w:r>
          </w:p>
        </w:tc>
      </w:tr>
    </w:tbl>
    <w:p w14:paraId="37B3F138" w14:textId="77777777" w:rsidR="006250D8" w:rsidRDefault="006250D8"/>
    <w:p w14:paraId="176EA89B" w14:textId="7DC142E4" w:rsidR="00DA3F4B" w:rsidRDefault="00DA3F4B">
      <w:r>
        <w:rPr>
          <w:rFonts w:hint="eastAsia"/>
        </w:rPr>
        <w:t>安全性：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843" w14:paraId="769423C0" w14:textId="77777777" w:rsidTr="00007192">
        <w:tc>
          <w:tcPr>
            <w:tcW w:w="4148" w:type="dxa"/>
          </w:tcPr>
          <w:p w14:paraId="228E06BA" w14:textId="1855F340" w:rsidR="00F01843" w:rsidRDefault="00287CF0" w:rsidP="0000719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3DA4CE89" w14:textId="1AE14043" w:rsidR="00F01843" w:rsidRDefault="00287CF0" w:rsidP="00007192">
            <w:r>
              <w:rPr>
                <w:rFonts w:hint="eastAsia"/>
              </w:rPr>
              <w:t>可能的值</w:t>
            </w:r>
          </w:p>
        </w:tc>
      </w:tr>
      <w:tr w:rsidR="00F01843" w14:paraId="2E1C0BC9" w14:textId="77777777" w:rsidTr="00007192">
        <w:tc>
          <w:tcPr>
            <w:tcW w:w="4148" w:type="dxa"/>
          </w:tcPr>
          <w:p w14:paraId="2C2C6F9E" w14:textId="77777777" w:rsidR="00F01843" w:rsidRDefault="00F01843" w:rsidP="00007192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3FC2C568" w14:textId="1D4A10E0" w:rsidR="00F01843" w:rsidRDefault="00F01843" w:rsidP="00007192">
            <w:r>
              <w:rPr>
                <w:rFonts w:hint="eastAsia"/>
              </w:rPr>
              <w:t>用户</w:t>
            </w:r>
            <w:r w:rsidR="000878C0">
              <w:rPr>
                <w:rFonts w:hint="eastAsia"/>
              </w:rPr>
              <w:t>或系统（正确识别/非正确识别/身份未知）；</w:t>
            </w:r>
            <w:r w:rsidR="00C1428A">
              <w:rPr>
                <w:rFonts w:hint="eastAsia"/>
              </w:rPr>
              <w:t>授权/非授权访问资源</w:t>
            </w:r>
          </w:p>
        </w:tc>
      </w:tr>
      <w:tr w:rsidR="00F01843" w14:paraId="7FAD24EA" w14:textId="77777777" w:rsidTr="00007192">
        <w:tc>
          <w:tcPr>
            <w:tcW w:w="4148" w:type="dxa"/>
          </w:tcPr>
          <w:p w14:paraId="04FCF22B" w14:textId="77777777" w:rsidR="00F01843" w:rsidRDefault="00F01843" w:rsidP="00007192">
            <w:r w:rsidRPr="00C76AC0">
              <w:rPr>
                <w:rFonts w:hint="eastAsia"/>
              </w:rPr>
              <w:lastRenderedPageBreak/>
              <w:t>刺激</w:t>
            </w:r>
          </w:p>
        </w:tc>
        <w:tc>
          <w:tcPr>
            <w:tcW w:w="4148" w:type="dxa"/>
          </w:tcPr>
          <w:p w14:paraId="76E30E6B" w14:textId="1311CF05" w:rsidR="00F01843" w:rsidRDefault="00C1428A" w:rsidP="00007192">
            <w:r>
              <w:rPr>
                <w:rFonts w:hint="eastAsia"/>
              </w:rPr>
              <w:t>试图显示数据；改变/删除数据；访问系统服务</w:t>
            </w:r>
          </w:p>
        </w:tc>
      </w:tr>
      <w:tr w:rsidR="00F01843" w14:paraId="0508688D" w14:textId="77777777" w:rsidTr="00007192">
        <w:tc>
          <w:tcPr>
            <w:tcW w:w="4148" w:type="dxa"/>
          </w:tcPr>
          <w:p w14:paraId="306E2390" w14:textId="77777777" w:rsidR="00F01843" w:rsidRDefault="00F01843" w:rsidP="00007192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0C571D36" w14:textId="72E000F7" w:rsidR="00F01843" w:rsidRDefault="00F01843" w:rsidP="00007192">
            <w:r w:rsidRPr="00E7102F">
              <w:rPr>
                <w:rFonts w:hint="eastAsia"/>
              </w:rPr>
              <w:t>系统</w:t>
            </w:r>
            <w:r w:rsidR="00C1428A">
              <w:rPr>
                <w:rFonts w:hint="eastAsia"/>
              </w:rPr>
              <w:t>服务</w:t>
            </w:r>
            <w:r w:rsidR="000D2A82">
              <w:rPr>
                <w:rFonts w:hint="eastAsia"/>
              </w:rPr>
              <w:t>和</w:t>
            </w:r>
            <w:r w:rsidR="00C1428A">
              <w:rPr>
                <w:rFonts w:hint="eastAsia"/>
              </w:rPr>
              <w:t>数据</w:t>
            </w:r>
          </w:p>
        </w:tc>
      </w:tr>
      <w:tr w:rsidR="00F01843" w14:paraId="6533276C" w14:textId="77777777" w:rsidTr="00007192">
        <w:tc>
          <w:tcPr>
            <w:tcW w:w="4148" w:type="dxa"/>
          </w:tcPr>
          <w:p w14:paraId="2E9FAB16" w14:textId="77777777" w:rsidR="00F01843" w:rsidRDefault="00F01843" w:rsidP="00007192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3E7337DE" w14:textId="1C5C1660" w:rsidR="00F01843" w:rsidRDefault="000D2A82" w:rsidP="00007192">
            <w:r>
              <w:rPr>
                <w:rFonts w:hint="eastAsia"/>
              </w:rPr>
              <w:t>在线、联网</w:t>
            </w:r>
          </w:p>
        </w:tc>
      </w:tr>
      <w:tr w:rsidR="00F01843" w14:paraId="7F8FA8D4" w14:textId="77777777" w:rsidTr="00007192">
        <w:tc>
          <w:tcPr>
            <w:tcW w:w="4148" w:type="dxa"/>
          </w:tcPr>
          <w:p w14:paraId="767C4A06" w14:textId="77777777" w:rsidR="00F01843" w:rsidRDefault="00F01843" w:rsidP="00007192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1930C8AF" w14:textId="724A7102" w:rsidR="00F01843" w:rsidRDefault="000D2A82" w:rsidP="00007192">
            <w:r>
              <w:rPr>
                <w:rFonts w:hint="eastAsia"/>
              </w:rPr>
              <w:t>对用户身份认证；</w:t>
            </w:r>
            <w:r w:rsidR="00646B55">
              <w:rPr>
                <w:rFonts w:hint="eastAsia"/>
              </w:rPr>
              <w:t>阻止对数据或服务的访问；授予/收回访问许可；</w:t>
            </w:r>
            <w:r w:rsidR="00D535BF">
              <w:rPr>
                <w:rFonts w:hint="eastAsia"/>
              </w:rPr>
              <w:t>记录操作；</w:t>
            </w:r>
          </w:p>
        </w:tc>
      </w:tr>
      <w:tr w:rsidR="00F01843" w:rsidRPr="002C0C80" w14:paraId="5CDCC220" w14:textId="77777777" w:rsidTr="00007192">
        <w:tc>
          <w:tcPr>
            <w:tcW w:w="4148" w:type="dxa"/>
          </w:tcPr>
          <w:p w14:paraId="454CC341" w14:textId="77777777" w:rsidR="00F01843" w:rsidRDefault="00F01843" w:rsidP="00007192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2CEB605E" w14:textId="54D8345B" w:rsidR="00F01843" w:rsidRDefault="00D535BF" w:rsidP="00007192">
            <w:r>
              <w:rPr>
                <w:rFonts w:hint="eastAsia"/>
              </w:rPr>
              <w:t>成功的概率，避开安全防范措施所需的</w:t>
            </w:r>
            <w:r w:rsidR="002C0C80">
              <w:rPr>
                <w:rFonts w:hint="eastAsia"/>
              </w:rPr>
              <w:t>时间/精力/资源</w:t>
            </w:r>
            <w:r>
              <w:rPr>
                <w:rFonts w:hint="eastAsia"/>
              </w:rPr>
              <w:t>；</w:t>
            </w:r>
            <w:r w:rsidR="002C0C80">
              <w:rPr>
                <w:rFonts w:hint="eastAsia"/>
              </w:rPr>
              <w:t>检测到攻击的可能性；攻击/访问数据和服务的可能性</w:t>
            </w:r>
            <w:r w:rsidR="001231DE">
              <w:rPr>
                <w:rFonts w:hint="eastAsia"/>
              </w:rPr>
              <w:t>；恢复数据/服务；</w:t>
            </w:r>
          </w:p>
        </w:tc>
      </w:tr>
    </w:tbl>
    <w:p w14:paraId="7A301B23" w14:textId="77777777" w:rsidR="00F01843" w:rsidRPr="00F01843" w:rsidRDefault="00F01843"/>
    <w:p w14:paraId="61E6D1A1" w14:textId="61D8140A" w:rsidR="00DA3F4B" w:rsidRDefault="00DA3F4B">
      <w:r>
        <w:rPr>
          <w:rFonts w:hint="eastAsia"/>
        </w:rPr>
        <w:t>可测试性：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7CF0" w14:paraId="0D9492E9" w14:textId="77777777" w:rsidTr="00007192">
        <w:tc>
          <w:tcPr>
            <w:tcW w:w="4148" w:type="dxa"/>
          </w:tcPr>
          <w:p w14:paraId="55BD7F37" w14:textId="4A6D94E3" w:rsidR="00287CF0" w:rsidRDefault="00287CF0" w:rsidP="00287CF0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61C64010" w14:textId="646B3821" w:rsidR="00287CF0" w:rsidRDefault="00287CF0" w:rsidP="00287CF0">
            <w:r>
              <w:rPr>
                <w:rFonts w:hint="eastAsia"/>
              </w:rPr>
              <w:t>可能的值</w:t>
            </w:r>
          </w:p>
        </w:tc>
      </w:tr>
      <w:tr w:rsidR="00287CF0" w14:paraId="780FB5F8" w14:textId="77777777" w:rsidTr="00007192">
        <w:tc>
          <w:tcPr>
            <w:tcW w:w="4148" w:type="dxa"/>
          </w:tcPr>
          <w:p w14:paraId="17D4BA1B" w14:textId="77777777" w:rsidR="00287CF0" w:rsidRDefault="00287CF0" w:rsidP="00287CF0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56F45FE5" w14:textId="7D44C59E" w:rsidR="00287CF0" w:rsidRDefault="00287CF0" w:rsidP="00287CF0">
            <w:r>
              <w:rPr>
                <w:rFonts w:hint="eastAsia"/>
              </w:rPr>
              <w:t>开发人员、客户验收测试人员</w:t>
            </w:r>
          </w:p>
        </w:tc>
      </w:tr>
      <w:tr w:rsidR="00287CF0" w14:paraId="1CA31741" w14:textId="77777777" w:rsidTr="00007192">
        <w:tc>
          <w:tcPr>
            <w:tcW w:w="4148" w:type="dxa"/>
          </w:tcPr>
          <w:p w14:paraId="0DC4ECDF" w14:textId="77777777" w:rsidR="00287CF0" w:rsidRDefault="00287CF0" w:rsidP="00287CF0">
            <w:r w:rsidRPr="00C76AC0">
              <w:rPr>
                <w:rFonts w:hint="eastAsia"/>
              </w:rPr>
              <w:t>刺激</w:t>
            </w:r>
          </w:p>
        </w:tc>
        <w:tc>
          <w:tcPr>
            <w:tcW w:w="4148" w:type="dxa"/>
          </w:tcPr>
          <w:p w14:paraId="56BFF190" w14:textId="188D0EA8" w:rsidR="00287CF0" w:rsidRDefault="00287CF0" w:rsidP="00287CF0">
            <w:r>
              <w:rPr>
                <w:rFonts w:hint="eastAsia"/>
              </w:rPr>
              <w:t>已完成的分析、架构、设计、类和子系统集成；所交付的系统</w:t>
            </w:r>
          </w:p>
        </w:tc>
      </w:tr>
      <w:tr w:rsidR="00287CF0" w14:paraId="63811766" w14:textId="77777777" w:rsidTr="00007192">
        <w:tc>
          <w:tcPr>
            <w:tcW w:w="4148" w:type="dxa"/>
          </w:tcPr>
          <w:p w14:paraId="37BFC858" w14:textId="77777777" w:rsidR="00287CF0" w:rsidRDefault="00287CF0" w:rsidP="00287CF0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5375A67E" w14:textId="3C3EC277" w:rsidR="00287CF0" w:rsidRDefault="00287CF0" w:rsidP="00287CF0">
            <w:r>
              <w:rPr>
                <w:rFonts w:hint="eastAsia"/>
              </w:rPr>
              <w:t>设计、代码段、应用</w:t>
            </w:r>
          </w:p>
        </w:tc>
      </w:tr>
      <w:tr w:rsidR="00287CF0" w14:paraId="3E75B8FA" w14:textId="77777777" w:rsidTr="00007192">
        <w:tc>
          <w:tcPr>
            <w:tcW w:w="4148" w:type="dxa"/>
          </w:tcPr>
          <w:p w14:paraId="6A6B85E9" w14:textId="77777777" w:rsidR="00287CF0" w:rsidRDefault="00287CF0" w:rsidP="00287CF0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39FD1E07" w14:textId="6E39D973" w:rsidR="00287CF0" w:rsidRDefault="00287CF0" w:rsidP="00287CF0">
            <w:r>
              <w:rPr>
                <w:rFonts w:hint="eastAsia"/>
              </w:rPr>
              <w:t>设计时、开发时、编译时、部署时</w:t>
            </w:r>
          </w:p>
        </w:tc>
      </w:tr>
      <w:tr w:rsidR="00287CF0" w14:paraId="4CB7A4FF" w14:textId="77777777" w:rsidTr="00007192">
        <w:tc>
          <w:tcPr>
            <w:tcW w:w="4148" w:type="dxa"/>
          </w:tcPr>
          <w:p w14:paraId="45461EC5" w14:textId="77777777" w:rsidR="00287CF0" w:rsidRDefault="00287CF0" w:rsidP="00287CF0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2E173E24" w14:textId="21B244D5" w:rsidR="00287CF0" w:rsidRDefault="00287CF0" w:rsidP="00287CF0">
            <w:r>
              <w:rPr>
                <w:rFonts w:hint="eastAsia"/>
              </w:rPr>
              <w:t>准备测试环境</w:t>
            </w:r>
          </w:p>
        </w:tc>
      </w:tr>
      <w:tr w:rsidR="00287CF0" w14:paraId="3C4F35D0" w14:textId="77777777" w:rsidTr="00007192">
        <w:tc>
          <w:tcPr>
            <w:tcW w:w="4148" w:type="dxa"/>
          </w:tcPr>
          <w:p w14:paraId="3C41B423" w14:textId="77777777" w:rsidR="00287CF0" w:rsidRDefault="00287CF0" w:rsidP="00287CF0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698BA077" w14:textId="77777777" w:rsidR="00287CF0" w:rsidRDefault="00287CF0" w:rsidP="00287CF0">
            <w:r>
              <w:rPr>
                <w:rFonts w:hint="eastAsia"/>
              </w:rPr>
              <w:t>执行测试的时间</w:t>
            </w:r>
          </w:p>
          <w:p w14:paraId="51F87707" w14:textId="77777777" w:rsidR="00287CF0" w:rsidRDefault="00287CF0" w:rsidP="00287CF0">
            <w:r>
              <w:rPr>
                <w:rFonts w:hint="eastAsia"/>
              </w:rPr>
              <w:t>缺陷出现故障的概率</w:t>
            </w:r>
          </w:p>
          <w:p w14:paraId="3FA872F7" w14:textId="416DFDFC" w:rsidR="00287CF0" w:rsidRDefault="00287CF0" w:rsidP="00287CF0">
            <w:r>
              <w:rPr>
                <w:rFonts w:hint="eastAsia"/>
              </w:rPr>
              <w:t>准备测试环境的时间</w:t>
            </w:r>
          </w:p>
        </w:tc>
      </w:tr>
    </w:tbl>
    <w:p w14:paraId="39859BF9" w14:textId="77777777" w:rsidR="001231DE" w:rsidRPr="001231DE" w:rsidRDefault="001231DE"/>
    <w:p w14:paraId="51029E06" w14:textId="2FC7E6EF" w:rsidR="00DA3F4B" w:rsidRDefault="00DA3F4B">
      <w:r>
        <w:rPr>
          <w:rFonts w:hint="eastAsia"/>
        </w:rPr>
        <w:t>易用性：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937" w14:paraId="5F1B0267" w14:textId="77777777" w:rsidTr="00007192">
        <w:tc>
          <w:tcPr>
            <w:tcW w:w="4148" w:type="dxa"/>
          </w:tcPr>
          <w:p w14:paraId="64E924EC" w14:textId="78BE23EF" w:rsidR="00F04937" w:rsidRDefault="00287CF0" w:rsidP="0000719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5F3A6AAB" w14:textId="33CB1C84" w:rsidR="00F04937" w:rsidRDefault="00CD37B9" w:rsidP="00007192">
            <w:r>
              <w:rPr>
                <w:rFonts w:hint="eastAsia"/>
              </w:rPr>
              <w:t>可能的值</w:t>
            </w:r>
          </w:p>
        </w:tc>
      </w:tr>
      <w:tr w:rsidR="00F04937" w14:paraId="15F148D8" w14:textId="77777777" w:rsidTr="00007192">
        <w:tc>
          <w:tcPr>
            <w:tcW w:w="4148" w:type="dxa"/>
          </w:tcPr>
          <w:p w14:paraId="2A3812EB" w14:textId="77777777" w:rsidR="00F04937" w:rsidRDefault="00F04937" w:rsidP="00007192">
            <w:r>
              <w:rPr>
                <w:rFonts w:hint="eastAsia"/>
              </w:rPr>
              <w:t>刺激源</w:t>
            </w:r>
          </w:p>
        </w:tc>
        <w:tc>
          <w:tcPr>
            <w:tcW w:w="4148" w:type="dxa"/>
          </w:tcPr>
          <w:p w14:paraId="443A919F" w14:textId="798CA29A" w:rsidR="00F04937" w:rsidRDefault="00F04937" w:rsidP="00007192">
            <w:r>
              <w:rPr>
                <w:rFonts w:hint="eastAsia"/>
              </w:rPr>
              <w:t>最终用户</w:t>
            </w:r>
          </w:p>
        </w:tc>
      </w:tr>
      <w:tr w:rsidR="00F04937" w14:paraId="29F4108E" w14:textId="77777777" w:rsidTr="00007192">
        <w:tc>
          <w:tcPr>
            <w:tcW w:w="4148" w:type="dxa"/>
          </w:tcPr>
          <w:p w14:paraId="64845644" w14:textId="77777777" w:rsidR="00F04937" w:rsidRDefault="00F04937" w:rsidP="00007192">
            <w:r w:rsidRPr="00C76AC0">
              <w:rPr>
                <w:rFonts w:hint="eastAsia"/>
              </w:rPr>
              <w:t>刺激</w:t>
            </w:r>
          </w:p>
        </w:tc>
        <w:tc>
          <w:tcPr>
            <w:tcW w:w="4148" w:type="dxa"/>
          </w:tcPr>
          <w:p w14:paraId="43EE59B3" w14:textId="2EE099CC" w:rsidR="00F04937" w:rsidRDefault="00C853FC" w:rsidP="00007192">
            <w:r>
              <w:rPr>
                <w:rFonts w:hint="eastAsia"/>
              </w:rPr>
              <w:t>想要学习系统特性、有效使用系统、使错误的影响最低、适配系统</w:t>
            </w:r>
            <w:r w:rsidR="00CE2040">
              <w:rPr>
                <w:rFonts w:hint="eastAsia"/>
              </w:rPr>
              <w:t>、对系统满意</w:t>
            </w:r>
          </w:p>
        </w:tc>
      </w:tr>
      <w:tr w:rsidR="00F04937" w14:paraId="41CE1CAE" w14:textId="77777777" w:rsidTr="00007192">
        <w:tc>
          <w:tcPr>
            <w:tcW w:w="4148" w:type="dxa"/>
          </w:tcPr>
          <w:p w14:paraId="132BD9FA" w14:textId="77777777" w:rsidR="00F04937" w:rsidRDefault="00F04937" w:rsidP="00007192">
            <w:r w:rsidRPr="00804D06">
              <w:rPr>
                <w:rFonts w:hint="eastAsia"/>
              </w:rPr>
              <w:t>制品</w:t>
            </w:r>
          </w:p>
        </w:tc>
        <w:tc>
          <w:tcPr>
            <w:tcW w:w="4148" w:type="dxa"/>
          </w:tcPr>
          <w:p w14:paraId="1455FCC0" w14:textId="3400CCC7" w:rsidR="00F04937" w:rsidRDefault="00CE2040" w:rsidP="00007192">
            <w:r>
              <w:rPr>
                <w:rFonts w:hint="eastAsia"/>
              </w:rPr>
              <w:t>系统</w:t>
            </w:r>
          </w:p>
        </w:tc>
      </w:tr>
      <w:tr w:rsidR="00F04937" w14:paraId="2264B533" w14:textId="77777777" w:rsidTr="00007192">
        <w:tc>
          <w:tcPr>
            <w:tcW w:w="4148" w:type="dxa"/>
          </w:tcPr>
          <w:p w14:paraId="1B2F0B44" w14:textId="77777777" w:rsidR="00F04937" w:rsidRDefault="00F04937" w:rsidP="00007192">
            <w:r w:rsidRPr="00804D06"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76CFF130" w14:textId="391A2440" w:rsidR="00F04937" w:rsidRDefault="00CE2040" w:rsidP="00007192">
            <w:r>
              <w:rPr>
                <w:rFonts w:hint="eastAsia"/>
              </w:rPr>
              <w:t>运行时、配置时</w:t>
            </w:r>
          </w:p>
        </w:tc>
      </w:tr>
      <w:tr w:rsidR="00F04937" w14:paraId="56F80525" w14:textId="77777777" w:rsidTr="00007192">
        <w:tc>
          <w:tcPr>
            <w:tcW w:w="4148" w:type="dxa"/>
          </w:tcPr>
          <w:p w14:paraId="0C883BA0" w14:textId="77777777" w:rsidR="00F04937" w:rsidRDefault="00F04937" w:rsidP="00007192">
            <w:r w:rsidRPr="00804D06">
              <w:rPr>
                <w:rFonts w:hint="eastAsia"/>
              </w:rPr>
              <w:t>响应</w:t>
            </w:r>
          </w:p>
        </w:tc>
        <w:tc>
          <w:tcPr>
            <w:tcW w:w="4148" w:type="dxa"/>
          </w:tcPr>
          <w:p w14:paraId="61641149" w14:textId="3A81F631" w:rsidR="00F04937" w:rsidRDefault="00F04937" w:rsidP="00007192"/>
        </w:tc>
      </w:tr>
      <w:tr w:rsidR="00F04937" w14:paraId="009B9BF7" w14:textId="77777777" w:rsidTr="00007192">
        <w:tc>
          <w:tcPr>
            <w:tcW w:w="4148" w:type="dxa"/>
          </w:tcPr>
          <w:p w14:paraId="03EA3E4D" w14:textId="77777777" w:rsidR="00F04937" w:rsidRDefault="00F04937" w:rsidP="00007192">
            <w:r w:rsidRPr="00DC5F46">
              <w:rPr>
                <w:rFonts w:hint="eastAsia"/>
              </w:rPr>
              <w:t>响应度量</w:t>
            </w:r>
          </w:p>
        </w:tc>
        <w:tc>
          <w:tcPr>
            <w:tcW w:w="4148" w:type="dxa"/>
          </w:tcPr>
          <w:p w14:paraId="626610B3" w14:textId="049DF30D" w:rsidR="00F04937" w:rsidRDefault="00CE2040" w:rsidP="00007192">
            <w:r>
              <w:rPr>
                <w:rFonts w:hint="eastAsia"/>
              </w:rPr>
              <w:t>任务时间、错误数量、</w:t>
            </w:r>
            <w:r w:rsidR="00C70FE6">
              <w:rPr>
                <w:rFonts w:hint="eastAsia"/>
              </w:rPr>
              <w:t>解决问题的数量、用户满意度</w:t>
            </w:r>
          </w:p>
        </w:tc>
      </w:tr>
    </w:tbl>
    <w:p w14:paraId="22F32542" w14:textId="77777777" w:rsidR="00F04937" w:rsidRDefault="00F04937"/>
    <w:sectPr w:rsidR="00F0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3094" w14:textId="77777777" w:rsidR="008B4999" w:rsidRDefault="008B4999" w:rsidP="00DA3F4B">
      <w:r>
        <w:separator/>
      </w:r>
    </w:p>
  </w:endnote>
  <w:endnote w:type="continuationSeparator" w:id="0">
    <w:p w14:paraId="06BE02A5" w14:textId="77777777" w:rsidR="008B4999" w:rsidRDefault="008B4999" w:rsidP="00DA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71F6" w14:textId="77777777" w:rsidR="008B4999" w:rsidRDefault="008B4999" w:rsidP="00DA3F4B">
      <w:r>
        <w:separator/>
      </w:r>
    </w:p>
  </w:footnote>
  <w:footnote w:type="continuationSeparator" w:id="0">
    <w:p w14:paraId="33283D73" w14:textId="77777777" w:rsidR="008B4999" w:rsidRDefault="008B4999" w:rsidP="00DA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4C"/>
    <w:rsid w:val="000878C0"/>
    <w:rsid w:val="000B2DC4"/>
    <w:rsid w:val="000D2A82"/>
    <w:rsid w:val="001231DE"/>
    <w:rsid w:val="002441F5"/>
    <w:rsid w:val="00287CF0"/>
    <w:rsid w:val="00291ABB"/>
    <w:rsid w:val="002C0C80"/>
    <w:rsid w:val="00574C76"/>
    <w:rsid w:val="00610115"/>
    <w:rsid w:val="006250D8"/>
    <w:rsid w:val="00646B55"/>
    <w:rsid w:val="00676060"/>
    <w:rsid w:val="00727A0D"/>
    <w:rsid w:val="007A0CB9"/>
    <w:rsid w:val="00804D06"/>
    <w:rsid w:val="00806830"/>
    <w:rsid w:val="008B4999"/>
    <w:rsid w:val="009700B4"/>
    <w:rsid w:val="009714B0"/>
    <w:rsid w:val="009D0925"/>
    <w:rsid w:val="00A4035F"/>
    <w:rsid w:val="00B1324C"/>
    <w:rsid w:val="00BC3821"/>
    <w:rsid w:val="00BD21B4"/>
    <w:rsid w:val="00BF2BC4"/>
    <w:rsid w:val="00C1428A"/>
    <w:rsid w:val="00C70FE6"/>
    <w:rsid w:val="00C76AC0"/>
    <w:rsid w:val="00C853FC"/>
    <w:rsid w:val="00CD37B9"/>
    <w:rsid w:val="00CE2040"/>
    <w:rsid w:val="00D345D9"/>
    <w:rsid w:val="00D535BF"/>
    <w:rsid w:val="00D67C09"/>
    <w:rsid w:val="00DA3F4B"/>
    <w:rsid w:val="00DC5F46"/>
    <w:rsid w:val="00E7102F"/>
    <w:rsid w:val="00F01843"/>
    <w:rsid w:val="00F04937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564CB"/>
  <w15:chartTrackingRefBased/>
  <w15:docId w15:val="{1196D138-5E6F-4CC1-A7C2-2EF1C9B3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F4B"/>
    <w:rPr>
      <w:sz w:val="18"/>
      <w:szCs w:val="18"/>
    </w:rPr>
  </w:style>
  <w:style w:type="table" w:styleId="a7">
    <w:name w:val="Table Grid"/>
    <w:basedOn w:val="a1"/>
    <w:uiPriority w:val="39"/>
    <w:rsid w:val="00D3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2022-03-26T05:48:00Z</dcterms:created>
  <dcterms:modified xsi:type="dcterms:W3CDTF">2022-03-26T07:29:00Z</dcterms:modified>
</cp:coreProperties>
</file>