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F0EC" w14:textId="45C32675" w:rsidR="002D1503" w:rsidRDefault="00B11952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6331EDD1" wp14:editId="4171B776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02E55" w14:textId="77777777" w:rsidR="002D1503" w:rsidRDefault="00E92E43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952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浙大</w:t>
                                  </w:r>
                                  <w:r w:rsidR="00B11952"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城市学院G</w:t>
                                  </w:r>
                                  <w:r w:rsidR="00B11952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0E2BC8A6" w14:textId="77777777" w:rsidR="002D1503" w:rsidRDefault="00B11952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1EDD1" id="组 3" o:spid="_x0000_s1026" style="position:absolute;left:0;text-align:left;margin-left:-4.95pt;margin-top:39pt;width:600.1pt;height:661.25pt;z-index:251660288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" path="m1,251l,2662r4120,251l4120,,1,251xe" fillcolor="#d8d8d8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" path="m,l,4236,3985,3349r,-2428l,xe" fillcolor="#bfbfbf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" path="m4086,r-2,4253l,3198,,1072,4086,xe" fillcolor="#d8d8d8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" path="m,921l2060,r16,3851l,2981,,921xe" fillcolor="#d3dfee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69802E55" w14:textId="77777777" w:rsidR="002D1503" w:rsidRDefault="00E92E43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B11952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浙大</w:t>
                            </w:r>
                            <w:r w:rsidR="00B11952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城市学院G</w:t>
                            </w:r>
                            <w:r w:rsidR="00B11952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0E2BC8A6" w14:textId="77777777" w:rsidR="002D1503" w:rsidRDefault="00B11952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F32B3" wp14:editId="354F8A32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99288" w14:textId="77777777" w:rsidR="002D1503" w:rsidRDefault="002D1503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</w:p>
                          <w:p w14:paraId="1C473C1B" w14:textId="77777777" w:rsidR="002D1503" w:rsidRDefault="00B11952">
                            <w:pPr>
                              <w:ind w:leftChars="-1" w:left="-2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1C0B87" wp14:editId="3FF30FFC">
                                  <wp:extent cx="3528060" cy="352806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D9A355" w14:textId="77777777" w:rsidR="002D1503" w:rsidRDefault="002D15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F32B3" id="Rectangle 17" o:spid="_x0000_s1040" style="position:absolute;left:0;text-align:left;margin-left:-4.6pt;margin-top:46.75pt;width:430.15pt;height:48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" filled="f" stroked="f">
                <v:textbox>
                  <w:txbxContent>
                    <w:p w14:paraId="3A099288" w14:textId="77777777" w:rsidR="002D1503" w:rsidRDefault="002D1503">
                      <w:pPr>
                        <w:rPr>
                          <w:rFonts w:ascii="黑体" w:eastAsia="黑体" w:hAnsi="黑体"/>
                          <w:b/>
                          <w:bCs/>
                          <w:color w:val="1F497D" w:themeColor="text2"/>
                          <w:sz w:val="56"/>
                          <w:szCs w:val="72"/>
                        </w:rPr>
                      </w:pPr>
                    </w:p>
                    <w:p w14:paraId="1C473C1B" w14:textId="77777777" w:rsidR="002D1503" w:rsidRDefault="00B11952">
                      <w:pPr>
                        <w:ind w:leftChars="-1" w:left="-2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1C0B87" wp14:editId="3FF30FFC">
                            <wp:extent cx="3528060" cy="352806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D9A355" w14:textId="77777777" w:rsidR="002D1503" w:rsidRDefault="002D1503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A239DE" w14:textId="77777777" w:rsidR="002D1503" w:rsidRDefault="002D1503">
      <w:pPr>
        <w:rPr>
          <w:sz w:val="48"/>
          <w:szCs w:val="48"/>
        </w:rPr>
      </w:pPr>
    </w:p>
    <w:p w14:paraId="6192D2F6" w14:textId="2317B79D" w:rsidR="002D1503" w:rsidRDefault="00247188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E421A" wp14:editId="4C08A7FC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7094220" cy="1257300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56DFB" w14:textId="77777777" w:rsidR="00247188" w:rsidRDefault="00B11952" w:rsidP="00247188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 w:rsidR="00247188"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选择用户代表、</w:t>
                            </w:r>
                          </w:p>
                          <w:p w14:paraId="6A1C6D0F" w14:textId="0A969DEE" w:rsidR="002D1503" w:rsidRDefault="00247188" w:rsidP="00247188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建立核心队伍</w:t>
                            </w:r>
                            <w:r w:rsidR="00B11952"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421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1" type="#_x0000_t202" style="position:absolute;margin-left:0;margin-top:18.45pt;width:558.6pt;height:9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" fillcolor="white [3201]" stroked="f" strokeweight=".5pt">
                <v:textbox>
                  <w:txbxContent>
                    <w:p w14:paraId="4F356DFB" w14:textId="77777777" w:rsidR="00247188" w:rsidRDefault="00B11952" w:rsidP="00247188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”</w:t>
                      </w:r>
                      <w:r w:rsidR="00247188"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选择用户代表、</w:t>
                      </w:r>
                    </w:p>
                    <w:p w14:paraId="6A1C6D0F" w14:textId="0A969DEE" w:rsidR="002D1503" w:rsidRDefault="00247188" w:rsidP="00247188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建立核心队伍</w:t>
                      </w:r>
                      <w:r w:rsidR="00B11952"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414FC" w14:textId="097686A2" w:rsidR="002D1503" w:rsidRDefault="002D1503">
      <w:pPr>
        <w:jc w:val="left"/>
        <w:rPr>
          <w:sz w:val="30"/>
          <w:szCs w:val="30"/>
        </w:rPr>
      </w:pPr>
    </w:p>
    <w:p w14:paraId="0F95FDC9" w14:textId="668D8C5F" w:rsidR="002D1503" w:rsidRDefault="002D1503">
      <w:pPr>
        <w:jc w:val="left"/>
        <w:rPr>
          <w:sz w:val="30"/>
          <w:szCs w:val="30"/>
        </w:rPr>
      </w:pPr>
    </w:p>
    <w:p w14:paraId="0835D3A0" w14:textId="77777777" w:rsidR="002D1503" w:rsidRDefault="002D1503">
      <w:pPr>
        <w:jc w:val="left"/>
        <w:rPr>
          <w:sz w:val="30"/>
          <w:szCs w:val="30"/>
        </w:rPr>
      </w:pPr>
    </w:p>
    <w:p w14:paraId="14045F2B" w14:textId="77777777" w:rsidR="002D1503" w:rsidRDefault="002D1503">
      <w:pPr>
        <w:jc w:val="left"/>
        <w:rPr>
          <w:sz w:val="30"/>
          <w:szCs w:val="30"/>
        </w:rPr>
      </w:pPr>
    </w:p>
    <w:p w14:paraId="06C3B763" w14:textId="77777777" w:rsidR="002D1503" w:rsidRDefault="002D1503">
      <w:pPr>
        <w:jc w:val="left"/>
        <w:rPr>
          <w:sz w:val="30"/>
          <w:szCs w:val="30"/>
        </w:rPr>
      </w:pPr>
    </w:p>
    <w:p w14:paraId="1D5EFE60" w14:textId="77777777" w:rsidR="002D1503" w:rsidRDefault="002D1503">
      <w:pPr>
        <w:jc w:val="left"/>
        <w:rPr>
          <w:sz w:val="30"/>
          <w:szCs w:val="30"/>
        </w:rPr>
      </w:pPr>
    </w:p>
    <w:p w14:paraId="60515F32" w14:textId="77777777" w:rsidR="002D1503" w:rsidRDefault="002D1503">
      <w:pPr>
        <w:jc w:val="left"/>
        <w:rPr>
          <w:sz w:val="30"/>
          <w:szCs w:val="30"/>
        </w:rPr>
      </w:pPr>
    </w:p>
    <w:p w14:paraId="2CBDF574" w14:textId="77777777" w:rsidR="002D1503" w:rsidRDefault="002D1503">
      <w:pPr>
        <w:jc w:val="left"/>
        <w:rPr>
          <w:sz w:val="30"/>
          <w:szCs w:val="30"/>
        </w:rPr>
      </w:pPr>
    </w:p>
    <w:p w14:paraId="0E7E3963" w14:textId="77777777" w:rsidR="002D1503" w:rsidRDefault="002D1503">
      <w:pPr>
        <w:jc w:val="left"/>
        <w:rPr>
          <w:sz w:val="30"/>
          <w:szCs w:val="30"/>
        </w:rPr>
      </w:pPr>
    </w:p>
    <w:p w14:paraId="1B6C4111" w14:textId="77777777" w:rsidR="002D1503" w:rsidRDefault="002D1503">
      <w:pPr>
        <w:jc w:val="left"/>
        <w:rPr>
          <w:sz w:val="30"/>
          <w:szCs w:val="30"/>
        </w:rPr>
      </w:pPr>
    </w:p>
    <w:p w14:paraId="2308E233" w14:textId="77777777" w:rsidR="002D1503" w:rsidRDefault="002D1503">
      <w:pPr>
        <w:jc w:val="left"/>
        <w:rPr>
          <w:sz w:val="30"/>
          <w:szCs w:val="30"/>
        </w:rPr>
      </w:pPr>
    </w:p>
    <w:p w14:paraId="26DA7AC6" w14:textId="77777777" w:rsidR="002D1503" w:rsidRDefault="002D1503">
      <w:pPr>
        <w:jc w:val="left"/>
        <w:rPr>
          <w:sz w:val="30"/>
          <w:szCs w:val="30"/>
        </w:rPr>
      </w:pPr>
    </w:p>
    <w:p w14:paraId="26A4B2E8" w14:textId="77777777" w:rsidR="002D1503" w:rsidRDefault="002D1503">
      <w:pPr>
        <w:jc w:val="left"/>
        <w:rPr>
          <w:sz w:val="30"/>
          <w:szCs w:val="30"/>
        </w:rPr>
      </w:pPr>
    </w:p>
    <w:p w14:paraId="177031DF" w14:textId="77777777" w:rsidR="002D1503" w:rsidRDefault="002D1503">
      <w:pPr>
        <w:jc w:val="left"/>
        <w:rPr>
          <w:sz w:val="30"/>
          <w:szCs w:val="30"/>
        </w:rPr>
      </w:pPr>
    </w:p>
    <w:p w14:paraId="4635E558" w14:textId="77777777" w:rsidR="002D1503" w:rsidRDefault="002D1503">
      <w:pPr>
        <w:jc w:val="left"/>
        <w:rPr>
          <w:sz w:val="30"/>
          <w:szCs w:val="30"/>
        </w:rPr>
      </w:pPr>
    </w:p>
    <w:p w14:paraId="1CAC36B0" w14:textId="77777777" w:rsidR="002D1503" w:rsidRDefault="002D1503">
      <w:pPr>
        <w:rPr>
          <w:lang w:val="zh-CN"/>
        </w:rPr>
      </w:pPr>
      <w:bookmarkStart w:id="0" w:name="_Toc375423526"/>
      <w:bookmarkStart w:id="1" w:name="_Toc370920742"/>
    </w:p>
    <w:p w14:paraId="15BACFFD" w14:textId="77777777" w:rsidR="002D1503" w:rsidRDefault="002D1503">
      <w:pPr>
        <w:rPr>
          <w:b/>
          <w:bCs/>
          <w:lang w:val="zh-CN"/>
        </w:rPr>
      </w:pPr>
    </w:p>
    <w:p w14:paraId="3AC9CC6A" w14:textId="77777777" w:rsidR="002D1503" w:rsidRDefault="002D1503">
      <w:pPr>
        <w:rPr>
          <w:b/>
          <w:bCs/>
          <w:lang w:val="zh-CN"/>
        </w:rPr>
      </w:pPr>
    </w:p>
    <w:p w14:paraId="6AB3DE7D" w14:textId="77777777" w:rsidR="002D1503" w:rsidRDefault="002D1503">
      <w:pPr>
        <w:rPr>
          <w:b/>
          <w:bCs/>
          <w:lang w:val="zh-CN"/>
        </w:rPr>
      </w:pPr>
    </w:p>
    <w:p w14:paraId="116B5567" w14:textId="77777777" w:rsidR="002D1503" w:rsidRDefault="002D1503">
      <w:pPr>
        <w:rPr>
          <w:b/>
          <w:bCs/>
          <w:lang w:val="zh-CN"/>
        </w:rPr>
      </w:pPr>
    </w:p>
    <w:p w14:paraId="5DB80AC9" w14:textId="77777777" w:rsidR="002D1503" w:rsidRDefault="002D1503">
      <w:pPr>
        <w:rPr>
          <w:b/>
          <w:bCs/>
          <w:lang w:val="zh-CN"/>
        </w:rPr>
      </w:pPr>
    </w:p>
    <w:p w14:paraId="7882ADF6" w14:textId="77777777" w:rsidR="002D1503" w:rsidRDefault="002D1503">
      <w:pPr>
        <w:rPr>
          <w:b/>
          <w:bCs/>
          <w:lang w:val="zh-CN"/>
        </w:rPr>
      </w:pPr>
    </w:p>
    <w:p w14:paraId="4858BA9E" w14:textId="77777777" w:rsidR="002D1503" w:rsidRDefault="002D1503">
      <w:pPr>
        <w:rPr>
          <w:b/>
          <w:bCs/>
          <w:lang w:val="zh-CN"/>
        </w:rPr>
      </w:pPr>
    </w:p>
    <w:p w14:paraId="0EFC09CE" w14:textId="77777777" w:rsidR="002D1503" w:rsidRDefault="002D1503">
      <w:pPr>
        <w:rPr>
          <w:b/>
          <w:bCs/>
          <w:lang w:val="zh-CN"/>
        </w:rPr>
      </w:pPr>
    </w:p>
    <w:p w14:paraId="7610E578" w14:textId="77777777" w:rsidR="002D1503" w:rsidRDefault="002D1503">
      <w:pPr>
        <w:rPr>
          <w:b/>
          <w:bCs/>
          <w:lang w:val="zh-CN"/>
        </w:rPr>
      </w:pPr>
    </w:p>
    <w:p w14:paraId="0140314C" w14:textId="77777777" w:rsidR="002D1503" w:rsidRDefault="002D1503">
      <w:pPr>
        <w:rPr>
          <w:b/>
          <w:bCs/>
          <w:lang w:val="zh-CN"/>
        </w:rPr>
      </w:pPr>
    </w:p>
    <w:p w14:paraId="16AFD819" w14:textId="77777777" w:rsidR="002D1503" w:rsidRDefault="002D1503">
      <w:pPr>
        <w:rPr>
          <w:b/>
          <w:bCs/>
          <w:lang w:val="zh-CN"/>
        </w:rPr>
      </w:pPr>
    </w:p>
    <w:p w14:paraId="7302065B" w14:textId="77777777" w:rsidR="002D1503" w:rsidRDefault="002D1503">
      <w:pPr>
        <w:rPr>
          <w:b/>
          <w:bCs/>
          <w:lang w:val="zh-CN"/>
        </w:rPr>
      </w:pPr>
    </w:p>
    <w:p w14:paraId="2FBABD25" w14:textId="77777777" w:rsidR="002D1503" w:rsidRDefault="002D1503">
      <w:pPr>
        <w:rPr>
          <w:b/>
          <w:bCs/>
          <w:lang w:val="zh-CN"/>
        </w:rPr>
      </w:pPr>
    </w:p>
    <w:p w14:paraId="29F6FBDA" w14:textId="77777777" w:rsidR="002D1503" w:rsidRDefault="002D1503">
      <w:pPr>
        <w:rPr>
          <w:b/>
          <w:bCs/>
          <w:lang w:val="zh-CN"/>
        </w:rPr>
      </w:pPr>
    </w:p>
    <w:p w14:paraId="032891A5" w14:textId="77777777" w:rsidR="002D1503" w:rsidRDefault="002D1503">
      <w:pPr>
        <w:rPr>
          <w:b/>
          <w:bCs/>
          <w:lang w:val="zh-CN"/>
        </w:rPr>
      </w:pPr>
    </w:p>
    <w:p w14:paraId="46682A4D" w14:textId="77777777" w:rsidR="002D1503" w:rsidRDefault="002D1503">
      <w:pPr>
        <w:rPr>
          <w:b/>
          <w:bCs/>
          <w:lang w:val="zh-CN"/>
        </w:rPr>
      </w:pPr>
    </w:p>
    <w:p w14:paraId="252BB121" w14:textId="77777777" w:rsidR="002D1503" w:rsidRDefault="002D1503">
      <w:pPr>
        <w:rPr>
          <w:b/>
          <w:bCs/>
          <w:lang w:val="zh-CN"/>
        </w:rPr>
      </w:pPr>
    </w:p>
    <w:p w14:paraId="183711B6" w14:textId="77777777" w:rsidR="002D1503" w:rsidRDefault="002D1503">
      <w:pPr>
        <w:rPr>
          <w:b/>
          <w:bCs/>
          <w:lang w:val="zh-CN"/>
        </w:rPr>
      </w:pPr>
    </w:p>
    <w:p w14:paraId="13AF3AFA" w14:textId="77777777" w:rsidR="002D1503" w:rsidRDefault="002D1503">
      <w:bookmarkStart w:id="2" w:name="_Toc383950837"/>
      <w:bookmarkStart w:id="3" w:name="_Toc385801583"/>
    </w:p>
    <w:p w14:paraId="447643B7" w14:textId="77777777" w:rsidR="002D1503" w:rsidRDefault="002D1503"/>
    <w:p w14:paraId="0810947B" w14:textId="77777777" w:rsidR="002D1503" w:rsidRDefault="002D1503"/>
    <w:p w14:paraId="7F1CF3B8" w14:textId="77777777" w:rsidR="002D1503" w:rsidRDefault="002D1503"/>
    <w:sdt>
      <w:sdtPr>
        <w:rPr>
          <w:rFonts w:ascii="Consolas" w:eastAsia="微软雅黑" w:hAnsi="Consolas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0FB19CF8" w14:textId="77777777" w:rsidR="00736B1D" w:rsidRDefault="00B11952">
          <w:pPr>
            <w:pStyle w:val="TOC10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2BDF970F" w14:textId="0E0C18F3" w:rsidR="00736B1D" w:rsidRDefault="00736B1D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1358218" w:history="1">
            <w:r w:rsidRPr="00F553C4">
              <w:rPr>
                <w:rStyle w:val="ae"/>
                <w:noProof/>
              </w:rPr>
              <w:t>开发小组人员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E06F" w14:textId="01E5B571" w:rsidR="00736B1D" w:rsidRDefault="00736B1D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1358219" w:history="1">
            <w:r w:rsidRPr="00F553C4">
              <w:rPr>
                <w:rStyle w:val="ae"/>
                <w:noProof/>
              </w:rPr>
              <w:t>变更表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CED3" w14:textId="2982C930" w:rsidR="00736B1D" w:rsidRDefault="00736B1D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1358220" w:history="1">
            <w:r w:rsidRPr="00F553C4">
              <w:rPr>
                <w:rStyle w:val="ae"/>
                <w:noProof/>
              </w:rPr>
              <w:t>为每类用户选出用户代表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5FF3" w14:textId="411AC50C" w:rsidR="00736B1D" w:rsidRDefault="00736B1D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1358221" w:history="1">
            <w:r w:rsidRPr="00F553C4">
              <w:rPr>
                <w:rStyle w:val="ae"/>
                <w:noProof/>
              </w:rPr>
              <w:t>对产品代表的期望（可能承担的工作）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CB50" w14:textId="09EBB344" w:rsidR="00736B1D" w:rsidRDefault="00736B1D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1358222" w:history="1">
            <w:r w:rsidRPr="00F553C4">
              <w:rPr>
                <w:rStyle w:val="ae"/>
                <w:noProof/>
              </w:rPr>
              <w:t>建立核心队伍（焦点小组）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36C3" w14:textId="77777777" w:rsidR="002D1503" w:rsidRDefault="00B11952">
          <w:r>
            <w:rPr>
              <w:b/>
              <w:bCs/>
              <w:lang w:val="zh-CN"/>
            </w:rPr>
            <w:fldChar w:fldCharType="end"/>
          </w:r>
        </w:p>
      </w:sdtContent>
    </w:sdt>
    <w:p w14:paraId="6F92D0E5" w14:textId="77777777" w:rsidR="002D1503" w:rsidRDefault="00B11952">
      <w:pPr>
        <w:widowControl/>
        <w:snapToGrid/>
        <w:spacing w:line="240" w:lineRule="auto"/>
        <w:jc w:val="left"/>
      </w:pPr>
      <w:r>
        <w:br w:type="page"/>
      </w:r>
    </w:p>
    <w:p w14:paraId="6E64DD58" w14:textId="77777777" w:rsidR="002D1503" w:rsidRDefault="002D1503"/>
    <w:p w14:paraId="2E8C786C" w14:textId="77777777" w:rsidR="002D1503" w:rsidRDefault="002D1503"/>
    <w:p w14:paraId="5DF4A006" w14:textId="77777777" w:rsidR="002D1503" w:rsidRDefault="00B11952">
      <w:pPr>
        <w:pStyle w:val="2"/>
      </w:pPr>
      <w:bookmarkStart w:id="4" w:name="_Ref370559919"/>
      <w:bookmarkStart w:id="5" w:name="_Toc375423527"/>
      <w:bookmarkStart w:id="6" w:name="_Toc383950838"/>
      <w:bookmarkStart w:id="7" w:name="_Toc385801584"/>
      <w:bookmarkStart w:id="8" w:name="_Toc370920743"/>
      <w:bookmarkStart w:id="9" w:name="_Ref370559872"/>
      <w:bookmarkStart w:id="10" w:name="_Ref370559917"/>
      <w:bookmarkStart w:id="11" w:name="_Toc101358218"/>
      <w:bookmarkEnd w:id="0"/>
      <w:bookmarkEnd w:id="1"/>
      <w:bookmarkEnd w:id="2"/>
      <w:bookmarkEnd w:id="3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CABE963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3A254153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proofErr w:type="gramStart"/>
      <w:r>
        <w:rPr>
          <w:rFonts w:hint="eastAsia"/>
          <w:sz w:val="28"/>
          <w:szCs w:val="28"/>
        </w:rPr>
        <w:t>郑航舰</w:t>
      </w:r>
      <w:proofErr w:type="gram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4247D622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58EEAD0B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proofErr w:type="gramStart"/>
      <w:r>
        <w:rPr>
          <w:rFonts w:hint="eastAsia"/>
          <w:sz w:val="28"/>
          <w:szCs w:val="28"/>
        </w:rPr>
        <w:t>王义博</w:t>
      </w:r>
      <w:proofErr w:type="gram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57715EE7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 w14:paraId="3352B0F1" w14:textId="77777777" w:rsidR="002D1503" w:rsidRDefault="00B11952">
      <w:pPr>
        <w:pStyle w:val="2"/>
      </w:pPr>
      <w:bookmarkStart w:id="12" w:name="_Toc383950840"/>
      <w:bookmarkStart w:id="13" w:name="_Toc385801586"/>
      <w:bookmarkStart w:id="14" w:name="_Toc101358219"/>
      <w:r>
        <w:rPr>
          <w:rFonts w:hint="eastAsia"/>
        </w:rPr>
        <w:t>变更表</w:t>
      </w:r>
      <w:bookmarkEnd w:id="12"/>
      <w:bookmarkEnd w:id="13"/>
      <w:bookmarkEnd w:id="14"/>
    </w:p>
    <w:p w14:paraId="065ACC0B" w14:textId="77777777" w:rsidR="002D1503" w:rsidRDefault="002D1503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62"/>
        <w:gridCol w:w="2238"/>
        <w:gridCol w:w="2684"/>
        <w:gridCol w:w="1702"/>
      </w:tblGrid>
      <w:tr w:rsidR="002D1503" w14:paraId="719C37BB" w14:textId="77777777" w:rsidTr="002D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4528834" w14:textId="77777777" w:rsidR="002D1503" w:rsidRDefault="00B11952">
            <w:pPr>
              <w:pStyle w:val="af0"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变更时间</w:t>
            </w:r>
          </w:p>
        </w:tc>
        <w:tc>
          <w:tcPr>
            <w:tcW w:w="2238" w:type="dxa"/>
          </w:tcPr>
          <w:p w14:paraId="4D40144C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变更人</w:t>
            </w:r>
          </w:p>
        </w:tc>
        <w:tc>
          <w:tcPr>
            <w:tcW w:w="2684" w:type="dxa"/>
          </w:tcPr>
          <w:p w14:paraId="2E57868C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变更内容</w:t>
            </w:r>
          </w:p>
        </w:tc>
        <w:tc>
          <w:tcPr>
            <w:tcW w:w="1702" w:type="dxa"/>
          </w:tcPr>
          <w:p w14:paraId="6ED161A7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变更版本</w:t>
            </w:r>
          </w:p>
        </w:tc>
      </w:tr>
      <w:tr w:rsidR="002D1503" w14:paraId="46A75F2F" w14:textId="77777777" w:rsidTr="002D150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112E8B6" w14:textId="31723227" w:rsidR="002D1503" w:rsidRDefault="00B11952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>
              <w:rPr>
                <w:rFonts w:cs="Consolas"/>
                <w:b w:val="0"/>
                <w:kern w:val="10"/>
              </w:rPr>
              <w:t>3</w:t>
            </w:r>
            <w:r>
              <w:rPr>
                <w:rFonts w:cs="Consolas" w:hint="eastAsia"/>
                <w:b w:val="0"/>
                <w:kern w:val="10"/>
              </w:rPr>
              <w:t>-</w:t>
            </w:r>
            <w:r>
              <w:rPr>
                <w:rFonts w:cs="Consolas"/>
                <w:b w:val="0"/>
                <w:kern w:val="10"/>
              </w:rPr>
              <w:t>2</w:t>
            </w:r>
            <w:r w:rsidR="00247188">
              <w:rPr>
                <w:rFonts w:cs="Consolas"/>
                <w:b w:val="0"/>
                <w:kern w:val="10"/>
              </w:rPr>
              <w:t>6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D7657A0" w14:textId="23F182C5" w:rsidR="002D1503" w:rsidRDefault="0024718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proofErr w:type="gramStart"/>
            <w:r>
              <w:rPr>
                <w:rFonts w:hint="eastAsia"/>
                <w:kern w:val="10"/>
              </w:rPr>
              <w:t>郑航舰</w:t>
            </w:r>
            <w:proofErr w:type="gramEnd"/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00C4FDE" w14:textId="44233FC2" w:rsidR="002D1503" w:rsidRDefault="0024718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初稿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5360E112" w14:textId="77777777" w:rsidR="002D1503" w:rsidRDefault="00B1195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 w:rsidR="002D1503" w14:paraId="6D4A2D94" w14:textId="77777777" w:rsidTr="002D1503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DFB5A47" w14:textId="3B83E310" w:rsidR="002D1503" w:rsidRDefault="00B11952">
            <w:pPr>
              <w:pStyle w:val="af0"/>
              <w:jc w:val="center"/>
              <w:rPr>
                <w:rFonts w:cs="Consolas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>
              <w:rPr>
                <w:rFonts w:cs="Consolas"/>
                <w:b w:val="0"/>
                <w:kern w:val="10"/>
              </w:rPr>
              <w:t>4</w:t>
            </w:r>
            <w:r>
              <w:rPr>
                <w:rFonts w:cs="Consolas" w:hint="eastAsia"/>
                <w:b w:val="0"/>
                <w:kern w:val="10"/>
              </w:rPr>
              <w:t>-</w:t>
            </w:r>
            <w:r w:rsidR="00736B1D">
              <w:rPr>
                <w:rFonts w:cs="Consolas"/>
                <w:b w:val="0"/>
                <w:kern w:val="10"/>
              </w:rPr>
              <w:t>20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EC32537" w14:textId="724A5829" w:rsidR="002D1503" w:rsidRDefault="00736B1D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proofErr w:type="gramStart"/>
            <w:r>
              <w:rPr>
                <w:rFonts w:hint="eastAsia"/>
                <w:kern w:val="10"/>
              </w:rPr>
              <w:t>郑航舰</w:t>
            </w:r>
            <w:proofErr w:type="gramEnd"/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F779D80" w14:textId="3F40B634" w:rsidR="002D1503" w:rsidRDefault="0024718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用户代表、文档格式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AE20E45" w14:textId="77777777" w:rsidR="002D1503" w:rsidRDefault="00B1195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</w:t>
            </w:r>
            <w:r>
              <w:rPr>
                <w:kern w:val="10"/>
              </w:rPr>
              <w:t>2</w:t>
            </w:r>
          </w:p>
        </w:tc>
      </w:tr>
      <w:tr w:rsidR="002D1503" w14:paraId="19DDA37D" w14:textId="77777777" w:rsidTr="00736B1D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51C36FAA" w14:textId="4E27D5F1" w:rsidR="002D1503" w:rsidRDefault="002D1503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519FB1FC" w14:textId="60B30085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67BF998" w14:textId="257F20C3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D232F63" w14:textId="4DAA9E13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2D1503" w14:paraId="29C356E6" w14:textId="77777777" w:rsidTr="002D150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6D5A090" w14:textId="77777777" w:rsidR="002D1503" w:rsidRDefault="002D1503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C7DB052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CE204DD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5E192A3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2D1503" w14:paraId="2B60A9AB" w14:textId="77777777" w:rsidTr="002D150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5E98DAC" w14:textId="77777777" w:rsidR="002D1503" w:rsidRDefault="002D1503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BECCA57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61B30B1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C27BBE9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</w:tbl>
    <w:p w14:paraId="3659DEA9" w14:textId="77777777" w:rsidR="002D1503" w:rsidRDefault="002D1503">
      <w:pPr>
        <w:pStyle w:val="af0"/>
      </w:pPr>
    </w:p>
    <w:p w14:paraId="30BFD58F" w14:textId="77777777" w:rsidR="002D1503" w:rsidRDefault="002D1503">
      <w:pPr>
        <w:pStyle w:val="af0"/>
      </w:pPr>
    </w:p>
    <w:p w14:paraId="4A709276" w14:textId="77777777" w:rsidR="002D1503" w:rsidRDefault="002D1503">
      <w:pPr>
        <w:pStyle w:val="af0"/>
      </w:pPr>
    </w:p>
    <w:p w14:paraId="5BAF8598" w14:textId="77777777" w:rsidR="002D1503" w:rsidRDefault="002D1503">
      <w:pPr>
        <w:pStyle w:val="af0"/>
      </w:pPr>
    </w:p>
    <w:p w14:paraId="77A4F20E" w14:textId="77777777" w:rsidR="002D1503" w:rsidRDefault="002D1503">
      <w:pPr>
        <w:pStyle w:val="af0"/>
      </w:pPr>
    </w:p>
    <w:p w14:paraId="0DE6FB20" w14:textId="77777777" w:rsidR="002D1503" w:rsidRDefault="00B11952"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 w14:paraId="713CADCC" w14:textId="77777777" w:rsidR="002D1503" w:rsidRDefault="002D1503">
      <w:pPr>
        <w:pStyle w:val="af0"/>
      </w:pPr>
    </w:p>
    <w:p w14:paraId="02AB4A62" w14:textId="1754F124" w:rsidR="00247188" w:rsidRPr="00736B1D" w:rsidRDefault="00247188" w:rsidP="00736B1D">
      <w:pPr>
        <w:pStyle w:val="2"/>
      </w:pPr>
      <w:bookmarkStart w:id="15" w:name="_Toc101358220"/>
      <w:r w:rsidRPr="00736B1D">
        <w:rPr>
          <w:rFonts w:hint="eastAsia"/>
        </w:rPr>
        <w:t>为每类用户选出用户代表</w:t>
      </w:r>
      <w:bookmarkEnd w:id="15"/>
    </w:p>
    <w:p w14:paraId="657A13C2" w14:textId="77777777" w:rsidR="00736B1D" w:rsidRPr="00736B1D" w:rsidRDefault="00736B1D" w:rsidP="00736B1D">
      <w:pPr>
        <w:pStyle w:val="af"/>
        <w:ind w:left="888" w:firstLineChars="0" w:firstLine="0"/>
        <w:jc w:val="left"/>
        <w:rPr>
          <w:rFonts w:asciiTheme="majorEastAsia" w:eastAsiaTheme="majorEastAsia" w:hAnsiTheme="majorEastAsia" w:cstheme="majorEastAsia" w:hint="eastAsia"/>
          <w:kern w:val="2"/>
          <w:sz w:val="44"/>
          <w:szCs w:val="4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247188" w14:paraId="4901DFDF" w14:textId="77777777" w:rsidTr="00247188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4648" w14:textId="77777777" w:rsidR="00247188" w:rsidRDefault="00247188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“软工学院”</w:t>
            </w:r>
          </w:p>
        </w:tc>
      </w:tr>
      <w:tr w:rsidR="00247188" w14:paraId="53506B0E" w14:textId="77777777" w:rsidTr="00247188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42D3" w14:textId="77777777" w:rsidR="00247188" w:rsidRDefault="0024718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用户群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79E8" w14:textId="77777777" w:rsidR="00247188" w:rsidRDefault="0024718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用户代表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B0A4" w14:textId="77777777" w:rsidR="00247188" w:rsidRDefault="0024718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47188" w14:paraId="352C67F6" w14:textId="77777777" w:rsidTr="00247188">
        <w:trPr>
          <w:trHeight w:val="956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CC01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CA2CFC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2CAB99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BD37" w14:textId="77777777" w:rsidR="00247188" w:rsidRDefault="00247188">
            <w:pPr>
              <w:jc w:val="center"/>
              <w:rPr>
                <w:sz w:val="21"/>
                <w:szCs w:val="24"/>
              </w:rPr>
            </w:pPr>
          </w:p>
          <w:p w14:paraId="25CA960A" w14:textId="77777777" w:rsidR="00247188" w:rsidRDefault="00247188">
            <w:pPr>
              <w:jc w:val="center"/>
            </w:pPr>
          </w:p>
          <w:p w14:paraId="67EAB3CE" w14:textId="77777777" w:rsidR="00247188" w:rsidRDefault="00247188"/>
          <w:p w14:paraId="3200CC30" w14:textId="77777777" w:rsidR="00247188" w:rsidRDefault="00247188">
            <w:pPr>
              <w:jc w:val="center"/>
            </w:pPr>
            <w:proofErr w:type="gramStart"/>
            <w:r>
              <w:rPr>
                <w:rFonts w:hint="eastAsia"/>
              </w:rPr>
              <w:t>罗荣良老师</w:t>
            </w:r>
            <w:proofErr w:type="gramEnd"/>
          </w:p>
          <w:p w14:paraId="63A62BEC" w14:textId="77777777" w:rsidR="00247188" w:rsidRDefault="00247188"/>
          <w:p w14:paraId="78EFD872" w14:textId="77777777" w:rsidR="00247188" w:rsidRDefault="00247188">
            <w:pPr>
              <w:jc w:val="center"/>
            </w:pPr>
          </w:p>
          <w:p w14:paraId="244F73D8" w14:textId="77777777" w:rsidR="00247188" w:rsidRDefault="00247188">
            <w:pPr>
              <w:jc w:val="center"/>
            </w:pPr>
          </w:p>
          <w:p w14:paraId="171BE4A3" w14:textId="77777777" w:rsidR="00247188" w:rsidRDefault="00247188">
            <w:pPr>
              <w:jc w:val="center"/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F96A" w14:textId="77777777" w:rsidR="00247188" w:rsidRDefault="00247188">
            <w:r>
              <w:rPr>
                <w:rFonts w:hint="eastAsia"/>
              </w:rPr>
              <w:t>男，副教授，浙江大学硕士生导师，系统分析员，大学生服务外包创新应用大赛负责人。</w:t>
            </w:r>
          </w:p>
          <w:p w14:paraId="535313D3" w14:textId="77777777" w:rsidR="00247188" w:rsidRDefault="00247188"/>
        </w:tc>
      </w:tr>
      <w:tr w:rsidR="00247188" w14:paraId="76F7390D" w14:textId="77777777" w:rsidTr="00247188">
        <w:trPr>
          <w:trHeight w:val="1772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07D6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424A73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EFFA" w14:textId="77777777" w:rsidR="00247188" w:rsidRDefault="00247188">
            <w:pPr>
              <w:jc w:val="center"/>
              <w:rPr>
                <w:sz w:val="21"/>
                <w:szCs w:val="24"/>
              </w:rPr>
            </w:pPr>
          </w:p>
          <w:p w14:paraId="4FB90743" w14:textId="77777777" w:rsidR="00247188" w:rsidRDefault="00247188">
            <w:pPr>
              <w:jc w:val="center"/>
            </w:pPr>
          </w:p>
          <w:p w14:paraId="08586D16" w14:textId="77777777" w:rsidR="00247188" w:rsidRDefault="00247188">
            <w:pPr>
              <w:jc w:val="center"/>
            </w:pPr>
            <w:proofErr w:type="gramStart"/>
            <w:r>
              <w:rPr>
                <w:rFonts w:hint="eastAsia"/>
              </w:rPr>
              <w:t>孙锐</w:t>
            </w:r>
            <w:proofErr w:type="gram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8D01" w14:textId="77777777" w:rsidR="00247188" w:rsidRDefault="00247188">
            <w:r>
              <w:rPr>
                <w:rFonts w:hint="eastAsia"/>
              </w:rPr>
              <w:t>计算机与计算科学学院，软件工程专业，</w:t>
            </w:r>
            <w:r>
              <w:t>2019</w:t>
            </w:r>
            <w:r>
              <w:rPr>
                <w:rFonts w:hint="eastAsia"/>
              </w:rPr>
              <w:t>级在读大学生。</w:t>
            </w:r>
          </w:p>
        </w:tc>
      </w:tr>
      <w:tr w:rsidR="00247188" w14:paraId="5623D288" w14:textId="77777777" w:rsidTr="00247188">
        <w:trPr>
          <w:trHeight w:val="2077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91D3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86B06EC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5935" w14:textId="77777777" w:rsidR="00247188" w:rsidRDefault="00247188">
            <w:pPr>
              <w:jc w:val="center"/>
              <w:rPr>
                <w:sz w:val="21"/>
                <w:szCs w:val="24"/>
              </w:rPr>
            </w:pPr>
          </w:p>
          <w:p w14:paraId="4B6C3F6A" w14:textId="77777777" w:rsidR="00247188" w:rsidRDefault="00247188">
            <w:pPr>
              <w:jc w:val="center"/>
            </w:pPr>
          </w:p>
          <w:p w14:paraId="12C99456" w14:textId="77777777" w:rsidR="00247188" w:rsidRDefault="00247188">
            <w:pPr>
              <w:jc w:val="center"/>
              <w:rPr>
                <w:rFonts w:ascii="宋体" w:eastAsia="宋体" w:hAnsi="宋体" w:cs="宋体"/>
              </w:rPr>
            </w:pPr>
          </w:p>
          <w:p w14:paraId="5A4C5E03" w14:textId="77777777" w:rsidR="00247188" w:rsidRDefault="00247188">
            <w:pPr>
              <w:jc w:val="center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="宋体" w:eastAsia="宋体" w:hAnsi="宋体" w:cs="宋体" w:hint="eastAsia"/>
              </w:rPr>
              <w:t>周东祺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90D3" w14:textId="77777777" w:rsidR="00247188" w:rsidRDefault="00247188">
            <w:pPr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工程学院，机械电子工程专业，2018级在读大学生。</w:t>
            </w:r>
          </w:p>
        </w:tc>
      </w:tr>
    </w:tbl>
    <w:p w14:paraId="37508A1E" w14:textId="77777777" w:rsidR="00247188" w:rsidRDefault="00247188" w:rsidP="00247188">
      <w:pPr>
        <w:rPr>
          <w:rFonts w:asciiTheme="minorHAnsi" w:eastAsiaTheme="minorEastAsia" w:hAnsiTheme="minorHAnsi"/>
          <w:kern w:val="2"/>
          <w:sz w:val="21"/>
        </w:rPr>
      </w:pPr>
    </w:p>
    <w:p w14:paraId="5276C6E9" w14:textId="77777777" w:rsidR="00247188" w:rsidRDefault="00247188">
      <w:pPr>
        <w:widowControl/>
        <w:snapToGrid/>
        <w:spacing w:line="240" w:lineRule="auto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br w:type="page"/>
      </w:r>
    </w:p>
    <w:p w14:paraId="27CF6B27" w14:textId="37CB6A73" w:rsidR="00247188" w:rsidRPr="00736B1D" w:rsidRDefault="00247188" w:rsidP="00736B1D">
      <w:pPr>
        <w:pStyle w:val="2"/>
      </w:pPr>
      <w:bookmarkStart w:id="16" w:name="_Toc101358221"/>
      <w:r w:rsidRPr="00736B1D">
        <w:rPr>
          <w:rFonts w:hint="eastAsia"/>
        </w:rPr>
        <w:lastRenderedPageBreak/>
        <w:t>对产品代表的期望（可能承担的工作）</w:t>
      </w:r>
      <w:bookmarkEnd w:id="16"/>
    </w:p>
    <w:p w14:paraId="76370518" w14:textId="77777777" w:rsidR="00736B1D" w:rsidRPr="00736B1D" w:rsidRDefault="00736B1D" w:rsidP="00736B1D">
      <w:pPr>
        <w:pStyle w:val="af"/>
        <w:ind w:left="888" w:firstLineChars="0" w:firstLine="0"/>
        <w:rPr>
          <w:rFonts w:ascii="黑体" w:eastAsia="黑体" w:hAnsi="黑体" w:cs="黑体" w:hint="eastAsia"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47188" w14:paraId="0CE41F1F" w14:textId="77777777" w:rsidTr="00736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913B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分类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66B02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活动</w:t>
            </w:r>
          </w:p>
        </w:tc>
      </w:tr>
      <w:tr w:rsidR="00247188" w14:paraId="1EBCB21C" w14:textId="77777777" w:rsidTr="00736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140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制定计划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0570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·细化产品的范围和约束条件</w:t>
            </w:r>
          </w:p>
          <w:p w14:paraId="02247494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·识别需要与之交互的其他系统</w:t>
            </w:r>
          </w:p>
          <w:p w14:paraId="4B9911E7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·评估新系统对业务操作的影响</w:t>
            </w:r>
          </w:p>
          <w:p w14:paraId="4A50B757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·定义一个由现有应用或手工操作迁移到新系统的路线图</w:t>
            </w:r>
          </w:p>
          <w:p w14:paraId="15966F15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·识别相关的标准和认证需求</w:t>
            </w:r>
          </w:p>
          <w:p w14:paraId="47303060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</w:p>
        </w:tc>
      </w:tr>
      <w:tr w:rsidR="00247188" w14:paraId="4654E4A4" w14:textId="77777777" w:rsidTr="00736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B0D7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需求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0BB0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·从其他用户那里收集需求</w:t>
            </w:r>
          </w:p>
          <w:p w14:paraId="331721C6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·开发使用场景、用例以及用户故事</w:t>
            </w:r>
          </w:p>
          <w:p w14:paraId="197783AC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·解决用户</w:t>
            </w:r>
            <w:proofErr w:type="gramStart"/>
            <w:r>
              <w:rPr>
                <w:rFonts w:ascii="黑体" w:eastAsia="黑体" w:hAnsi="黑体" w:cs="黑体" w:hint="eastAsia"/>
                <w:sz w:val="32"/>
                <w:szCs w:val="32"/>
              </w:rPr>
              <w:t>群内部</w:t>
            </w:r>
            <w:proofErr w:type="gramEnd"/>
            <w:r>
              <w:rPr>
                <w:rFonts w:ascii="黑体" w:eastAsia="黑体" w:hAnsi="黑体" w:cs="黑体" w:hint="eastAsia"/>
                <w:sz w:val="32"/>
                <w:szCs w:val="32"/>
              </w:rPr>
              <w:t>需求提案之间的冲突</w:t>
            </w:r>
          </w:p>
          <w:p w14:paraId="19030FB0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·定义实现的优先级</w:t>
            </w:r>
          </w:p>
          <w:p w14:paraId="257DA13D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·对性能和其他质量方面的需求提供输入信息</w:t>
            </w:r>
          </w:p>
          <w:p w14:paraId="5F9F73E1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·评估原型</w:t>
            </w:r>
          </w:p>
          <w:p w14:paraId="032D6CF6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·与其他决策者一起解决不同干系人之间的需求冲突</w:t>
            </w:r>
          </w:p>
          <w:p w14:paraId="00B9D444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·提供特有的算法</w:t>
            </w:r>
          </w:p>
          <w:p w14:paraId="7410DF56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</w:p>
        </w:tc>
      </w:tr>
      <w:tr w:rsidR="00247188" w14:paraId="791BA8D7" w14:textId="77777777" w:rsidTr="00736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3EB8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确认和验证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FC34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·评审需求规范书</w:t>
            </w:r>
          </w:p>
          <w:p w14:paraId="1DB604D3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·定义验收条件</w:t>
            </w:r>
          </w:p>
          <w:p w14:paraId="6AE3D363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·根据使用场景开发用户验收测试</w:t>
            </w:r>
          </w:p>
          <w:p w14:paraId="41317AC5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·从业务中提供测试数据集</w:t>
            </w:r>
          </w:p>
          <w:p w14:paraId="00633602" w14:textId="587214FA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·执行beta测试或用户验收测试</w:t>
            </w:r>
          </w:p>
        </w:tc>
      </w:tr>
      <w:tr w:rsidR="00247188" w14:paraId="4F3AB7F9" w14:textId="77777777" w:rsidTr="00736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3033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协助用户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F291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</w:t>
            </w:r>
            <w:proofErr w:type="gramStart"/>
            <w:r>
              <w:rPr>
                <w:rFonts w:ascii="黑体" w:eastAsia="黑体" w:hAnsi="黑体" w:cs="黑体" w:hint="eastAsia"/>
                <w:sz w:val="32"/>
                <w:szCs w:val="32"/>
              </w:rPr>
              <w:t>写部分</w:t>
            </w:r>
            <w:proofErr w:type="gramEnd"/>
            <w:r>
              <w:rPr>
                <w:rFonts w:ascii="黑体" w:eastAsia="黑体" w:hAnsi="黑体" w:cs="黑体" w:hint="eastAsia"/>
                <w:sz w:val="32"/>
                <w:szCs w:val="32"/>
              </w:rPr>
              <w:t>用户文档以及帮助文档</w:t>
            </w:r>
          </w:p>
          <w:p w14:paraId="72A85693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·贡献培训资料或教程</w:t>
            </w:r>
          </w:p>
          <w:p w14:paraId="3F0E448E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·向同事展示系统</w:t>
            </w:r>
          </w:p>
          <w:p w14:paraId="2168DEDE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</w:p>
        </w:tc>
      </w:tr>
      <w:tr w:rsidR="00247188" w14:paraId="0E9D6EA9" w14:textId="77777777" w:rsidTr="00736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B6AF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变更管理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0848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·评估缺陷的修订或增强请求并排列先级</w:t>
            </w:r>
          </w:p>
          <w:p w14:paraId="7413682D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·动态调整未来的版本或迭代范围</w:t>
            </w:r>
          </w:p>
          <w:p w14:paraId="27908521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·评估变更申请对用户和业务过程产生的影响</w:t>
            </w:r>
          </w:p>
          <w:p w14:paraId="6E500359" w14:textId="77777777" w:rsidR="00247188" w:rsidRDefault="00247188">
            <w:pPr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lastRenderedPageBreak/>
              <w:t>·共同做出变更决策</w:t>
            </w:r>
          </w:p>
        </w:tc>
      </w:tr>
    </w:tbl>
    <w:p w14:paraId="48AB10A7" w14:textId="3AEE9E7A" w:rsidR="00247188" w:rsidRDefault="00247188" w:rsidP="00247188">
      <w:pPr>
        <w:rPr>
          <w:rFonts w:ascii="黑体" w:eastAsia="黑体" w:hAnsi="黑体" w:cs="黑体"/>
          <w:kern w:val="2"/>
          <w:sz w:val="32"/>
          <w:szCs w:val="32"/>
        </w:rPr>
      </w:pPr>
    </w:p>
    <w:p w14:paraId="5EC3EE19" w14:textId="68F2B3CE" w:rsidR="00247188" w:rsidRPr="00736B1D" w:rsidRDefault="00247188" w:rsidP="00736B1D">
      <w:pPr>
        <w:pStyle w:val="2"/>
      </w:pPr>
      <w:bookmarkStart w:id="17" w:name="_Toc101358222"/>
      <w:r w:rsidRPr="00736B1D">
        <w:rPr>
          <w:rFonts w:hint="eastAsia"/>
        </w:rPr>
        <w:t>建立核心队伍（焦点小组）</w:t>
      </w:r>
      <w:bookmarkEnd w:id="17"/>
    </w:p>
    <w:p w14:paraId="3719843C" w14:textId="77777777" w:rsidR="00736B1D" w:rsidRPr="00736B1D" w:rsidRDefault="00736B1D" w:rsidP="00736B1D">
      <w:pPr>
        <w:pStyle w:val="af"/>
        <w:widowControl/>
        <w:snapToGrid/>
        <w:spacing w:line="240" w:lineRule="auto"/>
        <w:ind w:left="888" w:firstLineChars="0" w:firstLine="0"/>
        <w:jc w:val="left"/>
        <w:rPr>
          <w:rFonts w:ascii="黑体" w:eastAsia="黑体" w:hAnsi="黑体" w:cs="黑体" w:hint="eastAsia"/>
          <w:kern w:val="2"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247188" w14:paraId="08E8932D" w14:textId="77777777" w:rsidTr="00247188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197D" w14:textId="77777777" w:rsidR="00247188" w:rsidRDefault="00247188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“软工学院”</w:t>
            </w:r>
          </w:p>
        </w:tc>
      </w:tr>
      <w:tr w:rsidR="00247188" w14:paraId="7143EF4B" w14:textId="77777777" w:rsidTr="00247188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D2C1" w14:textId="77777777" w:rsidR="00247188" w:rsidRDefault="0024718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用户群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12CD" w14:textId="77777777" w:rsidR="00247188" w:rsidRDefault="0024718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焦点小组成员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A1066" w14:textId="77777777" w:rsidR="00247188" w:rsidRDefault="0024718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47188" w14:paraId="3E0C6160" w14:textId="77777777" w:rsidTr="00247188">
        <w:trPr>
          <w:trHeight w:val="956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1312" w14:textId="77777777" w:rsidR="00247188" w:rsidRDefault="00247188">
            <w:pPr>
              <w:rPr>
                <w:b/>
                <w:bCs/>
                <w:sz w:val="28"/>
                <w:szCs w:val="28"/>
              </w:rPr>
            </w:pPr>
          </w:p>
          <w:p w14:paraId="73287912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9814" w14:textId="77777777" w:rsidR="00247188" w:rsidRDefault="00247188">
            <w:pPr>
              <w:jc w:val="center"/>
              <w:rPr>
                <w:sz w:val="21"/>
                <w:szCs w:val="24"/>
              </w:rPr>
            </w:pPr>
          </w:p>
          <w:p w14:paraId="550C30E0" w14:textId="77777777" w:rsidR="00247188" w:rsidRDefault="00247188"/>
          <w:p w14:paraId="4FBBD3B8" w14:textId="77777777" w:rsidR="00247188" w:rsidRDefault="00247188"/>
          <w:p w14:paraId="2EB2E8FE" w14:textId="53C830A7" w:rsidR="00247188" w:rsidRDefault="00736B1D">
            <w:pPr>
              <w:jc w:val="center"/>
            </w:pPr>
            <w:r>
              <w:rPr>
                <w:rFonts w:hint="eastAsia"/>
              </w:rPr>
              <w:t>罗荣良</w:t>
            </w:r>
          </w:p>
          <w:p w14:paraId="20A1277A" w14:textId="77777777" w:rsidR="00247188" w:rsidRDefault="00247188">
            <w:pPr>
              <w:jc w:val="center"/>
            </w:pPr>
          </w:p>
          <w:p w14:paraId="61742692" w14:textId="77777777" w:rsidR="00247188" w:rsidRDefault="00247188">
            <w:pPr>
              <w:jc w:val="center"/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75AF" w14:textId="77777777" w:rsidR="00736B1D" w:rsidRDefault="00736B1D" w:rsidP="00736B1D">
            <w:r>
              <w:rPr>
                <w:rFonts w:hint="eastAsia"/>
              </w:rPr>
              <w:t>男，副教授，浙江大学硕士生导师，系统分析员，大学生服务外包创新应用大赛负责人。</w:t>
            </w:r>
          </w:p>
          <w:p w14:paraId="3FF8922B" w14:textId="405B65A0" w:rsidR="00247188" w:rsidRPr="00736B1D" w:rsidRDefault="00247188"/>
        </w:tc>
      </w:tr>
      <w:tr w:rsidR="00247188" w14:paraId="1CF81F09" w14:textId="77777777" w:rsidTr="00247188">
        <w:trPr>
          <w:trHeight w:val="1772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6CF9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7618923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E725" w14:textId="77777777" w:rsidR="00247188" w:rsidRDefault="00247188">
            <w:pPr>
              <w:jc w:val="center"/>
              <w:rPr>
                <w:sz w:val="21"/>
                <w:szCs w:val="24"/>
              </w:rPr>
            </w:pPr>
          </w:p>
          <w:p w14:paraId="566E51B4" w14:textId="77777777" w:rsidR="00247188" w:rsidRDefault="00247188">
            <w:pPr>
              <w:jc w:val="center"/>
            </w:pPr>
          </w:p>
          <w:p w14:paraId="6141495F" w14:textId="77777777" w:rsidR="00247188" w:rsidRDefault="00247188">
            <w:pPr>
              <w:jc w:val="center"/>
            </w:pPr>
            <w:r>
              <w:rPr>
                <w:rFonts w:hint="eastAsia"/>
              </w:rPr>
              <w:t>林安晨</w:t>
            </w:r>
          </w:p>
          <w:p w14:paraId="20A89954" w14:textId="77777777" w:rsidR="00247188" w:rsidRDefault="00247188">
            <w:pPr>
              <w:jc w:val="center"/>
            </w:pPr>
            <w:r>
              <w:rPr>
                <w:rFonts w:hint="eastAsia"/>
              </w:rPr>
              <w:t>曹杰</w:t>
            </w:r>
          </w:p>
          <w:p w14:paraId="7F0F00DB" w14:textId="77777777" w:rsidR="00247188" w:rsidRDefault="00247188">
            <w:pPr>
              <w:jc w:val="center"/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CD7D" w14:textId="77777777" w:rsidR="00247188" w:rsidRDefault="00247188">
            <w:r>
              <w:rPr>
                <w:rFonts w:hint="eastAsia"/>
              </w:rPr>
              <w:t>皆为计算分院软件工程专业</w:t>
            </w:r>
            <w:r>
              <w:t>2019</w:t>
            </w:r>
            <w:r>
              <w:rPr>
                <w:rFonts w:hint="eastAsia"/>
              </w:rPr>
              <w:t>级在读大学生。</w:t>
            </w:r>
          </w:p>
        </w:tc>
      </w:tr>
      <w:tr w:rsidR="00247188" w14:paraId="5F1754AC" w14:textId="77777777" w:rsidTr="00247188">
        <w:trPr>
          <w:trHeight w:val="2077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6206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7C8482" w14:textId="77777777" w:rsidR="00247188" w:rsidRDefault="002471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1A4F" w14:textId="77777777" w:rsidR="00247188" w:rsidRDefault="00247188">
            <w:pPr>
              <w:jc w:val="center"/>
              <w:rPr>
                <w:sz w:val="21"/>
                <w:szCs w:val="24"/>
              </w:rPr>
            </w:pPr>
          </w:p>
          <w:p w14:paraId="4CA2338C" w14:textId="77777777" w:rsidR="00247188" w:rsidRDefault="00247188">
            <w:pPr>
              <w:jc w:val="center"/>
            </w:pPr>
          </w:p>
          <w:p w14:paraId="05A05C74" w14:textId="77777777" w:rsidR="00247188" w:rsidRDefault="002471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何宁</w:t>
            </w:r>
          </w:p>
          <w:p w14:paraId="74077267" w14:textId="77777777" w:rsidR="00247188" w:rsidRDefault="00247188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王雯璐</w:t>
            </w:r>
          </w:p>
          <w:p w14:paraId="5CBCD652" w14:textId="77777777" w:rsidR="00247188" w:rsidRDefault="00247188">
            <w:pPr>
              <w:jc w:val="center"/>
              <w:rPr>
                <w:rFonts w:ascii="宋体" w:eastAsia="宋体" w:hAnsi="宋体" w:cs="宋体" w:hint="eastAsia"/>
              </w:rPr>
            </w:pPr>
          </w:p>
          <w:p w14:paraId="53770033" w14:textId="77777777" w:rsidR="00247188" w:rsidRDefault="00247188">
            <w:pPr>
              <w:jc w:val="center"/>
              <w:rPr>
                <w:rFonts w:asciiTheme="minorHAnsi" w:eastAsiaTheme="minorEastAsia" w:hAnsiTheme="minorHAnsi" w:hint="eastAsia"/>
                <w:sz w:val="21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7A66" w14:textId="77777777" w:rsidR="00247188" w:rsidRDefault="00247188">
            <w:pPr>
              <w:rPr>
                <w:rFonts w:eastAsia="宋体"/>
              </w:rPr>
            </w:pPr>
            <w:r>
              <w:rPr>
                <w:rFonts w:hint="eastAsia"/>
              </w:rPr>
              <w:t>分别为计算分院计算机与科学专业</w:t>
            </w:r>
            <w:r>
              <w:t>2019</w:t>
            </w:r>
            <w:r>
              <w:rPr>
                <w:rFonts w:hint="eastAsia"/>
              </w:rPr>
              <w:t>级在读大学生；计算分院计算机与科学专业</w:t>
            </w:r>
            <w:r>
              <w:t>2021</w:t>
            </w:r>
            <w:r>
              <w:rPr>
                <w:rFonts w:hint="eastAsia"/>
              </w:rPr>
              <w:t>级在读大学生。</w:t>
            </w:r>
          </w:p>
        </w:tc>
      </w:tr>
    </w:tbl>
    <w:p w14:paraId="1D183E7A" w14:textId="77777777" w:rsidR="00247188" w:rsidRDefault="00247188" w:rsidP="00247188">
      <w:pPr>
        <w:rPr>
          <w:rFonts w:asciiTheme="majorEastAsia" w:eastAsiaTheme="majorEastAsia" w:hAnsiTheme="majorEastAsia" w:cstheme="majorEastAsia"/>
          <w:kern w:val="2"/>
          <w:sz w:val="44"/>
          <w:szCs w:val="44"/>
        </w:rPr>
      </w:pPr>
    </w:p>
    <w:p w14:paraId="6A81DE71" w14:textId="77777777" w:rsidR="00E74869" w:rsidRPr="00247188" w:rsidRDefault="00E74869"/>
    <w:sectPr w:rsidR="00E74869" w:rsidRPr="00247188">
      <w:headerReference w:type="default" r:id="rId10"/>
      <w:footerReference w:type="default" r:id="rId11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D822" w14:textId="77777777" w:rsidR="00E92E43" w:rsidRDefault="00E92E43">
      <w:pPr>
        <w:spacing w:line="240" w:lineRule="auto"/>
      </w:pPr>
      <w:r>
        <w:separator/>
      </w:r>
    </w:p>
  </w:endnote>
  <w:endnote w:type="continuationSeparator" w:id="0">
    <w:p w14:paraId="07903268" w14:textId="77777777" w:rsidR="00E92E43" w:rsidRDefault="00E92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5A1E6938" w14:textId="77777777" w:rsidR="002D1503" w:rsidRDefault="00B11952">
        <w:pPr>
          <w:pStyle w:val="a8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5BB765BB" w14:textId="77777777" w:rsidR="002D1503" w:rsidRDefault="002D15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BFDE" w14:textId="77777777" w:rsidR="00E92E43" w:rsidRDefault="00E92E43">
      <w:pPr>
        <w:spacing w:line="240" w:lineRule="auto"/>
      </w:pPr>
      <w:r>
        <w:separator/>
      </w:r>
    </w:p>
  </w:footnote>
  <w:footnote w:type="continuationSeparator" w:id="0">
    <w:p w14:paraId="7734EFFA" w14:textId="77777777" w:rsidR="00E92E43" w:rsidRDefault="00E92E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E2F8" w14:textId="77777777" w:rsidR="002D1503" w:rsidRDefault="00B11952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1E8A69" wp14:editId="10B0CB9E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G16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开发人员：吴联想、郑航舰、王义博、许淇凯、潘睿琪</w:t>
    </w:r>
  </w:p>
  <w:p w14:paraId="5016286C" w14:textId="77777777" w:rsidR="002D1503" w:rsidRDefault="002D150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4648"/>
    <w:multiLevelType w:val="hybridMultilevel"/>
    <w:tmpl w:val="F946B06C"/>
    <w:lvl w:ilvl="0" w:tplc="BC64F112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81343320">
    <w:abstractNumId w:val="1"/>
  </w:num>
  <w:num w:numId="2" w16cid:durableId="126788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27A17"/>
    <w:rsid w:val="00030FB1"/>
    <w:rsid w:val="0003147F"/>
    <w:rsid w:val="00036410"/>
    <w:rsid w:val="00036B2C"/>
    <w:rsid w:val="00041A10"/>
    <w:rsid w:val="00044323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70C5"/>
    <w:rsid w:val="00247188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67D"/>
    <w:rsid w:val="0044174A"/>
    <w:rsid w:val="004428D3"/>
    <w:rsid w:val="00443158"/>
    <w:rsid w:val="00443475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36B1D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F3B4A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2E43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99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AD8101"/>
  <w15:docId w15:val="{2066B0B3-8527-49EE-B79E-568ED1CB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tabs>
        <w:tab w:val="right" w:leader="dot" w:pos="8296"/>
      </w:tabs>
      <w:ind w:leftChars="200" w:left="480"/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Pr>
      <w:rFonts w:ascii="微软雅黑" w:eastAsia="黑体" w:hAnsi="微软雅黑"/>
      <w:b/>
      <w:bCs/>
      <w:sz w:val="28"/>
      <w:szCs w:val="2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0">
    <w:name w:val="No Spacing"/>
    <w:uiPriority w:val="1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  <w:qFormat/>
  </w:style>
  <w:style w:type="table" w:customStyle="1" w:styleId="31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216</Words>
  <Characters>1235</Characters>
  <Application>Microsoft Office Word</Application>
  <DocSecurity>0</DocSecurity>
  <Lines>10</Lines>
  <Paragraphs>2</Paragraphs>
  <ScaleCrop>false</ScaleCrop>
  <Company>浙大城市学院G16小组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DJT用例文档</dc:title>
  <dc:creator>zht</dc:creator>
  <cp:lastModifiedBy>郑 航舰</cp:lastModifiedBy>
  <cp:revision>4</cp:revision>
  <cp:lastPrinted>2014-03-05T09:00:00Z</cp:lastPrinted>
  <dcterms:created xsi:type="dcterms:W3CDTF">2022-04-09T05:35:00Z</dcterms:created>
  <dcterms:modified xsi:type="dcterms:W3CDTF">2022-04-20T06:44:00Z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1A5055B257694D27B466F9BA6B025EC3</vt:lpwstr>
  </property>
</Properties>
</file>