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C1B6" w14:textId="3A356600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​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尊敬</w:t>
      </w: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</w:t>
      </w:r>
      <w:r w:rsidR="0003012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林婷婷</w:t>
      </w: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同学：</w:t>
      </w:r>
    </w:p>
    <w:p w14:paraId="26FA3457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您好！</w:t>
      </w:r>
    </w:p>
    <w:p w14:paraId="67B6C38C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是G16小组，非常感谢您阅读这封邀请函。G16小组将于软件需求课程期间开发一款手机端H5软件“软工学院”，这是一个让热爱软件工程专业的老师和同学交流的论坛式的平台，同时该平台还会分享一些跟软件工程相关的通知、文章等内容。</w:t>
      </w:r>
    </w:p>
    <w:p w14:paraId="6978B8CF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现在项目有一些需求变更点，特邀请您成为项目的CCB组织成员评审这些需求。</w:t>
      </w:r>
    </w:p>
    <w:p w14:paraId="5756CD11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您的权利如下：</w:t>
      </w:r>
    </w:p>
    <w:p w14:paraId="3805E649" w14:textId="667A82EC" w:rsidR="00165718" w:rsidRPr="00030125" w:rsidRDefault="00165718" w:rsidP="0003012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03012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针对本项目提出的变更决定是批准还是驳回</w:t>
      </w:r>
    </w:p>
    <w:p w14:paraId="0F4F0B8B" w14:textId="7208DE24" w:rsidR="00030125" w:rsidRPr="00030125" w:rsidRDefault="00030125" w:rsidP="0003012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30125">
        <w:rPr>
          <w:rFonts w:ascii="宋体" w:eastAsia="宋体" w:hAnsi="宋体" w:hint="eastAsia"/>
          <w:bCs/>
          <w:sz w:val="24"/>
          <w:szCs w:val="24"/>
        </w:rPr>
        <w:t>如果变更控制委员会未能达成一致，主席拥有最终决定权</w:t>
      </w:r>
    </w:p>
    <w:p w14:paraId="55604194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诚挚希望您接受我们的邀请！望收到您的回复。</w:t>
      </w:r>
    </w:p>
    <w:p w14:paraId="68C0BA68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--</w:t>
      </w:r>
    </w:p>
    <w:p w14:paraId="44BC1A59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小组：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G16</w:t>
      </w:r>
    </w:p>
    <w:p w14:paraId="7F4B97C1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成员：吴联想、王义博、郑航舰、许淇凯、潘睿琪</w:t>
      </w:r>
    </w:p>
    <w:p w14:paraId="1209B5A3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电话：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19858194771</w:t>
      </w:r>
    </w:p>
    <w:p w14:paraId="1989DEB2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学校：浙大城市学院</w:t>
      </w:r>
    </w:p>
    <w:p w14:paraId="59311A25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专业：软件工程</w:t>
      </w:r>
    </w:p>
    <w:p w14:paraId="4BC4E238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邮箱：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31901209@stu.zucc.edu.cn</w:t>
      </w:r>
    </w:p>
    <w:p w14:paraId="54EE1B92" w14:textId="77777777" w:rsidR="004B69CC" w:rsidRPr="00165718" w:rsidRDefault="004B69CC"/>
    <w:sectPr w:rsidR="004B69CC" w:rsidRPr="0016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AD68" w14:textId="77777777" w:rsidR="00B26126" w:rsidRDefault="00B26126" w:rsidP="00165718">
      <w:r>
        <w:separator/>
      </w:r>
    </w:p>
  </w:endnote>
  <w:endnote w:type="continuationSeparator" w:id="0">
    <w:p w14:paraId="0EB9D08A" w14:textId="77777777" w:rsidR="00B26126" w:rsidRDefault="00B26126" w:rsidP="0016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ED5C" w14:textId="77777777" w:rsidR="00B26126" w:rsidRDefault="00B26126" w:rsidP="00165718">
      <w:r>
        <w:separator/>
      </w:r>
    </w:p>
  </w:footnote>
  <w:footnote w:type="continuationSeparator" w:id="0">
    <w:p w14:paraId="3CAE08DC" w14:textId="77777777" w:rsidR="00B26126" w:rsidRDefault="00B26126" w:rsidP="00165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F9A"/>
    <w:multiLevelType w:val="hybridMultilevel"/>
    <w:tmpl w:val="C056220C"/>
    <w:lvl w:ilvl="0" w:tplc="33AA65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75455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D0"/>
    <w:rsid w:val="00030125"/>
    <w:rsid w:val="00165718"/>
    <w:rsid w:val="004B69CC"/>
    <w:rsid w:val="00751F80"/>
    <w:rsid w:val="00A33DD0"/>
    <w:rsid w:val="00B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BE8B7"/>
  <w15:chartTrackingRefBased/>
  <w15:docId w15:val="{F54E1567-E8F2-47D9-9A74-0CA3BF7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718"/>
    <w:rPr>
      <w:sz w:val="18"/>
      <w:szCs w:val="18"/>
    </w:rPr>
  </w:style>
  <w:style w:type="paragraph" w:styleId="a7">
    <w:name w:val="List Paragraph"/>
    <w:basedOn w:val="a"/>
    <w:uiPriority w:val="34"/>
    <w:qFormat/>
    <w:rsid w:val="00030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3</cp:revision>
  <dcterms:created xsi:type="dcterms:W3CDTF">2022-05-31T11:34:00Z</dcterms:created>
  <dcterms:modified xsi:type="dcterms:W3CDTF">2022-05-31T11:38:00Z</dcterms:modified>
</cp:coreProperties>
</file>