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5310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功能：搜索、发帖（匿名、求助、讨论、奖励、标签）、好友（一键分享、私聊、回复</w:t>
      </w:r>
      <w:r w:rsidRPr="006A4054">
        <w:rPr>
          <w:rFonts w:ascii="微软雅黑" w:eastAsia="微软雅黑" w:hAnsi="微软雅黑"/>
          <w:sz w:val="24"/>
          <w:szCs w:val="24"/>
        </w:rPr>
        <w:t>3条）、推送（标签）、审核举报申诉、自定义（标签、装扮、称号激励）</w:t>
      </w:r>
    </w:p>
    <w:p w14:paraId="24947C15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6F69015A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2A65BDBA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搜索功能：存在一个搜索框，根据关键词进行模糊搜索，也可以根据标签对结果进行筛选。</w:t>
      </w:r>
    </w:p>
    <w:p w14:paraId="1C2C4EEE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6ADCC970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发帖：用户发帖时可以选择是否匿名，帖子的类型可以是向他人请教的求助贴、对于一个问题的讨论贴、有奖励的资源分享贴，没个帖子都设有标签。</w:t>
      </w:r>
    </w:p>
    <w:p w14:paraId="3328CABE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3EF6BB02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好友：好友之间可以私聊，聊天时一个用户最多连续发</w:t>
      </w:r>
      <w:r w:rsidRPr="006A4054">
        <w:rPr>
          <w:rFonts w:ascii="微软雅黑" w:eastAsia="微软雅黑" w:hAnsi="微软雅黑"/>
          <w:sz w:val="24"/>
          <w:szCs w:val="24"/>
        </w:rPr>
        <w:t>3条消息。如果遇到好的文章，也可以一键分享给好友。</w:t>
      </w:r>
    </w:p>
    <w:p w14:paraId="1A71095B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7D80A26D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推送：根据感兴趣的标签对讨论激烈、收藏多的帖子推送；关注的人发布帖子，也会进行推送。</w:t>
      </w:r>
    </w:p>
    <w:p w14:paraId="4AE41C8B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2C27DE88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审核举报申诉：对于被审核卡住的帖子，可以进行申诉；对于审核不通过的帖子，审核员须给出理由；可以对不良信息进行举报。</w:t>
      </w:r>
    </w:p>
    <w:p w14:paraId="1090DFAD" w14:textId="77777777" w:rsidR="00D47BC2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</w:p>
    <w:p w14:paraId="4D1DDEC6" w14:textId="20E1A247" w:rsidR="00213E09" w:rsidRPr="006A4054" w:rsidRDefault="00D47BC2" w:rsidP="006A4054">
      <w:pPr>
        <w:rPr>
          <w:rFonts w:ascii="微软雅黑" w:eastAsia="微软雅黑" w:hAnsi="微软雅黑"/>
          <w:sz w:val="24"/>
          <w:szCs w:val="24"/>
        </w:rPr>
      </w:pPr>
      <w:r w:rsidRPr="006A4054">
        <w:rPr>
          <w:rFonts w:ascii="微软雅黑" w:eastAsia="微软雅黑" w:hAnsi="微软雅黑" w:hint="eastAsia"/>
          <w:sz w:val="24"/>
          <w:szCs w:val="24"/>
        </w:rPr>
        <w:t>自定义：自定义感兴趣的标签；装扮自己，例如称号、徽章、头像装扮等；积分系统，通过发言、分享、解答等方式获得积分，累计积分到达一定分数，获得段位</w:t>
      </w:r>
      <w:r w:rsidRPr="006A4054">
        <w:rPr>
          <w:rFonts w:ascii="微软雅黑" w:eastAsia="微软雅黑" w:hAnsi="微软雅黑"/>
          <w:sz w:val="24"/>
          <w:szCs w:val="24"/>
        </w:rPr>
        <w:t>/称号；</w:t>
      </w:r>
    </w:p>
    <w:sectPr w:rsidR="00213E09" w:rsidRPr="006A4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DC"/>
    <w:rsid w:val="00291ABB"/>
    <w:rsid w:val="006A4054"/>
    <w:rsid w:val="00806830"/>
    <w:rsid w:val="00D47BC2"/>
    <w:rsid w:val="00F8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14348-D416-434F-B5FC-00450BC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4</cp:revision>
  <dcterms:created xsi:type="dcterms:W3CDTF">2022-04-24T08:33:00Z</dcterms:created>
  <dcterms:modified xsi:type="dcterms:W3CDTF">2022-04-24T08:33:00Z</dcterms:modified>
</cp:coreProperties>
</file>