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0F6F" w14:textId="77777777" w:rsidR="00EF7509" w:rsidRDefault="00EF7509">
      <w:r>
        <w:rPr>
          <w:rFonts w:hint="eastAsia"/>
        </w:rPr>
        <w:t>表白</w:t>
      </w:r>
      <w:proofErr w:type="gramStart"/>
      <w:r>
        <w:rPr>
          <w:rFonts w:hint="eastAsia"/>
        </w:rPr>
        <w:t>墙发表</w:t>
      </w:r>
      <w:proofErr w:type="gramEnd"/>
      <w:r>
        <w:rPr>
          <w:rFonts w:hint="eastAsia"/>
        </w:rPr>
        <w:t>流程图</w:t>
      </w:r>
    </w:p>
    <w:p w14:paraId="2C44266B" w14:textId="545BFA7A" w:rsidR="005F3A48" w:rsidRDefault="00EF7509">
      <w:r>
        <w:rPr>
          <w:noProof/>
        </w:rPr>
        <w:drawing>
          <wp:inline distT="0" distB="0" distL="0" distR="0" wp14:anchorId="4E465572" wp14:editId="6018AD93">
            <wp:extent cx="2768346" cy="416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97" cy="41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FC66" w14:textId="3F73CC57" w:rsidR="00EF7509" w:rsidRDefault="00EF7509"/>
    <w:p w14:paraId="58730609" w14:textId="43CB4EBE" w:rsidR="00EF7509" w:rsidRDefault="00EF7509">
      <w:r>
        <w:rPr>
          <w:rFonts w:hint="eastAsia"/>
        </w:rPr>
        <w:t>表白</w:t>
      </w:r>
      <w:proofErr w:type="gramStart"/>
      <w:r>
        <w:rPr>
          <w:rFonts w:hint="eastAsia"/>
        </w:rPr>
        <w:t>墙发表</w:t>
      </w:r>
      <w:proofErr w:type="gramEnd"/>
      <w:r>
        <w:rPr>
          <w:rFonts w:hint="eastAsia"/>
        </w:rPr>
        <w:t>数据流图</w:t>
      </w:r>
    </w:p>
    <w:p w14:paraId="6998B453" w14:textId="329659DA" w:rsidR="00EF7509" w:rsidRDefault="00EF7509">
      <w:r>
        <w:rPr>
          <w:noProof/>
        </w:rPr>
        <w:drawing>
          <wp:inline distT="0" distB="0" distL="0" distR="0" wp14:anchorId="7A27CD94" wp14:editId="23A03193">
            <wp:extent cx="527304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96F5" w14:textId="77777777" w:rsidR="004B616A" w:rsidRDefault="004B616A" w:rsidP="004B616A">
      <w:r>
        <w:rPr>
          <w:rFonts w:hint="eastAsia"/>
        </w:rPr>
        <w:t>源点：用户</w:t>
      </w:r>
    </w:p>
    <w:p w14:paraId="082F24A7" w14:textId="77777777" w:rsidR="004B616A" w:rsidRDefault="004B616A" w:rsidP="004B616A">
      <w:r>
        <w:rPr>
          <w:rFonts w:hint="eastAsia"/>
        </w:rPr>
        <w:t>终点：网站</w:t>
      </w:r>
    </w:p>
    <w:p w14:paraId="139DC083" w14:textId="77777777" w:rsidR="004B616A" w:rsidRDefault="004B616A" w:rsidP="004B616A">
      <w:r>
        <w:rPr>
          <w:rFonts w:hint="eastAsia"/>
        </w:rPr>
        <w:t>处理：输入内容、读取内容</w:t>
      </w:r>
    </w:p>
    <w:p w14:paraId="25EF0AA7" w14:textId="77777777" w:rsidR="004B616A" w:rsidRDefault="004B616A" w:rsidP="004B616A">
      <w:r>
        <w:rPr>
          <w:rFonts w:hint="eastAsia"/>
        </w:rPr>
        <w:t>数据流：存储数据、读取数据</w:t>
      </w:r>
    </w:p>
    <w:p w14:paraId="4D01C61A" w14:textId="2019E713" w:rsidR="004B616A" w:rsidRDefault="004B616A" w:rsidP="004B616A">
      <w:r>
        <w:rPr>
          <w:rFonts w:hint="eastAsia"/>
        </w:rPr>
        <w:t>用户输入表白内容，内容存入数据库，系统读取数据后，呈现在网站上</w:t>
      </w:r>
    </w:p>
    <w:p w14:paraId="1CC28E75" w14:textId="6EDFEE13" w:rsidR="00967810" w:rsidRDefault="00967810" w:rsidP="004B616A"/>
    <w:p w14:paraId="1FBD4B5C" w14:textId="357B173C" w:rsidR="00967810" w:rsidRDefault="00967810" w:rsidP="004B616A">
      <w:r>
        <w:rPr>
          <w:rFonts w:hint="eastAsia"/>
        </w:rPr>
        <w:t>数据字典：</w:t>
      </w:r>
    </w:p>
    <w:p w14:paraId="4E371D81" w14:textId="16ABB43C" w:rsidR="00967810" w:rsidRDefault="00967810" w:rsidP="00967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名字：输入的内容</w:t>
      </w:r>
    </w:p>
    <w:p w14:paraId="03BC4B6D" w14:textId="283DEF37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别名：</w:t>
      </w:r>
    </w:p>
    <w:p w14:paraId="6B0ED41D" w14:textId="4DE7E873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描述：用户在表白墙上输入表白的话</w:t>
      </w:r>
    </w:p>
    <w:p w14:paraId="54CD6B07" w14:textId="272B15B2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lastRenderedPageBreak/>
        <w:t>定义：输入的内容=用户编号+表白内容+日期+表白墙编号</w:t>
      </w:r>
    </w:p>
    <w:p w14:paraId="3AEC1958" w14:textId="0E937BDC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位置：存储至数据库</w:t>
      </w:r>
    </w:p>
    <w:p w14:paraId="4B0363FD" w14:textId="447C845D" w:rsidR="00967810" w:rsidRDefault="00967810" w:rsidP="00967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名字：读取数据</w:t>
      </w:r>
    </w:p>
    <w:p w14:paraId="438E4868" w14:textId="07634860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别名：</w:t>
      </w:r>
    </w:p>
    <w:p w14:paraId="06DC46AC" w14:textId="7E85EF11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描述：系统从数据库中读取内容</w:t>
      </w:r>
    </w:p>
    <w:p w14:paraId="7331666B" w14:textId="33269607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定义：读取数据=</w:t>
      </w:r>
      <w:r>
        <w:rPr>
          <w:rFonts w:hint="eastAsia"/>
        </w:rPr>
        <w:t>用户编号+表白内容+日期+表白墙编号</w:t>
      </w:r>
    </w:p>
    <w:p w14:paraId="6A5658D7" w14:textId="40319B87" w:rsidR="00967810" w:rsidRDefault="00967810" w:rsidP="0096781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位置：输出至网站界面</w:t>
      </w:r>
    </w:p>
    <w:sectPr w:rsidR="0096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2A33" w14:textId="77777777" w:rsidR="00DC303C" w:rsidRDefault="00DC303C" w:rsidP="00EF7509">
      <w:r>
        <w:separator/>
      </w:r>
    </w:p>
  </w:endnote>
  <w:endnote w:type="continuationSeparator" w:id="0">
    <w:p w14:paraId="0B317512" w14:textId="77777777" w:rsidR="00DC303C" w:rsidRDefault="00DC303C" w:rsidP="00EF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85F3" w14:textId="77777777" w:rsidR="00DC303C" w:rsidRDefault="00DC303C" w:rsidP="00EF7509">
      <w:r>
        <w:separator/>
      </w:r>
    </w:p>
  </w:footnote>
  <w:footnote w:type="continuationSeparator" w:id="0">
    <w:p w14:paraId="7230B5DA" w14:textId="77777777" w:rsidR="00DC303C" w:rsidRDefault="00DC303C" w:rsidP="00EF7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4C"/>
    <w:rsid w:val="004B616A"/>
    <w:rsid w:val="005F3A48"/>
    <w:rsid w:val="0082284C"/>
    <w:rsid w:val="008E6973"/>
    <w:rsid w:val="00967810"/>
    <w:rsid w:val="00D93E0C"/>
    <w:rsid w:val="00DC303C"/>
    <w:rsid w:val="00E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ACFB9"/>
  <w15:chartTrackingRefBased/>
  <w15:docId w15:val="{8BA28946-4F30-496C-BF0B-9BB8046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509"/>
    <w:rPr>
      <w:sz w:val="18"/>
      <w:szCs w:val="18"/>
    </w:rPr>
  </w:style>
  <w:style w:type="paragraph" w:styleId="a7">
    <w:name w:val="List Paragraph"/>
    <w:basedOn w:val="a"/>
    <w:uiPriority w:val="34"/>
    <w:qFormat/>
    <w:rsid w:val="00967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4</cp:revision>
  <dcterms:created xsi:type="dcterms:W3CDTF">2021-10-23T04:33:00Z</dcterms:created>
  <dcterms:modified xsi:type="dcterms:W3CDTF">2021-10-23T05:53:00Z</dcterms:modified>
</cp:coreProperties>
</file>