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643B6" w14:textId="3066B508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11项目小组会议</w:t>
      </w:r>
    </w:p>
    <w:p w14:paraId="16E054CB" w14:textId="77777777" w:rsidR="00275260" w:rsidRPr="00435B65" w:rsidRDefault="00057D8E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4B9D4836" w:rsidR="007A5357" w:rsidRDefault="007A5357" w:rsidP="009F4E19">
      <w:pPr>
        <w:pStyle w:val="a7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BE82D89" wp14:editId="511FA564">
            <wp:extent cx="2842260" cy="2842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21A1A6" w14:textId="03CD81B1" w:rsidR="00554276" w:rsidRPr="00435B65" w:rsidRDefault="008E7391" w:rsidP="009F4E19">
      <w:pPr>
        <w:pStyle w:val="a7"/>
      </w:pPr>
      <w:r>
        <w:rPr>
          <w:rFonts w:hint="eastAsia"/>
        </w:rPr>
        <w:t>2021.</w:t>
      </w:r>
      <w:r w:rsidR="001E208A">
        <w:t>9.24</w:t>
      </w:r>
    </w:p>
    <w:p w14:paraId="20434199" w14:textId="77777777" w:rsidR="00554276" w:rsidRPr="00435B65" w:rsidRDefault="00057D8E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33DF6AE3" w:rsidR="00D50D23" w:rsidRPr="00435B65" w:rsidRDefault="00057D8E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sdt>
        <w:sdtPr>
          <w:alias w:val="输入日期："/>
          <w:tag w:val="输入日期："/>
          <w:id w:val="359556548"/>
          <w:placeholder>
            <w:docPart w:val="9A52D4210B1C47E39B24D4C5E6B80726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日期</w:t>
          </w:r>
        </w:sdtContent>
      </w:sdt>
      <w:sdt>
        <w:sdtPr>
          <w:alias w:val="输入时间："/>
          <w:tag w:val="输入时间："/>
          <w:id w:val="1228494308"/>
          <w:placeholder>
            <w:docPart w:val="35F950EBE97F46F099A81F3902D74F1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G11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057D8E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5D8F7676" w:rsidR="0015180F" w:rsidRPr="00435B65" w:rsidRDefault="00057D8E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</w:p>
    <w:p w14:paraId="4FCFBAFB" w14:textId="77777777" w:rsidR="00B853F9" w:rsidRPr="00435B65" w:rsidRDefault="00057D8E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057D8E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5C698A7E" w:rsidR="00C1643D" w:rsidRPr="00435B65" w:rsidRDefault="00BE1C82" w:rsidP="00FD6CAB">
      <w:pPr>
        <w:pStyle w:val="20"/>
      </w:pPr>
      <w:r>
        <w:rPr>
          <w:rFonts w:hint="eastAsia"/>
        </w:rPr>
        <w:t>周期性检查发现问题</w:t>
      </w:r>
    </w:p>
    <w:p w14:paraId="45280A28" w14:textId="5AC2DBE6" w:rsidR="002C3D7E" w:rsidRDefault="00BE1C82" w:rsidP="00FD6CAB">
      <w:pPr>
        <w:pStyle w:val="20"/>
      </w:pPr>
      <w:r>
        <w:rPr>
          <w:rFonts w:hint="eastAsia"/>
        </w:rPr>
        <w:t>解决问题方案，是否调整项目计划</w:t>
      </w:r>
    </w:p>
    <w:p w14:paraId="4749AE83" w14:textId="3B4B6AE2" w:rsidR="001E208A" w:rsidRDefault="001E208A" w:rsidP="001E208A">
      <w:pPr>
        <w:pStyle w:val="20"/>
        <w:numPr>
          <w:ilvl w:val="0"/>
          <w:numId w:val="0"/>
        </w:numPr>
        <w:ind w:left="1310"/>
      </w:pPr>
      <w:r>
        <w:lastRenderedPageBreak/>
        <w:tab/>
        <w:t>确定了项目计划修订的大致分工：经过会议讨论，决定由郑航舰来写项目计划的word内容，</w:t>
      </w:r>
      <w:proofErr w:type="gramStart"/>
      <w:r>
        <w:t>王义博写</w:t>
      </w:r>
      <w:proofErr w:type="gramEnd"/>
      <w:r>
        <w:t>项目计划的PPT内容，吴联想负责资料的查找和最终的验收。</w:t>
      </w:r>
    </w:p>
    <w:p w14:paraId="007AF2C1" w14:textId="3B13AC80" w:rsidR="001E208A" w:rsidRPr="00435B65" w:rsidRDefault="001E208A" w:rsidP="001E208A">
      <w:pPr>
        <w:pStyle w:val="20"/>
        <w:numPr>
          <w:ilvl w:val="0"/>
          <w:numId w:val="0"/>
        </w:numPr>
        <w:ind w:left="1310" w:hanging="590"/>
        <w:rPr>
          <w:rFonts w:hint="eastAsia"/>
        </w:rPr>
      </w:pPr>
      <w:r>
        <w:tab/>
        <w:t>确定小组内部项目计划的验收时间：2021年10月10日</w:t>
      </w:r>
    </w:p>
    <w:p w14:paraId="2C1A7055" w14:textId="008CBF20" w:rsidR="002C3D7E" w:rsidRPr="00435B65" w:rsidRDefault="00BE1C82" w:rsidP="00FD6CAB">
      <w:pPr>
        <w:pStyle w:val="20"/>
      </w:pPr>
      <w:r>
        <w:rPr>
          <w:rFonts w:hint="eastAsia"/>
        </w:rPr>
        <w:t>下一周/下一个阶段的调整</w:t>
      </w:r>
    </w:p>
    <w:p w14:paraId="345DB3F6" w14:textId="4BFA4C48" w:rsidR="002C3D7E" w:rsidRPr="00435B65" w:rsidRDefault="002C3D7E" w:rsidP="00BE1C82">
      <w:pPr>
        <w:pStyle w:val="20"/>
        <w:numPr>
          <w:ilvl w:val="0"/>
          <w:numId w:val="0"/>
        </w:numPr>
        <w:ind w:left="1310"/>
      </w:pPr>
    </w:p>
    <w:p w14:paraId="09CDBD50" w14:textId="77777777" w:rsidR="0015180F" w:rsidRPr="00435B65" w:rsidRDefault="00057D8E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7C17A56D" w:rsidR="00680296" w:rsidRPr="00435B65" w:rsidRDefault="00057D8E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E208A">
        <w:t>2021.9.24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057D8E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057D8E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5D1F4" w14:textId="77777777" w:rsidR="00057D8E" w:rsidRDefault="00057D8E" w:rsidP="001E7D29">
      <w:pPr>
        <w:spacing w:after="0" w:line="240" w:lineRule="auto"/>
      </w:pPr>
      <w:r>
        <w:separator/>
      </w:r>
    </w:p>
  </w:endnote>
  <w:endnote w:type="continuationSeparator" w:id="0">
    <w:p w14:paraId="7DA39A01" w14:textId="77777777" w:rsidR="00057D8E" w:rsidRDefault="00057D8E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06942" w14:textId="77777777" w:rsidR="00057D8E" w:rsidRDefault="00057D8E" w:rsidP="001E7D29">
      <w:pPr>
        <w:spacing w:after="0" w:line="240" w:lineRule="auto"/>
      </w:pPr>
      <w:r>
        <w:separator/>
      </w:r>
    </w:p>
  </w:footnote>
  <w:footnote w:type="continuationSeparator" w:id="0">
    <w:p w14:paraId="1ABCC695" w14:textId="77777777" w:rsidR="00057D8E" w:rsidRDefault="00057D8E" w:rsidP="001E7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57D8E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208A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E19EC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E1C82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C43678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C43678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C43678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C43678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9A52D4210B1C47E39B24D4C5E6B807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E90575-2556-444B-A325-DF9B5DDC3938}"/>
      </w:docPartPr>
      <w:docPartBody>
        <w:p w:rsidR="00C43678" w:rsidRDefault="003F7C4E">
          <w:pPr>
            <w:pStyle w:val="9A52D4210B1C47E39B24D4C5E6B80726"/>
          </w:pPr>
          <w:r w:rsidRPr="00435B65"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35F950EBE97F46F099A81F3902D74F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FA1F45-19BA-4EB6-9461-0023ACFC896D}"/>
      </w:docPartPr>
      <w:docPartBody>
        <w:p w:rsidR="00C43678" w:rsidRDefault="003F7C4E">
          <w:pPr>
            <w:pStyle w:val="35F950EBE97F46F099A81F3902D74F15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C43678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C43678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C43678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C43678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C43678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C43678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C43678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C43678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C43678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C43678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C43678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C43678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C43678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C43678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F7C4E"/>
    <w:rsid w:val="00573388"/>
    <w:rsid w:val="00C4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3A28DEB0A94EAFAE901227D3E684D4">
    <w:name w:val="893A28DEB0A94EAFAE901227D3E684D4"/>
    <w:pPr>
      <w:widowControl w:val="0"/>
      <w:jc w:val="both"/>
    </w:pPr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EC5FEF0DF5B54E5A8443A23AF52A39B8">
    <w:name w:val="EC5FEF0DF5B54E5A8443A23AF52A39B8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9A52D4210B1C47E39B24D4C5E6B80726">
    <w:name w:val="9A52D4210B1C47E39B24D4C5E6B80726"/>
    <w:pPr>
      <w:widowControl w:val="0"/>
      <w:jc w:val="both"/>
    </w:pPr>
  </w:style>
  <w:style w:type="paragraph" w:customStyle="1" w:styleId="35F950EBE97F46F099A81F3902D74F15">
    <w:name w:val="35F950EBE97F46F099A81F3902D74F15"/>
    <w:pPr>
      <w:widowControl w:val="0"/>
      <w:jc w:val="both"/>
    </w:p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591E27C3834546B6B2DDDA9B2600DB32">
    <w:name w:val="591E27C3834546B6B2DDDA9B2600DB32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8E4FF340391F4A77B8DCFE578CA605BF">
    <w:name w:val="8E4FF340391F4A77B8DCFE578CA605BF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4D548792582845E69212BE75B3ADDF39">
    <w:name w:val="4D548792582845E69212BE75B3ADDF39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96D9AF85D55B412AA6D76720D7C86F99">
    <w:name w:val="96D9AF85D55B412AA6D76720D7C86F99"/>
    <w:pPr>
      <w:widowControl w:val="0"/>
      <w:jc w:val="both"/>
    </w:pPr>
  </w:style>
  <w:style w:type="paragraph" w:customStyle="1" w:styleId="5F1855AA8F334079809FF00CBFE75731">
    <w:name w:val="5F1855AA8F334079809FF00CBFE75731"/>
    <w:pPr>
      <w:widowControl w:val="0"/>
      <w:jc w:val="both"/>
    </w:pPr>
  </w:style>
  <w:style w:type="paragraph" w:customStyle="1" w:styleId="98DA5AC4D24046F9965A6EE71C4FBB76">
    <w:name w:val="98DA5AC4D24046F9965A6EE71C4FBB76"/>
    <w:pPr>
      <w:widowControl w:val="0"/>
      <w:jc w:val="both"/>
    </w:pPr>
  </w:style>
  <w:style w:type="paragraph" w:customStyle="1" w:styleId="F9D93A3948CE4AF38807E3BC681D5118">
    <w:name w:val="F9D93A3948CE4AF38807E3BC681D5118"/>
    <w:pPr>
      <w:widowControl w:val="0"/>
      <w:jc w:val="both"/>
    </w:pPr>
  </w:style>
  <w:style w:type="paragraph" w:customStyle="1" w:styleId="09CF48A46C454622A84C9363C763998A">
    <w:name w:val="09CF48A46C454622A84C9363C763998A"/>
    <w:pPr>
      <w:widowControl w:val="0"/>
      <w:jc w:val="both"/>
    </w:pPr>
  </w:style>
  <w:style w:type="paragraph" w:customStyle="1" w:styleId="248460106BC246A286E027EDE4E4C000">
    <w:name w:val="248460106BC246A286E027EDE4E4C000"/>
    <w:pPr>
      <w:widowControl w:val="0"/>
      <w:jc w:val="both"/>
    </w:pPr>
  </w:style>
  <w:style w:type="paragraph" w:customStyle="1" w:styleId="F06510EC5BBD4FE6A5E3D5E609C0F7F7">
    <w:name w:val="F06510EC5BBD4FE6A5E3D5E609C0F7F7"/>
    <w:pPr>
      <w:widowControl w:val="0"/>
      <w:jc w:val="both"/>
    </w:pPr>
  </w:style>
  <w:style w:type="paragraph" w:customStyle="1" w:styleId="BB883678B13D47688F7EAC3F4CC9892B">
    <w:name w:val="BB883678B13D47688F7EAC3F4CC9892B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95D86A9030B34EE69E4B3516287729F2">
    <w:name w:val="95D86A9030B34EE69E4B3516287729F2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E9F564C28AC54A5E86ECFE3B85DCDA68">
    <w:name w:val="E9F564C28AC54A5E86ECFE3B85DCDA68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  <w:style w:type="paragraph" w:customStyle="1" w:styleId="C6F1F4A0C86A42AA9AFF9896D330A66D">
    <w:name w:val="C6F1F4A0C86A42AA9AFF9896D330A6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14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4</cp:revision>
  <dcterms:created xsi:type="dcterms:W3CDTF">2021-10-22T09:24:00Z</dcterms:created>
  <dcterms:modified xsi:type="dcterms:W3CDTF">2021-10-23T04:49:00Z</dcterms:modified>
</cp:coreProperties>
</file>