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69E03B23" w14:textId="223AB521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  <w:r w:rsidRPr="007408BC">
        <w:rPr>
          <w:rFonts w:ascii="宋体" w:eastAsia="宋体" w:hAnsi="宋体" w:hint="eastAsia"/>
          <w:b/>
          <w:sz w:val="84"/>
          <w:szCs w:val="84"/>
        </w:rPr>
        <w:t>可行性分析</w:t>
      </w:r>
      <w:r w:rsidRPr="007408BC">
        <w:rPr>
          <w:rFonts w:ascii="宋体" w:eastAsia="宋体" w:hAnsi="宋体"/>
          <w:b/>
          <w:sz w:val="84"/>
          <w:szCs w:val="84"/>
        </w:rPr>
        <w:t>报告</w:t>
      </w:r>
      <w:r w:rsidR="00DD5F5D">
        <w:rPr>
          <w:rFonts w:ascii="宋体" w:eastAsia="宋体" w:hAnsi="宋体" w:hint="eastAsia"/>
          <w:b/>
          <w:sz w:val="84"/>
          <w:szCs w:val="84"/>
        </w:rPr>
        <w:t>书</w:t>
      </w:r>
      <w:r w:rsidR="008F6FF1">
        <w:rPr>
          <w:rFonts w:ascii="宋体" w:eastAsia="宋体" w:hAnsi="宋体"/>
          <w:sz w:val="21"/>
          <w:szCs w:val="21"/>
        </w:rPr>
        <w:t xml:space="preserve">        </w:t>
      </w:r>
    </w:p>
    <w:p w14:paraId="52499F9A" w14:textId="77777777" w:rsidR="007408BC" w:rsidRDefault="007408BC" w:rsidP="008F6FF1">
      <w:pPr>
        <w:jc w:val="center"/>
        <w:rPr>
          <w:rFonts w:ascii="宋体" w:eastAsia="宋体" w:hAnsi="宋体"/>
          <w:noProof/>
          <w:sz w:val="21"/>
          <w:szCs w:val="21"/>
        </w:rPr>
      </w:pPr>
    </w:p>
    <w:p w14:paraId="2C976B73" w14:textId="6D7CB56D" w:rsidR="00E30C48" w:rsidRDefault="00441D68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383FACE2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18AC" w14:textId="476A0712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99E17AD" w14:textId="50FF3564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69B02C98" w14:textId="77777777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801F763" w14:textId="741158A5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0E7C7E4A" w14:textId="09D8B422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D5F5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E30C48">
        <w:rPr>
          <w:rFonts w:ascii="宋体" w:eastAsia="宋体" w:hAnsi="宋体"/>
          <w:sz w:val="28"/>
          <w:szCs w:val="28"/>
          <w:u w:val="single"/>
        </w:rPr>
        <w:t>软件工程1903</w:t>
      </w:r>
    </w:p>
    <w:p w14:paraId="590590E2" w14:textId="03201303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>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784365B7" w14:textId="4CA20C4D" w:rsidR="00DD5F5D" w:rsidRPr="00DD5F5D" w:rsidRDefault="00E30C48" w:rsidP="00DD5F5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杨枨老师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1CBF783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618ED5E8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5B57B657" w14:textId="3FB0FCDF" w:rsid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</w:t>
      </w:r>
      <w:r w:rsidR="00DD5F5D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B1E94B4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 w:hint="eastAsia"/>
          <w:sz w:val="28"/>
          <w:szCs w:val="28"/>
        </w:rPr>
        <w:lastRenderedPageBreak/>
        <w:t>说明</w:t>
      </w:r>
      <w:r w:rsidRPr="007408BC">
        <w:rPr>
          <w:rFonts w:ascii="宋体" w:eastAsia="宋体" w:hAnsi="宋体"/>
          <w:sz w:val="28"/>
          <w:szCs w:val="28"/>
        </w:rPr>
        <w:t>:</w:t>
      </w:r>
    </w:p>
    <w:p w14:paraId="2F3B78A9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1790B8E0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2.FAR也可以作为项目建议书、投标书等文件的基础。</w:t>
      </w:r>
    </w:p>
    <w:p w14:paraId="12B23EBC" w14:textId="77777777" w:rsidR="00DD5F5D" w:rsidRPr="00B51357" w:rsidRDefault="00DD5F5D" w:rsidP="00DD5F5D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572"/>
      </w:tblGrid>
      <w:tr w:rsidR="00DD5F5D" w:rsidRPr="00B51357" w14:paraId="539D008E" w14:textId="77777777" w:rsidTr="00445FAF">
        <w:tc>
          <w:tcPr>
            <w:tcW w:w="709" w:type="dxa"/>
          </w:tcPr>
          <w:p w14:paraId="5B1D70C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37CBB9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333571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2446F647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572" w:type="dxa"/>
          </w:tcPr>
          <w:p w14:paraId="5162BA9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DD5F5D" w:rsidRPr="00B51357" w14:paraId="7DD24C9B" w14:textId="77777777" w:rsidTr="00445FAF">
        <w:tc>
          <w:tcPr>
            <w:tcW w:w="709" w:type="dxa"/>
          </w:tcPr>
          <w:p w14:paraId="492B2F4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18C1EC59" w14:textId="7201F302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</w:t>
            </w:r>
            <w:r w:rsidR="00767B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559" w:type="dxa"/>
          </w:tcPr>
          <w:p w14:paraId="6294CA3A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011F003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1D5916F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DD5F5D" w:rsidRPr="00B51357" w14:paraId="48A47C9F" w14:textId="77777777" w:rsidTr="00445FAF">
        <w:tc>
          <w:tcPr>
            <w:tcW w:w="709" w:type="dxa"/>
          </w:tcPr>
          <w:p w14:paraId="07D1C3F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1557C14F" w14:textId="3673ACF9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2021.10.17</w:t>
            </w:r>
          </w:p>
        </w:tc>
        <w:tc>
          <w:tcPr>
            <w:tcW w:w="1559" w:type="dxa"/>
          </w:tcPr>
          <w:p w14:paraId="629FC0B9" w14:textId="21F6142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0.2</w:t>
            </w:r>
          </w:p>
        </w:tc>
        <w:tc>
          <w:tcPr>
            <w:tcW w:w="1843" w:type="dxa"/>
          </w:tcPr>
          <w:p w14:paraId="25B16EEC" w14:textId="7186F90E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572" w:type="dxa"/>
          </w:tcPr>
          <w:p w14:paraId="22F914ED" w14:textId="5462FE1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引言、引用文件、前提</w:t>
            </w:r>
          </w:p>
        </w:tc>
      </w:tr>
      <w:tr w:rsidR="00DD5F5D" w:rsidRPr="00B51357" w14:paraId="7ACC0BC3" w14:textId="77777777" w:rsidTr="00445FAF">
        <w:tc>
          <w:tcPr>
            <w:tcW w:w="709" w:type="dxa"/>
          </w:tcPr>
          <w:p w14:paraId="694DC6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67BBE4C2" w14:textId="5AD2AC00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2E43E050" w14:textId="0A2BF4AC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 w14:paraId="7D011DDF" w14:textId="31FD2FC2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王义博</w:t>
            </w:r>
          </w:p>
        </w:tc>
        <w:tc>
          <w:tcPr>
            <w:tcW w:w="3572" w:type="dxa"/>
          </w:tcPr>
          <w:p w14:paraId="2EE3F8C9" w14:textId="300EBC09" w:rsidR="00445FAF" w:rsidRPr="00B51357" w:rsidRDefault="00445FAF" w:rsidP="00445FAF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45FA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方案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、建议系统</w:t>
            </w:r>
          </w:p>
        </w:tc>
      </w:tr>
      <w:tr w:rsidR="00DD5F5D" w:rsidRPr="00B51357" w14:paraId="3BDCA500" w14:textId="77777777" w:rsidTr="00445FAF">
        <w:tc>
          <w:tcPr>
            <w:tcW w:w="709" w:type="dxa"/>
          </w:tcPr>
          <w:p w14:paraId="00EC226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DF01531" w14:textId="5D30444E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7E69E1D9" w14:textId="3F130229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.4</w:t>
            </w:r>
          </w:p>
        </w:tc>
        <w:tc>
          <w:tcPr>
            <w:tcW w:w="1843" w:type="dxa"/>
          </w:tcPr>
          <w:p w14:paraId="3F0A4089" w14:textId="5746AE05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572" w:type="dxa"/>
          </w:tcPr>
          <w:p w14:paraId="075AA79B" w14:textId="34E752E4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经济、技术、法律、用户使用可行性</w:t>
            </w:r>
          </w:p>
        </w:tc>
      </w:tr>
      <w:tr w:rsidR="00DD5F5D" w:rsidRPr="00B51357" w14:paraId="2B249D0D" w14:textId="77777777" w:rsidTr="00445FAF">
        <w:tc>
          <w:tcPr>
            <w:tcW w:w="709" w:type="dxa"/>
          </w:tcPr>
          <w:p w14:paraId="1AB2B39D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54A153D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C1B509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EEF0AF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43839C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2E2B113" w14:textId="77777777" w:rsidTr="00445FAF">
        <w:tc>
          <w:tcPr>
            <w:tcW w:w="709" w:type="dxa"/>
          </w:tcPr>
          <w:p w14:paraId="36A9D75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2CB7C3E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0E2785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B2E6C4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EFCCA1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766D00D9" w14:textId="77777777" w:rsidTr="00445FAF">
        <w:tc>
          <w:tcPr>
            <w:tcW w:w="709" w:type="dxa"/>
          </w:tcPr>
          <w:p w14:paraId="3DAFE70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203E5860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2D11F2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BA4476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6853EB0B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457D7144" w14:textId="77777777" w:rsidTr="00445FAF">
        <w:tc>
          <w:tcPr>
            <w:tcW w:w="709" w:type="dxa"/>
          </w:tcPr>
          <w:p w14:paraId="4EC68EB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325D4B4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01D01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3DC46E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49A10A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1AEFB2C9" w14:textId="77777777" w:rsidTr="00445FAF">
        <w:tc>
          <w:tcPr>
            <w:tcW w:w="709" w:type="dxa"/>
          </w:tcPr>
          <w:p w14:paraId="786F2A0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5BAD013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14D31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4F28B4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37D5AA3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318DD5B" w14:textId="77777777" w:rsidTr="00445FAF">
        <w:tc>
          <w:tcPr>
            <w:tcW w:w="709" w:type="dxa"/>
          </w:tcPr>
          <w:p w14:paraId="78AA825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0571BB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8CF530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4B251E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77FCAA2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48C70734" w14:textId="77777777" w:rsidR="007408BC" w:rsidRPr="007408BC" w:rsidRDefault="007408BC" w:rsidP="00E30C48">
      <w:pPr>
        <w:rPr>
          <w:rFonts w:ascii="宋体" w:eastAsia="宋体" w:hAnsi="宋体"/>
          <w:sz w:val="28"/>
          <w:szCs w:val="28"/>
        </w:rPr>
      </w:pPr>
    </w:p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368B0AAC" w:rsidR="001F5824" w:rsidRPr="001F5824" w:rsidRDefault="00DD5F5D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dotted"/>
        </w:rPr>
        <w:t>可行性分析报告书</w:t>
      </w:r>
      <w:r w:rsidR="001F5824"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</w:t>
      </w:r>
      <w:r w:rsidR="001F5824"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6BD34962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1.2背景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</w:t>
      </w:r>
    </w:p>
    <w:p w14:paraId="34FA439D" w14:textId="7D8B231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1.3项目概述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000BDDF" w14:textId="370CF03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1.4文档概述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5B4BB2B" w:rsidR="001F5824" w:rsidRDefault="00DD5F5D" w:rsidP="001F5824">
      <w:pPr>
        <w:rPr>
          <w:rFonts w:ascii="宋体" w:eastAsia="宋体" w:hAnsi="宋体"/>
          <w:sz w:val="21"/>
          <w:szCs w:val="21"/>
          <w:u w:val="dotted"/>
        </w:rPr>
      </w:pPr>
      <w:r w:rsidRPr="00DD5F5D">
        <w:rPr>
          <w:rFonts w:ascii="宋体" w:eastAsia="宋体" w:hAnsi="宋体"/>
          <w:sz w:val="21"/>
          <w:szCs w:val="21"/>
        </w:rPr>
        <w:t>2引用文件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17D4A7F" w14:textId="2EFAFF6C" w:rsidR="00DD5F5D" w:rsidRPr="001F5824" w:rsidRDefault="00DD5F5D" w:rsidP="001F5824">
      <w:pPr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3可行性分析的前提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195F4199" w14:textId="607A08AC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3.1项目的要求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76644A31" w14:textId="74CB3705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3.2项目的目标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07F422D" w14:textId="0711B177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3.3项目的环境、条件、假定和限制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2BFFCFE6" w14:textId="68786E4C" w:rsid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3.4进行可行性分析的方法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2E9E0901" w14:textId="34643C4D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4可选的方案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7FCC4712" w14:textId="68C7BEAA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4.1原有方案的优缺点、局限性及存在的问题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</w:t>
      </w:r>
    </w:p>
    <w:p w14:paraId="5ACF8A54" w14:textId="5F383B87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4.2可重用的系统，与要求之间的差距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</w:t>
      </w:r>
    </w:p>
    <w:p w14:paraId="66FA9E0B" w14:textId="0B5082D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4.3可选择的系统方案1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378DEA8E" w14:textId="2AB8089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4.4可选择的系统方案2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5A6C2C44" w14:textId="046A3150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4.5选择最终方案的准则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0EABA58F" w14:textId="78F28DA5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5所建议的系统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69FB0CA8" w14:textId="0C30ED01" w:rsid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5.1对所建议的系统的说明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0C2FB381" w14:textId="4C00EECB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5.2数据流程和处理流程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B023158" w14:textId="190606DA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5.3与原系统的比较(若有原系统)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</w:t>
      </w:r>
    </w:p>
    <w:p w14:paraId="1741A34D" w14:textId="7869BAF7" w:rsidR="00A53CDF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5.4影响(或要求)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E1413A" w14:textId="763E3A3A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5.4.1设备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5901DCC" w14:textId="1345298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5.4.2软件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4D3D8C8" w14:textId="25BE3CF0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4E301093" w14:textId="3D492116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5.4.4开发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24F8BFC8" w14:textId="11F3C42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5.4.5环境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B368DD8" w14:textId="7B864576" w:rsid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5.4.6经费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6923C889" w14:textId="79A543AE" w:rsidR="00A53CDF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5.5局限性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12D778C9" w14:textId="38F53BC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6经济可行性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6F417728" w14:textId="34943B33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6.1投资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380DD530" w14:textId="15E612A7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6.2预期的经济效益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5B85A39" w14:textId="7BC3800F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6.2.1一次性收益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C69F0A3" w14:textId="4B0E399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6.2.2非一次性收益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57414BF8" w14:textId="098EEC5C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6.2.3不可定量的收益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F0C501E" w14:textId="53D0BA7B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6.2.4收益/投资比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166A85BD" w14:textId="326124E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6.2.5投资回收周期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0F995A70" w14:textId="08CEFA0F" w:rsidR="00A53CDF" w:rsidRPr="00A53CDF" w:rsidRDefault="00A53CDF" w:rsidP="00A53CDF">
      <w:pPr>
        <w:ind w:leftChars="200" w:left="47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6.3市场预测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92F25B3" w14:textId="2E324DB3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7技术可行性(技术风险评价)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7361034" w14:textId="2F1B04C7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8法律可行性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8ACD45D" w14:textId="04A8E0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9用户使用可行性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74E322BA" w14:textId="5AB155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10其他与项目有关的问题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5D765F4B" w14:textId="09032473" w:rsidR="00A53CDF" w:rsidRPr="00996A73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11注解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</w:p>
    <w:p w14:paraId="5422719B" w14:textId="3F7D0FB7" w:rsidR="00996A73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 w:hint="eastAsia"/>
          <w:sz w:val="21"/>
          <w:szCs w:val="21"/>
        </w:rPr>
        <w:t>附录</w:t>
      </w:r>
    </w:p>
    <w:p w14:paraId="29C32C09" w14:textId="4F8AE5AB" w:rsidR="00A53CDF" w:rsidRPr="00A53CDF" w:rsidRDefault="00996A73" w:rsidP="00A53CDF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268551B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 w:rsidR="00996A73">
              <w:rPr>
                <w:rFonts w:ascii="宋体" w:eastAsia="宋体" w:hAnsi="宋体" w:hint="eastAsia"/>
              </w:rPr>
              <w:t>可行性分析报告书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0CC70516" w:rsidR="00FB739D" w:rsidRPr="00AE1733" w:rsidRDefault="00996A73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</w:t>
            </w:r>
            <w:r w:rsidR="00DE0788">
              <w:rPr>
                <w:rFonts w:ascii="宋体" w:eastAsia="宋体" w:hAnsi="宋体"/>
              </w:rPr>
              <w:t>4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67ACF73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</w:t>
            </w:r>
            <w:r w:rsidR="00996A73">
              <w:rPr>
                <w:rFonts w:ascii="宋体" w:eastAsia="宋体" w:hAnsi="宋体"/>
              </w:rPr>
              <w:t>6</w:t>
            </w:r>
          </w:p>
        </w:tc>
      </w:tr>
    </w:tbl>
    <w:p w14:paraId="71F785B2" w14:textId="225ADD47" w:rsidR="00FB739D" w:rsidRDefault="00FB739D" w:rsidP="00FB739D">
      <w:pPr>
        <w:rPr>
          <w:rFonts w:ascii="黑体" w:eastAsia="黑体" w:hAnsi="黑体"/>
          <w:sz w:val="32"/>
          <w:szCs w:val="32"/>
        </w:rPr>
      </w:pPr>
    </w:p>
    <w:p w14:paraId="04439DD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1.2背景</w:t>
      </w:r>
    </w:p>
    <w:p w14:paraId="310A1DEA" w14:textId="3754BD6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 w:hint="eastAsia"/>
          <w:sz w:val="32"/>
          <w:szCs w:val="32"/>
        </w:rPr>
        <w:t>项目在</w:t>
      </w:r>
      <w:r w:rsidR="005202E2">
        <w:rPr>
          <w:rFonts w:ascii="黑体" w:eastAsia="黑体" w:hAnsi="黑体" w:hint="eastAsia"/>
          <w:sz w:val="32"/>
          <w:szCs w:val="32"/>
        </w:rPr>
        <w:t>软件工程项目作业中</w:t>
      </w:r>
      <w:r w:rsidRPr="00F805A5">
        <w:rPr>
          <w:rFonts w:ascii="黑体" w:eastAsia="黑体" w:hAnsi="黑体" w:hint="eastAsia"/>
          <w:sz w:val="32"/>
          <w:szCs w:val="32"/>
        </w:rPr>
        <w:t>提出，提出者</w:t>
      </w:r>
      <w:r w:rsidR="005202E2">
        <w:rPr>
          <w:rFonts w:ascii="黑体" w:eastAsia="黑体" w:hAnsi="黑体" w:hint="eastAsia"/>
          <w:sz w:val="32"/>
          <w:szCs w:val="32"/>
        </w:rPr>
        <w:t>希望创建一个以“校园表白墙”为名的vue+springboot</w:t>
      </w:r>
      <w:r w:rsidR="00F53113">
        <w:rPr>
          <w:rFonts w:ascii="黑体" w:eastAsia="黑体" w:hAnsi="黑体" w:hint="eastAsia"/>
          <w:sz w:val="32"/>
          <w:szCs w:val="32"/>
        </w:rPr>
        <w:t>匿名表白交友</w:t>
      </w:r>
      <w:r w:rsidR="005202E2">
        <w:rPr>
          <w:rFonts w:ascii="黑体" w:eastAsia="黑体" w:hAnsi="黑体" w:hint="eastAsia"/>
          <w:sz w:val="32"/>
          <w:szCs w:val="32"/>
        </w:rPr>
        <w:t>网站。</w:t>
      </w:r>
    </w:p>
    <w:p w14:paraId="6C2A5C5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1.3项目概述</w:t>
      </w:r>
    </w:p>
    <w:p w14:paraId="0E1AF369" w14:textId="18E50842" w:rsidR="009C3CDD" w:rsidRPr="009C3CDD" w:rsidRDefault="00F805A5" w:rsidP="009C3CDD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F805A5">
        <w:rPr>
          <w:rFonts w:ascii="仿宋" w:eastAsia="仿宋" w:hAnsi="仿宋" w:hint="eastAsia"/>
          <w:sz w:val="32"/>
          <w:szCs w:val="32"/>
        </w:rPr>
        <w:t>本</w:t>
      </w:r>
      <w:r w:rsidR="009C3CDD" w:rsidRPr="009C3CDD">
        <w:rPr>
          <w:rFonts w:ascii="仿宋" w:eastAsia="仿宋" w:hAnsi="仿宋"/>
          <w:sz w:val="32"/>
          <w:szCs w:val="32"/>
        </w:rPr>
        <w:t>校园表白墙是一款</w:t>
      </w:r>
      <w:r w:rsidR="009C3CDD" w:rsidRPr="009C3CDD">
        <w:rPr>
          <w:rFonts w:ascii="仿宋" w:eastAsia="仿宋" w:hAnsi="仿宋"/>
          <w:b/>
          <w:bCs/>
          <w:sz w:val="32"/>
          <w:szCs w:val="32"/>
        </w:rPr>
        <w:t>社交娱乐网站</w:t>
      </w:r>
      <w:r w:rsidR="009C3CDD" w:rsidRPr="009C3CDD">
        <w:rPr>
          <w:rFonts w:ascii="仿宋" w:eastAsia="仿宋" w:hAnsi="仿宋"/>
          <w:sz w:val="32"/>
          <w:szCs w:val="32"/>
        </w:rPr>
        <w:t>,</w:t>
      </w:r>
      <w:r w:rsidR="009C3CDD">
        <w:rPr>
          <w:rFonts w:ascii="仿宋" w:eastAsia="仿宋" w:hAnsi="仿宋" w:hint="eastAsia"/>
          <w:sz w:val="32"/>
          <w:szCs w:val="32"/>
        </w:rPr>
        <w:t>是一个匿名表白交友社区，</w:t>
      </w:r>
      <w:r w:rsidR="009C3CDD" w:rsidRPr="009C3CDD">
        <w:rPr>
          <w:rFonts w:ascii="仿宋" w:eastAsia="仿宋" w:hAnsi="仿宋"/>
          <w:sz w:val="32"/>
          <w:szCs w:val="32"/>
        </w:rPr>
        <w:t>通过表白墙可以向喜欢的她或者他进行表白,这是一个大众化的表白信息公布平台,能够让彼此之间避免</w:t>
      </w:r>
      <w:r w:rsidR="009C3CDD">
        <w:rPr>
          <w:rFonts w:ascii="仿宋" w:eastAsia="仿宋" w:hAnsi="仿宋" w:hint="eastAsia"/>
          <w:sz w:val="32"/>
          <w:szCs w:val="32"/>
        </w:rPr>
        <w:t>面对面表白失败的</w:t>
      </w:r>
      <w:r w:rsidR="009C3CDD" w:rsidRPr="009C3CDD">
        <w:rPr>
          <w:rFonts w:ascii="仿宋" w:eastAsia="仿宋" w:hAnsi="仿宋"/>
          <w:sz w:val="32"/>
          <w:szCs w:val="32"/>
        </w:rPr>
        <w:t>尴尬场面。</w:t>
      </w:r>
    </w:p>
    <w:p w14:paraId="3024861D" w14:textId="3AF8C289" w:rsidR="00F805A5" w:rsidRPr="009C3CDD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0439D597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1.4文档概述</w:t>
      </w:r>
    </w:p>
    <w:p w14:paraId="2D7422F9" w14:textId="2E1976F6" w:rsidR="009C3CDD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文档的用途是针对我们校园表白墙项目进行可行性分析,为是否投资开发该项目以及如何开发、开发该项目到何种程度给出结论性意见，为决策提供科学依据，并作为进一步开展工作的基础。本文档的预期读者为杨老师以及所有上杨</w:t>
      </w:r>
      <w:r w:rsidR="00EF29E7">
        <w:rPr>
          <w:rFonts w:ascii="仿宋" w:eastAsia="仿宋" w:hAnsi="仿宋" w:hint="eastAsia"/>
          <w:sz w:val="32"/>
          <w:szCs w:val="32"/>
        </w:rPr>
        <w:t>老师软件工程课的学生。</w:t>
      </w:r>
    </w:p>
    <w:p w14:paraId="21F577E9" w14:textId="77777777" w:rsidR="00EF29E7" w:rsidRPr="00796F6F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21F107FF" w14:textId="3691C71A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lastRenderedPageBreak/>
        <w:t>2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引用文件</w:t>
      </w:r>
    </w:p>
    <w:p w14:paraId="4A529DD2" w14:textId="2EC30CA4" w:rsidR="00796F6F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796F6F" w:rsidRPr="00796F6F">
        <w:rPr>
          <w:rFonts w:ascii="仿宋" w:eastAsia="仿宋" w:hAnsi="仿宋" w:hint="eastAsia"/>
          <w:sz w:val="32"/>
          <w:szCs w:val="32"/>
        </w:rPr>
        <w:t>《</w:t>
      </w:r>
      <w:r w:rsidR="00E5029C">
        <w:rPr>
          <w:rFonts w:ascii="仿宋" w:eastAsia="仿宋" w:hAnsi="仿宋" w:hint="eastAsia"/>
          <w:sz w:val="32"/>
          <w:szCs w:val="32"/>
        </w:rPr>
        <w:t>&lt;</w:t>
      </w:r>
      <w:r w:rsidR="00796F6F" w:rsidRPr="00796F6F">
        <w:rPr>
          <w:rFonts w:ascii="仿宋" w:eastAsia="仿宋" w:hAnsi="仿宋" w:hint="eastAsia"/>
          <w:sz w:val="32"/>
          <w:szCs w:val="32"/>
        </w:rPr>
        <w:t>计算机软件编制规范</w:t>
      </w:r>
      <w:r w:rsidR="00E5029C">
        <w:rPr>
          <w:rFonts w:ascii="仿宋" w:eastAsia="仿宋" w:hAnsi="仿宋" w:hint="eastAsia"/>
          <w:sz w:val="32"/>
          <w:szCs w:val="32"/>
        </w:rPr>
        <w:t>&gt;</w:t>
      </w:r>
      <w:r w:rsidR="00796F6F" w:rsidRPr="00796F6F">
        <w:rPr>
          <w:rFonts w:ascii="仿宋" w:eastAsia="仿宋" w:hAnsi="仿宋"/>
          <w:sz w:val="32"/>
          <w:szCs w:val="32"/>
        </w:rPr>
        <w:t>GB-T8567-2016》</w:t>
      </w:r>
    </w:p>
    <w:p w14:paraId="0BC8BA49" w14:textId="0A86C1EA" w:rsidR="009C3CDD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《表白墙网站项目开发计划书》（</w:t>
      </w:r>
      <w:r w:rsidRPr="00AE1733">
        <w:rPr>
          <w:rFonts w:ascii="宋体" w:eastAsia="宋体" w:hAnsi="宋体"/>
        </w:rPr>
        <w:t>SE</w:t>
      </w:r>
      <w:r w:rsidRPr="00AE1733">
        <w:rPr>
          <w:rFonts w:ascii="宋体" w:eastAsia="宋体" w:hAnsi="宋体" w:hint="eastAsia"/>
        </w:rPr>
        <w:t>202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-G</w:t>
      </w:r>
      <w:r w:rsidRPr="00AE1733"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项目计划书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6EC9F689" w14:textId="446A2BE3" w:rsidR="00EF29E7" w:rsidRDefault="00EF29E7" w:rsidP="00F805A5">
      <w:pPr>
        <w:ind w:firstLineChars="200" w:firstLine="63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821513">
        <w:rPr>
          <w:rFonts w:ascii="仿宋" w:eastAsia="仿宋" w:hAnsi="仿宋" w:hint="eastAsia"/>
          <w:sz w:val="32"/>
          <w:szCs w:val="32"/>
        </w:rPr>
        <w:t>国家标准《计算机软件产品开发文件编制指南》</w:t>
      </w:r>
      <w:r w:rsidRPr="00EF29E7">
        <w:rPr>
          <w:rFonts w:ascii="仿宋" w:eastAsia="仿宋" w:hAnsi="仿宋"/>
          <w:sz w:val="30"/>
          <w:szCs w:val="30"/>
        </w:rPr>
        <w:t>(GB8567—88）</w:t>
      </w:r>
    </w:p>
    <w:p w14:paraId="3822864C" w14:textId="66ABCC6D" w:rsidR="00EF29E7" w:rsidRPr="00EF29E7" w:rsidRDefault="00EF29E7" w:rsidP="00F805A5">
      <w:pPr>
        <w:ind w:firstLineChars="200" w:firstLine="59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4.《软件工程导论》（张海藩、牟永敏编著第六版）</w:t>
      </w:r>
    </w:p>
    <w:p w14:paraId="5E61F7F0" w14:textId="7C79D3A2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3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可行性分析的前提</w:t>
      </w:r>
    </w:p>
    <w:p w14:paraId="6F718B59" w14:textId="67CE52A1" w:rsidR="00F805A5" w:rsidRDefault="00F805A5" w:rsidP="00EF29E7">
      <w:pPr>
        <w:ind w:firstLine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3.1项目的要求</w:t>
      </w:r>
    </w:p>
    <w:p w14:paraId="0AEBAAAD" w14:textId="2EC16DD4" w:rsidR="00372517" w:rsidRDefault="00EF29E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</w:p>
    <w:p w14:paraId="4263D183" w14:textId="7777777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该网站模块定义如下：</w:t>
      </w:r>
    </w:p>
    <w:p w14:paraId="7144CCF1" w14:textId="026CBC0B" w:rsid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 w:rsidRPr="007908EE">
        <w:rPr>
          <w:rFonts w:hint="eastAsia"/>
          <w:noProof/>
        </w:rPr>
        <w:lastRenderedPageBreak/>
        <w:drawing>
          <wp:inline distT="0" distB="0" distL="0" distR="0" wp14:anchorId="3311878A" wp14:editId="47E39F8D">
            <wp:extent cx="5615940" cy="4846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8EE" w:rsidRPr="00EF29E7">
        <w:rPr>
          <w:rFonts w:ascii="仿宋" w:eastAsia="仿宋" w:hAnsi="仿宋" w:hint="eastAsia"/>
          <w:sz w:val="30"/>
          <w:szCs w:val="30"/>
        </w:rPr>
        <w:t xml:space="preserve"> </w:t>
      </w:r>
    </w:p>
    <w:p w14:paraId="2076A0FA" w14:textId="488ACED1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用户可以注册、登录、发帖、回帖，管理员可以管理帖子，同时对行为不当的用户进行禁言和封禁。</w:t>
      </w:r>
    </w:p>
    <w:p w14:paraId="102D08E3" w14:textId="64584B4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本网站需要一定的安全性和保密性。</w:t>
      </w:r>
    </w:p>
    <w:p w14:paraId="2A4CD031" w14:textId="666DF7D5" w:rsidR="00372517" w:rsidRP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项目的完成期限是2022年1月5日。</w:t>
      </w:r>
    </w:p>
    <w:p w14:paraId="71FBDB60" w14:textId="08FFC1EE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3.2项目的目标</w:t>
      </w:r>
    </w:p>
    <w:p w14:paraId="5CA0D021" w14:textId="77777777" w:rsidR="00372517" w:rsidRDefault="007908EE" w:rsidP="0037251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372517">
        <w:rPr>
          <w:rFonts w:ascii="仿宋" w:eastAsia="仿宋" w:hAnsi="仿宋" w:hint="eastAsia"/>
          <w:sz w:val="30"/>
          <w:szCs w:val="30"/>
        </w:rPr>
        <w:t>为城院大学生搭建一个匿名表白交友的平台，完善城院学子在这方面的需要，同时在开发项目的过程中不能</w:t>
      </w:r>
      <w:r w:rsidR="00372517" w:rsidRPr="007908EE">
        <w:rPr>
          <w:rFonts w:ascii="仿宋" w:eastAsia="仿宋" w:hAnsi="仿宋" w:hint="eastAsia"/>
          <w:sz w:val="30"/>
          <w:szCs w:val="30"/>
        </w:rPr>
        <w:t>侵犯国家、集体和他人的利益</w:t>
      </w:r>
      <w:r w:rsidR="00372517">
        <w:rPr>
          <w:rFonts w:ascii="仿宋" w:eastAsia="仿宋" w:hAnsi="仿宋" w:hint="eastAsia"/>
          <w:sz w:val="30"/>
          <w:szCs w:val="30"/>
        </w:rPr>
        <w:t>，赋予管理员相应的权利，保证用户数据的安全。</w:t>
      </w:r>
    </w:p>
    <w:p w14:paraId="661BF06D" w14:textId="0DEA2DB2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lastRenderedPageBreak/>
        <w:t>3.3项目的环境、条件、假定和限制</w:t>
      </w:r>
    </w:p>
    <w:p w14:paraId="6BE7CC78" w14:textId="7318A2E3" w:rsidR="007908EE" w:rsidRPr="00372517" w:rsidRDefault="00372517" w:rsidP="00F805A5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该系统的</w:t>
      </w:r>
      <w:r w:rsidR="00767B71">
        <w:rPr>
          <w:rFonts w:ascii="仿宋" w:eastAsia="仿宋" w:hAnsi="仿宋" w:hint="eastAsia"/>
          <w:sz w:val="32"/>
          <w:szCs w:val="32"/>
        </w:rPr>
        <w:t>运行寿命最小值为1年（服务器一年起租），经费来源大多数是小组成员投入的时间和租服务器的费用，没有他人投资，需要遵守法律和政策方面的限制，使用小组个人的笔记本电脑开发，开发环境为vue、springboot、php、H</w:t>
      </w:r>
      <w:r w:rsidR="00767B71">
        <w:rPr>
          <w:rFonts w:ascii="仿宋" w:eastAsia="仿宋" w:hAnsi="仿宋"/>
          <w:sz w:val="32"/>
          <w:szCs w:val="32"/>
        </w:rPr>
        <w:t>B</w:t>
      </w:r>
      <w:r w:rsidR="00767B71">
        <w:rPr>
          <w:rFonts w:ascii="仿宋" w:eastAsia="仿宋" w:hAnsi="仿宋" w:hint="eastAsia"/>
          <w:sz w:val="32"/>
          <w:szCs w:val="32"/>
        </w:rPr>
        <w:t>uilder等等，可利用的信息和资源是百度和B站的相关开发环境使用教学视频，系统投入使用的最晚时间是2022年1月5日。</w:t>
      </w:r>
    </w:p>
    <w:p w14:paraId="58E37DDB" w14:textId="132DCEC9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3.4进行可行性分析的方法</w:t>
      </w:r>
    </w:p>
    <w:p w14:paraId="5CC6CB53" w14:textId="77777777" w:rsidR="00767B71" w:rsidRPr="00767B71" w:rsidRDefault="00767B71" w:rsidP="00767B71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这次可行性分析由小组三人讨论并通过word形式展现，可能会用到的方法有</w:t>
      </w:r>
      <w:r w:rsidRPr="00767B71">
        <w:rPr>
          <w:rFonts w:ascii="仿宋" w:eastAsia="仿宋" w:hAnsi="仿宋" w:hint="eastAsia"/>
          <w:sz w:val="32"/>
          <w:szCs w:val="32"/>
        </w:rPr>
        <w:t>如调查、加权、确定模型、建立基准点或仿真等。</w:t>
      </w:r>
    </w:p>
    <w:p w14:paraId="72750F57" w14:textId="77777777" w:rsidR="004E639E" w:rsidRPr="00F805A5" w:rsidRDefault="004E639E" w:rsidP="004E639E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4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可选的方案</w:t>
      </w:r>
    </w:p>
    <w:p w14:paraId="0FDA6E80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4.1原有方案的优缺点、局限性及存在的问题</w:t>
      </w:r>
    </w:p>
    <w:p w14:paraId="49CDDB92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原有方案为网页端表白墙网站，优点是运行于电脑浏览器，因此感观较好</w:t>
      </w:r>
      <w:r w:rsidRPr="007042B5">
        <w:rPr>
          <w:rFonts w:ascii="仿宋" w:eastAsia="仿宋" w:hAnsi="仿宋"/>
          <w:sz w:val="32"/>
          <w:szCs w:val="32"/>
        </w:rPr>
        <w:t>，体验更佳；相比于其他方案更加容易实现；开发成本低；不需要下载、方便用户浏览；缺点是不支持本地缓存；系统权限较弱；用户流量相比于移动端会更低</w:t>
      </w:r>
      <w:r>
        <w:rPr>
          <w:rFonts w:ascii="仿宋" w:eastAsia="仿宋" w:hAnsi="仿宋" w:hint="eastAsia"/>
          <w:sz w:val="32"/>
          <w:szCs w:val="32"/>
        </w:rPr>
        <w:t>.</w:t>
      </w:r>
    </w:p>
    <w:p w14:paraId="796D5D48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4.2可重用的系统，与要求之间的差距</w:t>
      </w:r>
    </w:p>
    <w:p w14:paraId="73A08CE9" w14:textId="5D8EBCF0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0F21D5">
        <w:rPr>
          <w:rFonts w:ascii="黑体" w:eastAsia="黑体" w:hAnsi="黑体" w:hint="eastAsia"/>
          <w:sz w:val="32"/>
          <w:szCs w:val="32"/>
        </w:rPr>
        <w:t>无可重用系统</w:t>
      </w:r>
    </w:p>
    <w:p w14:paraId="714ACD4A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4.3可选择的系统方案1</w:t>
      </w:r>
    </w:p>
    <w:p w14:paraId="5DB27975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制作表白墙微信小程序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22EA54CC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4.4可选择的系统方案2</w:t>
      </w:r>
    </w:p>
    <w:p w14:paraId="12C3E10A" w14:textId="77777777" w:rsidR="004E639E" w:rsidRPr="00E935A0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E935A0">
        <w:rPr>
          <w:rFonts w:ascii="仿宋" w:eastAsia="仿宋" w:hAnsi="仿宋" w:hint="eastAsia"/>
          <w:sz w:val="32"/>
          <w:szCs w:val="32"/>
        </w:rPr>
        <w:t>制作表白墙手机</w:t>
      </w:r>
      <w:r w:rsidRPr="00E935A0">
        <w:rPr>
          <w:rFonts w:ascii="仿宋" w:eastAsia="仿宋" w:hAnsi="仿宋"/>
          <w:sz w:val="32"/>
          <w:szCs w:val="32"/>
        </w:rPr>
        <w:t>APP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7F9D08AE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4.5选择最终方案的准则</w:t>
      </w:r>
    </w:p>
    <w:p w14:paraId="4663096D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开发工具的熟练度，小组成员的意愿</w:t>
      </w:r>
    </w:p>
    <w:p w14:paraId="606D6B25" w14:textId="77777777" w:rsidR="004E639E" w:rsidRPr="00F805A5" w:rsidRDefault="004E639E" w:rsidP="004E639E">
      <w:pPr>
        <w:rPr>
          <w:rFonts w:ascii="黑体" w:eastAsia="黑体" w:hAnsi="黑体"/>
          <w:sz w:val="32"/>
          <w:szCs w:val="32"/>
        </w:rPr>
      </w:pPr>
      <w:r w:rsidRPr="00F805A5">
        <w:rPr>
          <w:rFonts w:ascii="宋体" w:eastAsia="宋体" w:hAnsi="宋体"/>
          <w:sz w:val="44"/>
          <w:szCs w:val="44"/>
        </w:rPr>
        <w:t>5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所建议的系统</w:t>
      </w:r>
    </w:p>
    <w:p w14:paraId="60B44E6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5.1对所建议的系统的说明</w:t>
      </w:r>
    </w:p>
    <w:p w14:paraId="00305E60" w14:textId="40D45CF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本系统为网站式论坛，分为前端和后端两大部分，前端使用</w:t>
      </w:r>
      <w:r w:rsidRPr="007042B5">
        <w:rPr>
          <w:rFonts w:ascii="仿宋" w:eastAsia="仿宋" w:hAnsi="仿宋"/>
          <w:sz w:val="32"/>
          <w:szCs w:val="32"/>
        </w:rPr>
        <w:t>vue、html5等工具进行开发，后端使用php</w:t>
      </w:r>
      <w:r w:rsidR="009849C8">
        <w:rPr>
          <w:rFonts w:ascii="仿宋" w:eastAsia="仿宋" w:hAnsi="仿宋" w:hint="eastAsia"/>
          <w:sz w:val="32"/>
          <w:szCs w:val="32"/>
        </w:rPr>
        <w:t>、springboot</w:t>
      </w:r>
      <w:r w:rsidRPr="007042B5">
        <w:rPr>
          <w:rFonts w:ascii="仿宋" w:eastAsia="仿宋" w:hAnsi="仿宋"/>
          <w:sz w:val="32"/>
          <w:szCs w:val="32"/>
        </w:rPr>
        <w:t>开发。</w:t>
      </w:r>
    </w:p>
    <w:p w14:paraId="5AA128A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5.2数据流程和处理流程</w:t>
      </w:r>
    </w:p>
    <w:p w14:paraId="73A11C61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</w:t>
      </w:r>
      <w:r w:rsidRPr="00D87418">
        <w:rPr>
          <w:rFonts w:ascii="仿宋" w:eastAsia="仿宋" w:hAnsi="仿宋" w:hint="eastAsia"/>
          <w:sz w:val="32"/>
          <w:szCs w:val="32"/>
        </w:rPr>
        <w:t>处理流程：</w:t>
      </w:r>
    </w:p>
    <w:p w14:paraId="06CAA6AF" w14:textId="77777777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D87418">
        <w:rPr>
          <w:rFonts w:ascii="仿宋" w:eastAsia="仿宋" w:hAnsi="仿宋"/>
          <w:sz w:val="32"/>
          <w:szCs w:val="32"/>
        </w:rPr>
        <w:lastRenderedPageBreak/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 w:hint="eastAsia"/>
          <w:sz w:val="32"/>
          <w:szCs w:val="32"/>
        </w:rPr>
        <w:t>用户注册登录，可以进行发布表白墙、管理表白墙、浏览表白墙</w:t>
      </w:r>
      <w:r>
        <w:rPr>
          <w:rFonts w:ascii="仿宋" w:eastAsia="仿宋" w:hAnsi="仿宋" w:hint="eastAsia"/>
          <w:sz w:val="32"/>
          <w:szCs w:val="32"/>
        </w:rPr>
        <w:t>、管理个人中心等操作。</w:t>
      </w:r>
      <w:r>
        <w:rPr>
          <w:noProof/>
        </w:rPr>
        <w:drawing>
          <wp:inline distT="0" distB="0" distL="0" distR="0" wp14:anchorId="3E7D6DBE" wp14:editId="6CE7EC3C">
            <wp:extent cx="5615940" cy="4630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2AA6" w14:textId="170F0DE2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管理员可以浏览用户资料、管理表白墙、拥有封禁、删帖、置顶等权限。</w:t>
      </w:r>
      <w:r>
        <w:rPr>
          <w:noProof/>
        </w:rPr>
        <w:drawing>
          <wp:inline distT="0" distB="0" distL="0" distR="0" wp14:anchorId="185EAE50" wp14:editId="0351F7ED">
            <wp:extent cx="5615940" cy="36163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CBAB" w14:textId="77777777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数据流程：管理员给用户注册时将用户信息插入表</w:t>
      </w:r>
      <w:r>
        <w:rPr>
          <w:rFonts w:ascii="仿宋" w:eastAsia="仿宋" w:hAnsi="仿宋"/>
          <w:sz w:val="32"/>
          <w:szCs w:val="32"/>
        </w:rPr>
        <w:t>t_user</w:t>
      </w:r>
      <w:r>
        <w:rPr>
          <w:rFonts w:ascii="仿宋" w:eastAsia="仿宋" w:hAnsi="仿宋" w:hint="eastAsia"/>
          <w:sz w:val="32"/>
          <w:szCs w:val="32"/>
        </w:rPr>
        <w:t>中，此表用于存放用户账号、密码、状态等信息。用户发布表白墙时，系统将信息添加至表t_</w:t>
      </w:r>
      <w:r>
        <w:rPr>
          <w:rFonts w:ascii="仿宋" w:eastAsia="仿宋" w:hAnsi="仿宋"/>
          <w:sz w:val="32"/>
          <w:szCs w:val="32"/>
        </w:rPr>
        <w:t>wall</w:t>
      </w:r>
      <w:r>
        <w:rPr>
          <w:rFonts w:ascii="仿宋" w:eastAsia="仿宋" w:hAnsi="仿宋" w:hint="eastAsia"/>
          <w:sz w:val="32"/>
          <w:szCs w:val="32"/>
        </w:rPr>
        <w:t>中，此表存放表白墙内容、日期、状态、置顶、精选等信息。</w:t>
      </w:r>
    </w:p>
    <w:p w14:paraId="5EA31CC9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5.3与原系统的比较(若有原系统)</w:t>
      </w:r>
    </w:p>
    <w:p w14:paraId="3294432B" w14:textId="77777777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042B5">
        <w:rPr>
          <w:rFonts w:ascii="仿宋" w:eastAsia="仿宋" w:hAnsi="仿宋" w:hint="eastAsia"/>
          <w:sz w:val="32"/>
          <w:szCs w:val="32"/>
        </w:rPr>
        <w:t>所建议的系统即为原系统。</w:t>
      </w:r>
    </w:p>
    <w:p w14:paraId="7CE1993E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5.4影响(或要求)</w:t>
      </w:r>
    </w:p>
    <w:p w14:paraId="0A205FFC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5.4.1设备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75C0CA71" w14:textId="1966719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电脑或智能手机</w:t>
      </w:r>
    </w:p>
    <w:p w14:paraId="5568B144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5.4.2软件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023590D" w14:textId="5BC9525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lastRenderedPageBreak/>
        <w:t>该方案无软件要求</w:t>
      </w:r>
    </w:p>
    <w:p w14:paraId="4726FD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5.4.3运行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671BEEE8" w14:textId="2C65597E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该方案运行于网页端</w:t>
      </w:r>
    </w:p>
    <w:p w14:paraId="61DDAE96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5.4.4开发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5A93A69" w14:textId="3DE3A92B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使用</w:t>
      </w:r>
      <w:r w:rsidRPr="007042B5">
        <w:rPr>
          <w:rFonts w:ascii="楷体" w:eastAsia="楷体" w:hAnsi="楷体"/>
          <w:sz w:val="32"/>
          <w:szCs w:val="32"/>
        </w:rPr>
        <w:t>vue、PHP等开发工具</w:t>
      </w:r>
    </w:p>
    <w:p w14:paraId="0954E042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5.4.5环境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832A73C" w14:textId="107F93C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运行于</w:t>
      </w:r>
      <w:r w:rsidRPr="007042B5">
        <w:rPr>
          <w:rFonts w:ascii="楷体" w:eastAsia="楷体" w:hAnsi="楷体"/>
          <w:sz w:val="32"/>
          <w:szCs w:val="32"/>
        </w:rPr>
        <w:t>win10系统</w:t>
      </w:r>
    </w:p>
    <w:p w14:paraId="6C5BD0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5.4.6经费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A468184" w14:textId="182C08D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阿里云服务器</w:t>
      </w:r>
    </w:p>
    <w:p w14:paraId="4DE35AD3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5.5局限性</w:t>
      </w:r>
    </w:p>
    <w:p w14:paraId="2620417F" w14:textId="77777777" w:rsidR="004E639E" w:rsidRPr="00794CB9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94CB9">
        <w:rPr>
          <w:rFonts w:ascii="仿宋" w:eastAsia="仿宋" w:hAnsi="仿宋" w:hint="eastAsia"/>
          <w:sz w:val="32"/>
          <w:szCs w:val="32"/>
        </w:rPr>
        <w:t>该方案要求小组成员学会使用vue、PHP等开发工具</w:t>
      </w:r>
      <w:r>
        <w:rPr>
          <w:rFonts w:ascii="仿宋" w:eastAsia="仿宋" w:hAnsi="仿宋" w:hint="eastAsia"/>
          <w:sz w:val="32"/>
          <w:szCs w:val="32"/>
        </w:rPr>
        <w:t>。网站具备的</w:t>
      </w:r>
      <w:r w:rsidRPr="007042B5">
        <w:rPr>
          <w:rFonts w:ascii="仿宋" w:eastAsia="仿宋" w:hAnsi="仿宋"/>
          <w:sz w:val="32"/>
          <w:szCs w:val="32"/>
        </w:rPr>
        <w:t>系统权限较弱</w:t>
      </w:r>
      <w:r>
        <w:rPr>
          <w:rFonts w:ascii="仿宋" w:eastAsia="仿宋" w:hAnsi="仿宋" w:hint="eastAsia"/>
          <w:sz w:val="32"/>
          <w:szCs w:val="32"/>
        </w:rPr>
        <w:t>，部分功能可能无法实现。</w:t>
      </w:r>
    </w:p>
    <w:p w14:paraId="6BC557A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6.经济可行性(成本、效益分析)</w:t>
      </w:r>
    </w:p>
    <w:p w14:paraId="0CBF903C" w14:textId="77777777" w:rsidR="004E639E" w:rsidRPr="004E639E" w:rsidRDefault="004E639E" w:rsidP="004E639E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2C0D120F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基本建设投资：WIN10操作系统（0元），笔记本电脑三台（6499+7000+6999=20498元），MicrosoftProject、PHP、SpringBoot、HbuilderX、MYSQL，VUE等软件（0元）。</w:t>
      </w:r>
    </w:p>
    <w:p w14:paraId="0C7A8F23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54D1E258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其中人员工资采用自动估计成本技术进行分析（MicrosoftProject软件绘制人员工时成本）。</w:t>
      </w:r>
    </w:p>
    <w:p w14:paraId="12E51F64" w14:textId="7490DE6A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  <w:r w:rsidR="00E23212" w:rsidRPr="004E639E">
        <w:rPr>
          <w:rFonts w:ascii="仿宋" w:eastAsia="仿宋" w:hAnsi="仿宋" w:hint="eastAsia"/>
          <w:sz w:val="32"/>
          <w:szCs w:val="32"/>
        </w:rPr>
        <w:t>20498+300+10010</w:t>
      </w:r>
      <w:r w:rsidR="00E23212">
        <w:rPr>
          <w:rFonts w:ascii="仿宋" w:eastAsia="仿宋" w:hAnsi="仿宋"/>
          <w:sz w:val="32"/>
          <w:szCs w:val="32"/>
        </w:rPr>
        <w:t>=30808</w:t>
      </w:r>
      <w:r w:rsidR="00E23212">
        <w:rPr>
          <w:rFonts w:ascii="仿宋" w:eastAsia="仿宋" w:hAnsi="仿宋" w:hint="eastAsia"/>
          <w:sz w:val="32"/>
          <w:szCs w:val="32"/>
        </w:rPr>
        <w:t>元</w:t>
      </w:r>
    </w:p>
    <w:p w14:paraId="7AF1F57F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2F6415D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2DA72AD5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无</w:t>
      </w:r>
    </w:p>
    <w:p w14:paraId="0122F0A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347787F2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网站建成并校内使用人数具有一定规模后：想要自己的表白贴具有特殊样式，或者自己的账户拥有特权，可以成为VIP用户，收取VIP会员费（15/月，40/季，155/年）。</w:t>
      </w:r>
    </w:p>
    <w:p w14:paraId="68A70EC1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校官网数据，浙大城市学院全日制本科在校人数11200余名，假设该网站3年后注册使用人数逐步达到6000名(2000名/年)，10%的用户每年开通两次vip包月服务，1%用户每年开通一次包季服务，1‰用户每年开通一次包年服务。</w:t>
      </w:r>
    </w:p>
    <w:p w14:paraId="6BEDDE29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则2022年预期收益:</w:t>
      </w:r>
    </w:p>
    <w:p w14:paraId="1F70BD8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2000*0.1*15*2+2000*0.01*40+2000*0.001*155=7110元</w:t>
      </w:r>
    </w:p>
    <w:p w14:paraId="43240750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395A0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4000*0.1*15*2+4000*0.01*40+4000*0.001*155=14220元</w:t>
      </w:r>
    </w:p>
    <w:p w14:paraId="2B3FDA2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4BA187B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 6000*0.1*15*2+6000*0.01*40+6000*0.001*155=21330元</w:t>
      </w:r>
    </w:p>
    <w:p w14:paraId="0EE0B7D3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5DF8D78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2E71CAAF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5E79779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74ED916D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58F0FDE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</w:t>
      </w:r>
    </w:p>
    <w:p w14:paraId="304A6CB4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238F5A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4E35E834" w14:textId="77777777" w:rsidR="004E639E" w:rsidRPr="004E639E" w:rsidRDefault="004E639E" w:rsidP="004E639E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051A047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22ACA9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4EAB9A0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841438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6.2.5投资回收周期</w:t>
      </w:r>
    </w:p>
    <w:p w14:paraId="6AC8805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28F04B7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258C078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因此，投资回收期是2.41年。</w:t>
      </w:r>
    </w:p>
    <w:p w14:paraId="080A4E3E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0E6865D6" w14:textId="5A148681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lastRenderedPageBreak/>
        <w:t xml:space="preserve">  校内目前还没有这样的一个网站专用于表白，"表白"是一个新鲜话题，届时会有大量用户凑热闹，颇具潜力，校内学生人数</w:t>
      </w:r>
      <w:r w:rsidR="00EC1D53">
        <w:rPr>
          <w:rFonts w:ascii="黑体" w:eastAsia="黑体" w:hAnsi="黑体" w:hint="eastAsia"/>
          <w:sz w:val="32"/>
          <w:szCs w:val="32"/>
        </w:rPr>
        <w:t>1</w:t>
      </w:r>
      <w:r w:rsidRPr="004E639E">
        <w:rPr>
          <w:rFonts w:ascii="黑体" w:eastAsia="黑体" w:hAnsi="黑体" w:hint="eastAsia"/>
          <w:sz w:val="32"/>
          <w:szCs w:val="32"/>
        </w:rPr>
        <w:t>0000余名，每届都会涌入新用户，活力满满。</w:t>
      </w:r>
    </w:p>
    <w:p w14:paraId="561776E4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7.技术可行性(技术风险评价)</w:t>
      </w:r>
    </w:p>
    <w:p w14:paraId="5D38F2DA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此次表白墙网站项目所涉及的人员（具有一定网页制作经验）、环境（具备）、设备（具备）要素均完好。</w:t>
      </w:r>
    </w:p>
    <w:p w14:paraId="6CC96FDB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存在现有系统，技术可行，但是需要项目人员进一步去学习、运用。</w:t>
      </w:r>
    </w:p>
    <w:p w14:paraId="06D51C86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开发前端暂定使用vue，后端暂定使用springboot，主要的原因是vue+springboot可以实现前后端分离开发，功能强大。</w:t>
      </w:r>
    </w:p>
    <w:p w14:paraId="38B3ECD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8.法律可行性</w:t>
      </w:r>
    </w:p>
    <w:p w14:paraId="6990C0E0" w14:textId="604FECAB" w:rsid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753758A6" w14:textId="3A93D303" w:rsidR="00660A7C" w:rsidRPr="004E639E" w:rsidRDefault="00660A7C" w:rsidP="004E639E">
      <w:pPr>
        <w:ind w:firstLineChars="200" w:firstLine="632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用户发的帖子中可能会有一些违法的内容，针对这个问题，我们会设置屏蔽词库对用户发的贴子进行初步筛查，管理员在后台也可以查看到发帖的用户，对违禁用户进行禁言和封号处理；用户也有举报功能。</w:t>
      </w:r>
    </w:p>
    <w:p w14:paraId="71443EFE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9.用户使用可行性</w:t>
      </w:r>
    </w:p>
    <w:p w14:paraId="62318C8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lastRenderedPageBreak/>
        <w:t>用户为在校大学生，作为00后大学生，网站浏览、使用不在话下，该网站也具有一定的社交性，对于日常使用电子产品的大学生用户完全可行。</w:t>
      </w:r>
    </w:p>
    <w:p w14:paraId="21E84958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10.其他与项目有关的问题</w:t>
      </w:r>
    </w:p>
    <w:p w14:paraId="675280F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毕业后网站的运行、维护需要人手，届时考虑。</w:t>
      </w:r>
    </w:p>
    <w:p w14:paraId="6329A4CB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11.注解</w:t>
      </w:r>
    </w:p>
    <w:p w14:paraId="12E7BF38" w14:textId="5A646C3B" w:rsidR="00F805A5" w:rsidRPr="004E639E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sectPr w:rsidR="00F805A5" w:rsidRPr="004E639E" w:rsidSect="002167CB">
      <w:headerReference w:type="even" r:id="rId12"/>
      <w:headerReference w:type="default" r:id="rId13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80BF" w14:textId="77777777" w:rsidR="00C240E0" w:rsidRDefault="00C240E0" w:rsidP="00212C54">
      <w:r>
        <w:separator/>
      </w:r>
    </w:p>
  </w:endnote>
  <w:endnote w:type="continuationSeparator" w:id="0">
    <w:p w14:paraId="5EC7D13C" w14:textId="77777777" w:rsidR="00C240E0" w:rsidRDefault="00C240E0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D3F9" w14:textId="77777777" w:rsidR="00C240E0" w:rsidRDefault="00C240E0" w:rsidP="00212C54">
      <w:r>
        <w:separator/>
      </w:r>
    </w:p>
  </w:footnote>
  <w:footnote w:type="continuationSeparator" w:id="0">
    <w:p w14:paraId="767EAC0D" w14:textId="77777777" w:rsidR="00C240E0" w:rsidRDefault="00C240E0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B2063"/>
    <w:rsid w:val="000D4534"/>
    <w:rsid w:val="000F21D5"/>
    <w:rsid w:val="00174CFD"/>
    <w:rsid w:val="00196714"/>
    <w:rsid w:val="001E677C"/>
    <w:rsid w:val="001F166A"/>
    <w:rsid w:val="001F5824"/>
    <w:rsid w:val="00212C54"/>
    <w:rsid w:val="002167CB"/>
    <w:rsid w:val="002C5433"/>
    <w:rsid w:val="003444F1"/>
    <w:rsid w:val="00372517"/>
    <w:rsid w:val="003F356E"/>
    <w:rsid w:val="004406F4"/>
    <w:rsid w:val="00441D68"/>
    <w:rsid w:val="00445FAF"/>
    <w:rsid w:val="004557E1"/>
    <w:rsid w:val="004836D2"/>
    <w:rsid w:val="004960AE"/>
    <w:rsid w:val="004A46AC"/>
    <w:rsid w:val="004D2BCD"/>
    <w:rsid w:val="004E639E"/>
    <w:rsid w:val="005202E2"/>
    <w:rsid w:val="00531534"/>
    <w:rsid w:val="00533249"/>
    <w:rsid w:val="0055200A"/>
    <w:rsid w:val="005C5E7A"/>
    <w:rsid w:val="005D3823"/>
    <w:rsid w:val="006557DA"/>
    <w:rsid w:val="00660A7C"/>
    <w:rsid w:val="00691903"/>
    <w:rsid w:val="006C6EC1"/>
    <w:rsid w:val="006F048F"/>
    <w:rsid w:val="00714780"/>
    <w:rsid w:val="007343F6"/>
    <w:rsid w:val="007408BC"/>
    <w:rsid w:val="0075232C"/>
    <w:rsid w:val="007571D1"/>
    <w:rsid w:val="00767B71"/>
    <w:rsid w:val="007908EE"/>
    <w:rsid w:val="00796F6F"/>
    <w:rsid w:val="007E26E0"/>
    <w:rsid w:val="00811DD2"/>
    <w:rsid w:val="008165FD"/>
    <w:rsid w:val="0082122A"/>
    <w:rsid w:val="00821513"/>
    <w:rsid w:val="00877281"/>
    <w:rsid w:val="008F3CFF"/>
    <w:rsid w:val="008F6FF1"/>
    <w:rsid w:val="00917A43"/>
    <w:rsid w:val="009849C8"/>
    <w:rsid w:val="00996A73"/>
    <w:rsid w:val="0099712E"/>
    <w:rsid w:val="009A320B"/>
    <w:rsid w:val="009A4996"/>
    <w:rsid w:val="009A520D"/>
    <w:rsid w:val="009C3CDD"/>
    <w:rsid w:val="009F0005"/>
    <w:rsid w:val="00A53CDF"/>
    <w:rsid w:val="00B252DA"/>
    <w:rsid w:val="00B51357"/>
    <w:rsid w:val="00B7376D"/>
    <w:rsid w:val="00B80053"/>
    <w:rsid w:val="00BD1525"/>
    <w:rsid w:val="00C10206"/>
    <w:rsid w:val="00C240E0"/>
    <w:rsid w:val="00CC1F24"/>
    <w:rsid w:val="00D07590"/>
    <w:rsid w:val="00D44F63"/>
    <w:rsid w:val="00D52438"/>
    <w:rsid w:val="00DA37B6"/>
    <w:rsid w:val="00DD5F5D"/>
    <w:rsid w:val="00DE0788"/>
    <w:rsid w:val="00E23212"/>
    <w:rsid w:val="00E30C48"/>
    <w:rsid w:val="00E5029C"/>
    <w:rsid w:val="00E86973"/>
    <w:rsid w:val="00EC1D53"/>
    <w:rsid w:val="00EE0AE3"/>
    <w:rsid w:val="00EF29E7"/>
    <w:rsid w:val="00F125F2"/>
    <w:rsid w:val="00F53113"/>
    <w:rsid w:val="00F805A5"/>
    <w:rsid w:val="00FB739D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paragraph" w:styleId="afc">
    <w:name w:val="Date"/>
    <w:basedOn w:val="a"/>
    <w:next w:val="a"/>
    <w:link w:val="afd"/>
    <w:uiPriority w:val="99"/>
    <w:semiHidden/>
    <w:unhideWhenUsed/>
    <w:rsid w:val="007408BC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408BC"/>
    <w:rPr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9C3CD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18</TotalTime>
  <Pages>17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联想</cp:lastModifiedBy>
  <cp:revision>11</cp:revision>
  <cp:lastPrinted>2021-09-19T07:05:00Z</cp:lastPrinted>
  <dcterms:created xsi:type="dcterms:W3CDTF">2021-10-20T05:29:00Z</dcterms:created>
  <dcterms:modified xsi:type="dcterms:W3CDTF">2021-10-20T06:15:00Z</dcterms:modified>
</cp:coreProperties>
</file>