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D954E" w14:textId="35B77CAF" w:rsidR="00213E09" w:rsidRDefault="000C7C1A">
      <w:r>
        <w:rPr>
          <w:rFonts w:hint="eastAsia"/>
        </w:rPr>
        <w:t>1.系统响应时间：</w:t>
      </w:r>
    </w:p>
    <w:p w14:paraId="69897026" w14:textId="003A0EAA" w:rsidR="000C7C1A" w:rsidRDefault="000C7C1A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长度：0.5s</w:t>
      </w:r>
    </w:p>
    <w:p w14:paraId="4E514089" w14:textId="31F2E5E3" w:rsidR="000C7C1A" w:rsidRDefault="000C7C1A">
      <w:r>
        <w:tab/>
        <w:t xml:space="preserve"> </w:t>
      </w:r>
      <w:r>
        <w:rPr>
          <w:rFonts w:hint="eastAsia"/>
        </w:rPr>
        <w:t>易变形：稳定在0.5s</w:t>
      </w:r>
    </w:p>
    <w:p w14:paraId="4E69FC59" w14:textId="39973458" w:rsidR="000C7C1A" w:rsidRDefault="000C7C1A">
      <w:r>
        <w:tab/>
        <w:t xml:space="preserve"> </w:t>
      </w:r>
      <w:r>
        <w:rPr>
          <w:rFonts w:hint="eastAsia"/>
        </w:rPr>
        <w:t>为了平衡响应过快导致用户节奏加快和响应过慢导致用户急躁，我们决定将响应时间稳定在0.5s。</w:t>
      </w:r>
    </w:p>
    <w:p w14:paraId="78BFF692" w14:textId="5B372050" w:rsidR="000C7C1A" w:rsidRDefault="000C7C1A"/>
    <w:p w14:paraId="6CDF75A0" w14:textId="146FCE2C" w:rsidR="000C7C1A" w:rsidRDefault="000C7C1A">
      <w:r>
        <w:rPr>
          <w:rFonts w:hint="eastAsia"/>
        </w:rPr>
        <w:t>2.用户帮助设施：</w:t>
      </w:r>
    </w:p>
    <w:p w14:paraId="20452CDA" w14:textId="70ACB222" w:rsidR="000C7C1A" w:rsidRDefault="000C7C1A">
      <w:r>
        <w:tab/>
      </w:r>
      <w:r>
        <w:rPr>
          <w:rFonts w:hint="eastAsia"/>
        </w:rPr>
        <w:t>1）提供部分功能的帮助信息</w:t>
      </w:r>
    </w:p>
    <w:p w14:paraId="2C3AB7FE" w14:textId="56DDBCC8" w:rsidR="000C7C1A" w:rsidRDefault="000C7C1A">
      <w:r>
        <w:tab/>
      </w:r>
      <w:r>
        <w:rPr>
          <w:rFonts w:hint="eastAsia"/>
        </w:rPr>
        <w:t>2）帮助菜单</w:t>
      </w:r>
    </w:p>
    <w:p w14:paraId="13A01C8D" w14:textId="3045E824" w:rsidR="000C7C1A" w:rsidRDefault="000C7C1A">
      <w:r>
        <w:tab/>
      </w:r>
      <w:r>
        <w:rPr>
          <w:rFonts w:hint="eastAsia"/>
        </w:rPr>
        <w:t>3）独立窗口</w:t>
      </w:r>
    </w:p>
    <w:p w14:paraId="04E7705E" w14:textId="2347E0CF" w:rsidR="000C7C1A" w:rsidRDefault="000C7C1A">
      <w:r>
        <w:tab/>
      </w:r>
      <w:r>
        <w:rPr>
          <w:rFonts w:hint="eastAsia"/>
        </w:rPr>
        <w:t>4）返回按钮</w:t>
      </w:r>
    </w:p>
    <w:p w14:paraId="17883CB8" w14:textId="15DF702B" w:rsidR="000C7C1A" w:rsidRDefault="000C7C1A">
      <w:r>
        <w:tab/>
      </w:r>
      <w:r>
        <w:rPr>
          <w:rFonts w:hint="eastAsia"/>
        </w:rPr>
        <w:t>5）信息的层次结构</w:t>
      </w:r>
    </w:p>
    <w:p w14:paraId="37DEE19C" w14:textId="7C81FC27" w:rsidR="000C7C1A" w:rsidRDefault="000C7C1A"/>
    <w:p w14:paraId="21B3663F" w14:textId="1E985DED" w:rsidR="000C7C1A" w:rsidRDefault="000C7C1A">
      <w:r>
        <w:rPr>
          <w:rFonts w:hint="eastAsia"/>
        </w:rPr>
        <w:t>3.出错信息处理</w:t>
      </w:r>
    </w:p>
    <w:p w14:paraId="56580525" w14:textId="39366497" w:rsidR="000C7C1A" w:rsidRDefault="000C7C1A">
      <w:r>
        <w:tab/>
      </w:r>
      <w:r>
        <w:rPr>
          <w:rFonts w:hint="eastAsia"/>
        </w:rPr>
        <w:t>系统将有以下出错信息和警告信息：</w:t>
      </w:r>
    </w:p>
    <w:p w14:paraId="76BDCA7F" w14:textId="528E4546" w:rsidR="000C7C1A" w:rsidRDefault="000C7C1A" w:rsidP="000C7C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注册界面：邮箱、密码格式错误 </w:t>
      </w:r>
      <w:r>
        <w:t xml:space="preserve"> </w:t>
      </w:r>
      <w:r>
        <w:rPr>
          <w:rFonts w:hint="eastAsia"/>
        </w:rPr>
        <w:t>提示：邮箱/密码格式错误</w:t>
      </w:r>
    </w:p>
    <w:p w14:paraId="37047F59" w14:textId="1CC8BE51" w:rsidR="000C7C1A" w:rsidRDefault="000C7C1A" w:rsidP="000C7C1A">
      <w:pPr>
        <w:ind w:firstLine="420"/>
      </w:pPr>
      <w:r>
        <w:rPr>
          <w:rFonts w:hint="eastAsia"/>
        </w:rPr>
        <w:t xml:space="preserve">2）登录界面：密码输入错误 </w:t>
      </w:r>
      <w:r>
        <w:t xml:space="preserve">       </w:t>
      </w:r>
      <w:r>
        <w:rPr>
          <w:rFonts w:hint="eastAsia"/>
        </w:rPr>
        <w:t>提示：密码错误</w:t>
      </w:r>
    </w:p>
    <w:p w14:paraId="5C39ED3C" w14:textId="714C100B" w:rsidR="000C7C1A" w:rsidRDefault="000C7C1A" w:rsidP="000C7C1A">
      <w:pPr>
        <w:ind w:firstLine="420"/>
      </w:pPr>
      <w:r>
        <w:rPr>
          <w:rFonts w:hint="eastAsia"/>
        </w:rPr>
        <w:t xml:space="preserve">3）编辑界面：字数超出限制 </w:t>
      </w:r>
      <w:r>
        <w:t xml:space="preserve">       </w:t>
      </w:r>
      <w:r>
        <w:rPr>
          <w:rFonts w:hint="eastAsia"/>
        </w:rPr>
        <w:t>提示：字数超出限制，请将字数控制在xx之内</w:t>
      </w:r>
    </w:p>
    <w:p w14:paraId="0E10777A" w14:textId="5CB0BF73" w:rsidR="000C7C1A" w:rsidRDefault="000C7C1A" w:rsidP="000C7C1A">
      <w:pPr>
        <w:ind w:firstLine="420"/>
      </w:pPr>
      <w:r>
        <w:rPr>
          <w:rFonts w:hint="eastAsia"/>
        </w:rPr>
        <w:t xml:space="preserve">4）浏览界面：收藏/评论/点赞出现错误 </w:t>
      </w:r>
      <w:r>
        <w:t xml:space="preserve">   </w:t>
      </w:r>
      <w:r>
        <w:rPr>
          <w:rFonts w:hint="eastAsia"/>
        </w:rPr>
        <w:t>提示：</w:t>
      </w:r>
      <w:r>
        <w:rPr>
          <w:rFonts w:hint="eastAsia"/>
        </w:rPr>
        <w:t>收藏/评论/点赞错误</w:t>
      </w:r>
      <w:r>
        <w:rPr>
          <w:rFonts w:hint="eastAsia"/>
        </w:rPr>
        <w:t>，请稍后重试</w:t>
      </w:r>
    </w:p>
    <w:p w14:paraId="03AD9791" w14:textId="359C41A9" w:rsidR="000C7C1A" w:rsidRDefault="000C7C1A" w:rsidP="000C7C1A">
      <w:pPr>
        <w:ind w:firstLine="420"/>
      </w:pPr>
    </w:p>
    <w:p w14:paraId="468FBBC6" w14:textId="54238469" w:rsidR="000C7C1A" w:rsidRDefault="000C7C1A" w:rsidP="000C7C1A">
      <w:pPr>
        <w:ind w:firstLine="420"/>
      </w:pPr>
      <w:r>
        <w:rPr>
          <w:rFonts w:hint="eastAsia"/>
        </w:rPr>
        <w:t>等等。</w:t>
      </w:r>
    </w:p>
    <w:p w14:paraId="719B8184" w14:textId="75C488D4" w:rsidR="000C7C1A" w:rsidRDefault="000C7C1A" w:rsidP="000C7C1A"/>
    <w:p w14:paraId="0FC2322B" w14:textId="0BEBCA0F" w:rsidR="000C7C1A" w:rsidRDefault="000C7C1A" w:rsidP="000C7C1A">
      <w:r>
        <w:rPr>
          <w:rFonts w:hint="eastAsia"/>
        </w:rPr>
        <w:t>4.命令交互：</w:t>
      </w:r>
    </w:p>
    <w:p w14:paraId="6FB359F1" w14:textId="59533934" w:rsidR="000C7C1A" w:rsidRDefault="000C7C1A" w:rsidP="000C7C1A">
      <w:r>
        <w:tab/>
      </w:r>
      <w:r>
        <w:rPr>
          <w:rFonts w:hint="eastAsia"/>
        </w:rPr>
        <w:t>1）部分菜单选项</w:t>
      </w:r>
      <w:r w:rsidR="00002D00">
        <w:rPr>
          <w:rFonts w:hint="eastAsia"/>
        </w:rPr>
        <w:t>有对于命令</w:t>
      </w:r>
    </w:p>
    <w:p w14:paraId="68C66557" w14:textId="0ECEBFCD" w:rsidR="00002D00" w:rsidRDefault="00002D00" w:rsidP="000C7C1A">
      <w:r>
        <w:tab/>
      </w:r>
      <w:r>
        <w:rPr>
          <w:rFonts w:hint="eastAsia"/>
        </w:rPr>
        <w:t>2）功能键</w:t>
      </w:r>
    </w:p>
    <w:p w14:paraId="2CA0DB50" w14:textId="29B9A91D" w:rsidR="00002D00" w:rsidRDefault="00002D00" w:rsidP="000C7C1A">
      <w:r>
        <w:tab/>
      </w:r>
      <w:r>
        <w:rPr>
          <w:rFonts w:hint="eastAsia"/>
        </w:rPr>
        <w:t>3）命令较少，容易学习和记忆。若遗忘，请查询用户帮助。</w:t>
      </w:r>
    </w:p>
    <w:p w14:paraId="529991AE" w14:textId="7F762AD2" w:rsidR="00002D00" w:rsidRDefault="00002D00" w:rsidP="000C7C1A">
      <w:r>
        <w:tab/>
      </w:r>
      <w:r>
        <w:rPr>
          <w:rFonts w:hint="eastAsia"/>
        </w:rPr>
        <w:t>4）不可以</w:t>
      </w:r>
    </w:p>
    <w:p w14:paraId="7355C37B" w14:textId="2939BB86" w:rsidR="00002D00" w:rsidRPr="000C7C1A" w:rsidRDefault="00002D00" w:rsidP="000C7C1A">
      <w:pPr>
        <w:rPr>
          <w:rFonts w:hint="eastAsia"/>
        </w:rPr>
      </w:pPr>
      <w:r>
        <w:rPr>
          <w:rFonts w:hint="eastAsia"/>
        </w:rPr>
        <w:t>在本系统中，命令一般有</w:t>
      </w:r>
      <w:r>
        <w:t>CTRL</w:t>
      </w:r>
      <w:r>
        <w:rPr>
          <w:rFonts w:hint="eastAsia"/>
        </w:rPr>
        <w:t>-</w:t>
      </w:r>
      <w:r>
        <w:t>C</w:t>
      </w:r>
      <w:r>
        <w:rPr>
          <w:rFonts w:hint="eastAsia"/>
        </w:rPr>
        <w:t>（复制）、</w:t>
      </w:r>
      <w:r>
        <w:t>CTRL</w:t>
      </w:r>
      <w:r>
        <w:rPr>
          <w:rFonts w:hint="eastAsia"/>
        </w:rPr>
        <w:t>-</w:t>
      </w:r>
      <w:r>
        <w:t>A</w:t>
      </w:r>
      <w:r>
        <w:rPr>
          <w:rFonts w:hint="eastAsia"/>
        </w:rPr>
        <w:t>（全选）、</w:t>
      </w:r>
      <w:r>
        <w:t>CTRL</w:t>
      </w:r>
      <w:r>
        <w:rPr>
          <w:rFonts w:hint="eastAsia"/>
        </w:rPr>
        <w:t>-</w:t>
      </w:r>
      <w:r>
        <w:t>V</w:t>
      </w:r>
      <w:r>
        <w:rPr>
          <w:rFonts w:hint="eastAsia"/>
        </w:rPr>
        <w:t>（粘贴）。其他命令将以功能菜单替代。</w:t>
      </w:r>
    </w:p>
    <w:p w14:paraId="2ECA1431" w14:textId="1BBF08B7" w:rsidR="000C7C1A" w:rsidRDefault="000C7C1A" w:rsidP="000C7C1A">
      <w:pPr>
        <w:rPr>
          <w:rFonts w:hint="eastAsia"/>
        </w:rPr>
      </w:pPr>
    </w:p>
    <w:sectPr w:rsidR="000C7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F11EA"/>
    <w:multiLevelType w:val="hybridMultilevel"/>
    <w:tmpl w:val="BE1E21C0"/>
    <w:lvl w:ilvl="0" w:tplc="57E8CC1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362"/>
    <w:rsid w:val="00002D00"/>
    <w:rsid w:val="000C7C1A"/>
    <w:rsid w:val="00291ABB"/>
    <w:rsid w:val="00806830"/>
    <w:rsid w:val="00D4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24C0D"/>
  <w15:chartTrackingRefBased/>
  <w15:docId w15:val="{7ACBEA42-4C3E-42A1-A7B4-4A9FF9898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7C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liucong</dc:creator>
  <cp:keywords/>
  <dc:description/>
  <cp:lastModifiedBy>mu liucong</cp:lastModifiedBy>
  <cp:revision>2</cp:revision>
  <dcterms:created xsi:type="dcterms:W3CDTF">2021-11-14T02:17:00Z</dcterms:created>
  <dcterms:modified xsi:type="dcterms:W3CDTF">2021-11-14T02:31:00Z</dcterms:modified>
</cp:coreProperties>
</file>