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852" w14:textId="36C4A50B" w:rsidR="00213E09" w:rsidRDefault="00E425BB">
      <w:r>
        <w:rPr>
          <w:rFonts w:hint="eastAsia"/>
        </w:rPr>
        <w:t>P</w:t>
      </w:r>
      <w:r>
        <w:t>ROCEDURE</w:t>
      </w:r>
      <w:r w:rsidR="00D37F69">
        <w:rPr>
          <w:rFonts w:hint="eastAsia"/>
        </w:rPr>
        <w:t>违规字符匹配算法：</w:t>
      </w:r>
    </w:p>
    <w:p w14:paraId="4AB9430C" w14:textId="76F2B8C7" w:rsidR="00E425BB" w:rsidRDefault="003A04E1">
      <w:r>
        <w:t>DO WHILE</w:t>
      </w:r>
      <w:r w:rsidR="00E425BB">
        <w:t xml:space="preserve"> </w:t>
      </w:r>
      <w:r w:rsidR="00E425BB">
        <w:rPr>
          <w:rFonts w:hint="eastAsia"/>
        </w:rPr>
        <w:t>表白墙发布</w:t>
      </w:r>
    </w:p>
    <w:p w14:paraId="30FC56EE" w14:textId="29E17E5B" w:rsidR="00E425BB" w:rsidRDefault="00E425BB">
      <w:r>
        <w:rPr>
          <w:rFonts w:hint="eastAsia"/>
        </w:rPr>
        <w:t>打开违规字符数据表</w:t>
      </w:r>
    </w:p>
    <w:p w14:paraId="2FE60CF2" w14:textId="671C0DB4" w:rsidR="00E425BB" w:rsidRDefault="00E425BB">
      <w:r>
        <w:rPr>
          <w:rFonts w:hint="eastAsia"/>
        </w:rPr>
        <w:t>打开表白墙数据表</w:t>
      </w:r>
    </w:p>
    <w:p w14:paraId="3A468FE7" w14:textId="6DACAE1E" w:rsidR="00E425BB" w:rsidRDefault="00E425BB">
      <w:r>
        <w:rPr>
          <w:rFonts w:hint="eastAsia"/>
        </w:rPr>
        <w:t>读取最新发布日期的记录</w:t>
      </w:r>
    </w:p>
    <w:p w14:paraId="7575EB67" w14:textId="5A721EFF" w:rsidR="00D37F69" w:rsidRDefault="00E425BB">
      <w:r>
        <w:rPr>
          <w:rFonts w:hint="eastAsia"/>
        </w:rPr>
        <w:t>调用匹配函数</w:t>
      </w:r>
    </w:p>
    <w:p w14:paraId="23FA80E3" w14:textId="010D4B5B" w:rsidR="00E425BB" w:rsidRDefault="00E425BB" w:rsidP="00CA7B87">
      <w:pPr>
        <w:ind w:firstLine="42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匹配成功</w:t>
      </w:r>
    </w:p>
    <w:p w14:paraId="76107FCD" w14:textId="6DBC8244" w:rsidR="00E425BB" w:rsidRDefault="00E425BB">
      <w:r>
        <w:rPr>
          <w:rFonts w:hint="eastAsia"/>
        </w:rPr>
        <w:t xml:space="preserve"> </w:t>
      </w:r>
      <w:r>
        <w:t xml:space="preserve">  </w:t>
      </w:r>
      <w:r w:rsidR="00CA7B87">
        <w:tab/>
      </w:r>
      <w:r w:rsidR="00CA7B87">
        <w:tab/>
      </w:r>
      <w:r>
        <w:rPr>
          <w:rFonts w:hint="eastAsia"/>
        </w:rPr>
        <w:t>输出提示“内容有违规字符，请重新编辑”；</w:t>
      </w:r>
    </w:p>
    <w:p w14:paraId="28A9845D" w14:textId="512D15FC" w:rsidR="00E425BB" w:rsidRDefault="00E425BB">
      <w:r>
        <w:t xml:space="preserve">   </w:t>
      </w:r>
      <w:r w:rsidR="00CA7B87">
        <w:tab/>
      </w:r>
      <w:r w:rsidR="00CA7B87">
        <w:tab/>
      </w:r>
      <w:r>
        <w:rPr>
          <w:rFonts w:hint="eastAsia"/>
        </w:rPr>
        <w:t>在该记录状态属性修改为违规；</w:t>
      </w:r>
    </w:p>
    <w:p w14:paraId="49B14940" w14:textId="73162E3D" w:rsidR="003A04E1" w:rsidRDefault="003A04E1">
      <w:r>
        <w:tab/>
      </w:r>
      <w:r>
        <w:tab/>
      </w:r>
      <w:r>
        <w:rPr>
          <w:rFonts w:hint="eastAsia"/>
        </w:rPr>
        <w:t>转到编辑界面</w:t>
      </w:r>
    </w:p>
    <w:p w14:paraId="34F8C72F" w14:textId="346F6AC9" w:rsidR="003A04E1" w:rsidRDefault="003A04E1">
      <w:r>
        <w:tab/>
        <w:t>ELSE</w:t>
      </w:r>
    </w:p>
    <w:p w14:paraId="31606E0C" w14:textId="42D43B55" w:rsidR="003A04E1" w:rsidRDefault="003A04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发布成功“</w:t>
      </w:r>
    </w:p>
    <w:p w14:paraId="7CA49DDF" w14:textId="38FF47BA" w:rsidR="003A04E1" w:rsidRDefault="003A04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返回个人主页</w:t>
      </w:r>
    </w:p>
    <w:p w14:paraId="1C9FB5D6" w14:textId="36BDD7C5" w:rsidR="00E425BB" w:rsidRDefault="00CA7B87" w:rsidP="00CA7B87">
      <w:pPr>
        <w:ind w:firstLine="420"/>
      </w:pPr>
      <w:r>
        <w:t>ENDIF</w:t>
      </w:r>
    </w:p>
    <w:p w14:paraId="2C0B78C2" w14:textId="1D62D4BF" w:rsidR="00CA7B87" w:rsidRDefault="00CA7B87" w:rsidP="00CA7B87">
      <w:r>
        <w:rPr>
          <w:rFonts w:hint="eastAsia"/>
        </w:rPr>
        <w:t>E</w:t>
      </w:r>
      <w:r>
        <w:t>ND</w:t>
      </w:r>
      <w:r w:rsidR="003A04E1">
        <w:t>DO</w:t>
      </w:r>
    </w:p>
    <w:p w14:paraId="6BFDEAF6" w14:textId="7D2BE18F" w:rsidR="00CA7B87" w:rsidRDefault="00CA7B87"/>
    <w:p w14:paraId="177916C6" w14:textId="15D143B2" w:rsidR="00CA7B87" w:rsidRDefault="00CA7B87"/>
    <w:p w14:paraId="181EAE27" w14:textId="6C0BC144" w:rsidR="003A04E1" w:rsidRDefault="003A04E1"/>
    <w:p w14:paraId="1A024943" w14:textId="77777777" w:rsidR="003A04E1" w:rsidRDefault="003A04E1">
      <w:pPr>
        <w:rPr>
          <w:rFonts w:hint="eastAsia"/>
        </w:rPr>
      </w:pPr>
    </w:p>
    <w:p w14:paraId="06ADF9B0" w14:textId="14920B76" w:rsidR="00CA7B87" w:rsidRDefault="00CA7B87"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登录</w:t>
      </w:r>
    </w:p>
    <w:p w14:paraId="41CE7786" w14:textId="5A429FF1" w:rsidR="00CA7B87" w:rsidRDefault="00CA7B87">
      <w:r>
        <w:t xml:space="preserve">IF </w:t>
      </w:r>
      <w:r>
        <w:rPr>
          <w:rFonts w:hint="eastAsia"/>
        </w:rPr>
        <w:t>打开登录界面</w:t>
      </w:r>
    </w:p>
    <w:p w14:paraId="25B124DB" w14:textId="114DCEE0" w:rsidR="00CA7B87" w:rsidRDefault="00CA7B87">
      <w:r>
        <w:rPr>
          <w:rFonts w:hint="eastAsia"/>
        </w:rPr>
        <w:t>打开数据库用户表</w:t>
      </w:r>
    </w:p>
    <w:p w14:paraId="03BDB924" w14:textId="39B5F76E" w:rsidR="00CA7B87" w:rsidRDefault="003A04E1" w:rsidP="00CA7B87">
      <w:pPr>
        <w:ind w:firstLine="420"/>
      </w:pPr>
      <w:r>
        <w:t xml:space="preserve">DO </w:t>
      </w:r>
      <w:r w:rsidR="00CA7B87">
        <w:rPr>
          <w:rFonts w:hint="eastAsia"/>
        </w:rPr>
        <w:t>W</w:t>
      </w:r>
      <w:r w:rsidR="00CA7B87">
        <w:t xml:space="preserve">HILE </w:t>
      </w:r>
      <w:r w:rsidR="00CA7B87">
        <w:rPr>
          <w:rFonts w:hint="eastAsia"/>
        </w:rPr>
        <w:t>点击登录按钮</w:t>
      </w:r>
    </w:p>
    <w:p w14:paraId="66548D20" w14:textId="26C316E4" w:rsidR="00CA7B87" w:rsidRDefault="00CA7B87" w:rsidP="00CA7B87">
      <w:pPr>
        <w:ind w:firstLine="420"/>
      </w:pPr>
      <w:r>
        <w:tab/>
      </w:r>
      <w:r>
        <w:rPr>
          <w:rFonts w:hint="eastAsia"/>
        </w:rPr>
        <w:t>根据用户名查找用户记录</w:t>
      </w:r>
    </w:p>
    <w:p w14:paraId="2552006C" w14:textId="36AE9679" w:rsidR="00CA7B87" w:rsidRDefault="00CA7B87" w:rsidP="00CA7B87">
      <w:pPr>
        <w:ind w:firstLine="420"/>
      </w:pPr>
      <w:r>
        <w:tab/>
        <w:t xml:space="preserve">IF </w:t>
      </w:r>
      <w:r>
        <w:rPr>
          <w:rFonts w:hint="eastAsia"/>
        </w:rPr>
        <w:t>记录存在</w:t>
      </w:r>
    </w:p>
    <w:p w14:paraId="497C7945" w14:textId="13C76583" w:rsidR="00CA7B87" w:rsidRDefault="00CA7B87" w:rsidP="00CA7B87">
      <w:pPr>
        <w:ind w:firstLine="420"/>
      </w:pPr>
      <w:r>
        <w:tab/>
      </w:r>
      <w:r>
        <w:tab/>
        <w:t>IF</w:t>
      </w:r>
      <w:r>
        <w:rPr>
          <w:rFonts w:hint="eastAsia"/>
        </w:rPr>
        <w:t xml:space="preserve"> 密码正确</w:t>
      </w:r>
    </w:p>
    <w:p w14:paraId="638E1F17" w14:textId="26FC8F31" w:rsidR="003A04E1" w:rsidRDefault="003A04E1" w:rsidP="00CA7B87">
      <w:pPr>
        <w:ind w:firstLine="420"/>
      </w:pPr>
      <w:r>
        <w:tab/>
      </w:r>
      <w:r>
        <w:tab/>
      </w:r>
      <w:r>
        <w:tab/>
        <w:t xml:space="preserve">IF </w:t>
      </w:r>
      <w:r>
        <w:rPr>
          <w:rFonts w:hint="eastAsia"/>
        </w:rPr>
        <w:t>状态为冻结</w:t>
      </w:r>
    </w:p>
    <w:p w14:paraId="420E2491" w14:textId="201AB89E" w:rsidR="003A04E1" w:rsidRDefault="003A04E1" w:rsidP="00CA7B87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提示“该账号已冻结”</w:t>
      </w:r>
    </w:p>
    <w:p w14:paraId="3C293B7F" w14:textId="5E23223B" w:rsidR="003A04E1" w:rsidRDefault="003A04E1" w:rsidP="00CA7B87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刷新登录界面</w:t>
      </w:r>
    </w:p>
    <w:p w14:paraId="04E5243A" w14:textId="42EB7F74" w:rsidR="003A04E1" w:rsidRDefault="003A04E1" w:rsidP="00CA7B87">
      <w:pPr>
        <w:ind w:firstLine="420"/>
        <w:rPr>
          <w:rFonts w:hint="eastAsia"/>
        </w:rPr>
      </w:pPr>
      <w:r>
        <w:tab/>
      </w:r>
      <w:r>
        <w:tab/>
      </w:r>
      <w:r>
        <w:tab/>
        <w:t>ELSE</w:t>
      </w:r>
    </w:p>
    <w:p w14:paraId="221A48F6" w14:textId="5FE78D85" w:rsidR="00CA7B87" w:rsidRDefault="00CA7B87" w:rsidP="00CA7B87">
      <w:pPr>
        <w:ind w:firstLine="420"/>
      </w:pP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转到首页</w:t>
      </w:r>
    </w:p>
    <w:p w14:paraId="1A1DFA6B" w14:textId="30C064CB" w:rsidR="003A04E1" w:rsidRDefault="003A04E1" w:rsidP="00CA7B87">
      <w:pPr>
        <w:ind w:firstLine="420"/>
        <w:rPr>
          <w:rFonts w:hint="eastAsia"/>
        </w:rPr>
      </w:pPr>
      <w:r>
        <w:tab/>
      </w:r>
      <w:r>
        <w:tab/>
      </w:r>
      <w:r>
        <w:tab/>
        <w:t>ENDIF</w:t>
      </w:r>
    </w:p>
    <w:p w14:paraId="494CD7B9" w14:textId="06B97E70" w:rsidR="00CA7B87" w:rsidRDefault="00CA7B87" w:rsidP="00CA7B87">
      <w:pPr>
        <w:ind w:firstLine="420"/>
      </w:pPr>
      <w:r>
        <w:tab/>
      </w:r>
      <w:r>
        <w:tab/>
        <w:t>ELSE</w:t>
      </w:r>
    </w:p>
    <w:p w14:paraId="6B8197B5" w14:textId="0F87E632" w:rsidR="00CA7B87" w:rsidRDefault="00CA7B87" w:rsidP="00CA7B8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提示“密码错误”</w:t>
      </w:r>
    </w:p>
    <w:p w14:paraId="6B96B2C0" w14:textId="2A35D474" w:rsidR="00CA7B87" w:rsidRDefault="00CA7B87" w:rsidP="00CA7B8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刷新登录界面</w:t>
      </w:r>
    </w:p>
    <w:p w14:paraId="6E242B26" w14:textId="7CD6E06A" w:rsidR="00CA7B87" w:rsidRDefault="00CA7B87" w:rsidP="00CA7B87">
      <w:pPr>
        <w:ind w:firstLine="420"/>
      </w:pPr>
      <w:r>
        <w:tab/>
      </w:r>
      <w:r>
        <w:tab/>
        <w:t>ENDIF</w:t>
      </w:r>
    </w:p>
    <w:p w14:paraId="0F7AF7FE" w14:textId="187E3736" w:rsidR="00CA7B87" w:rsidRDefault="00CA7B87" w:rsidP="00CA7B87">
      <w:pPr>
        <w:ind w:firstLine="420"/>
      </w:pPr>
      <w:r>
        <w:tab/>
        <w:t>ELSE</w:t>
      </w:r>
    </w:p>
    <w:p w14:paraId="5E88D96B" w14:textId="6930A2CD" w:rsidR="00CA7B87" w:rsidRDefault="00CA7B87" w:rsidP="00CA7B87">
      <w:pPr>
        <w:ind w:firstLine="420"/>
      </w:pP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该用户不存在“</w:t>
      </w:r>
    </w:p>
    <w:p w14:paraId="3D18C126" w14:textId="09E27874" w:rsidR="00CA7B87" w:rsidRDefault="00CA7B87" w:rsidP="00CA7B87">
      <w:pPr>
        <w:ind w:left="840" w:firstLine="420"/>
      </w:pPr>
      <w:r>
        <w:rPr>
          <w:rFonts w:hint="eastAsia"/>
        </w:rPr>
        <w:t>刷新登录界面</w:t>
      </w:r>
    </w:p>
    <w:p w14:paraId="1E6EC5A0" w14:textId="32BC4CB1" w:rsidR="00CA7B87" w:rsidRDefault="00CA7B87" w:rsidP="00CA7B87">
      <w:r>
        <w:tab/>
      </w:r>
      <w:r>
        <w:tab/>
        <w:t>ENDIF</w:t>
      </w:r>
    </w:p>
    <w:p w14:paraId="3961D6BC" w14:textId="5A6C3299" w:rsidR="00CA7B87" w:rsidRDefault="00CA7B87" w:rsidP="00CA7B87">
      <w:r>
        <w:tab/>
        <w:t>ENDDO</w:t>
      </w:r>
    </w:p>
    <w:p w14:paraId="03DE0D99" w14:textId="15D04FF7" w:rsidR="00CA7B87" w:rsidRDefault="00CA7B87" w:rsidP="00CA7B87">
      <w:r>
        <w:rPr>
          <w:rFonts w:hint="eastAsia"/>
        </w:rPr>
        <w:t>E</w:t>
      </w:r>
      <w:r>
        <w:t>NDIF</w:t>
      </w:r>
    </w:p>
    <w:p w14:paraId="739871EC" w14:textId="77777777" w:rsidR="00CA7B87" w:rsidRDefault="00CA7B87" w:rsidP="00CA7B87"/>
    <w:p w14:paraId="4CBDC972" w14:textId="27E5F1E5" w:rsidR="00CA7B87" w:rsidRDefault="00CA7B87" w:rsidP="00CA7B87">
      <w:pPr>
        <w:ind w:firstLine="420"/>
      </w:pPr>
      <w:r>
        <w:tab/>
      </w:r>
    </w:p>
    <w:p w14:paraId="4654C65B" w14:textId="77777777" w:rsidR="003A04E1" w:rsidRDefault="003A04E1"/>
    <w:p w14:paraId="6B8384C2" w14:textId="77777777" w:rsidR="003A04E1" w:rsidRDefault="003A04E1"/>
    <w:p w14:paraId="1D5649A3" w14:textId="3D4A6EA5" w:rsidR="00E425BB" w:rsidRDefault="00CA7B87"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注册</w:t>
      </w:r>
    </w:p>
    <w:p w14:paraId="4FB2DB28" w14:textId="4E71BBC1" w:rsidR="00CA7B87" w:rsidRDefault="00CA7B87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打开注册界面</w:t>
      </w:r>
    </w:p>
    <w:p w14:paraId="7C3CBC97" w14:textId="4154A6C7" w:rsidR="00CA7B87" w:rsidRDefault="00CA7B87">
      <w:r>
        <w:tab/>
      </w:r>
      <w:r w:rsidR="003A04E1">
        <w:t xml:space="preserve">DO </w:t>
      </w:r>
      <w:r>
        <w:t xml:space="preserve">WHILE </w:t>
      </w:r>
      <w:r>
        <w:rPr>
          <w:rFonts w:hint="eastAsia"/>
        </w:rPr>
        <w:t>点击注册按钮</w:t>
      </w:r>
    </w:p>
    <w:p w14:paraId="678EEE4B" w14:textId="79A8899F" w:rsidR="003A04E1" w:rsidRDefault="003A04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打开数据库用户表</w:t>
      </w:r>
    </w:p>
    <w:p w14:paraId="349EAC4E" w14:textId="32A6F7ED" w:rsidR="003A04E1" w:rsidRDefault="003A04E1">
      <w:r>
        <w:tab/>
      </w:r>
      <w:r>
        <w:tab/>
        <w:t xml:space="preserve">IF </w:t>
      </w:r>
      <w:r>
        <w:rPr>
          <w:rFonts w:hint="eastAsia"/>
        </w:rPr>
        <w:t>该账户存在</w:t>
      </w:r>
    </w:p>
    <w:p w14:paraId="4A82042E" w14:textId="7BB547C4" w:rsidR="003A04E1" w:rsidRDefault="003A04E1">
      <w:r>
        <w:tab/>
      </w: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该用户已存在“</w:t>
      </w:r>
    </w:p>
    <w:p w14:paraId="748F2682" w14:textId="6BC8618C" w:rsidR="003A04E1" w:rsidRDefault="003A04E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刷新注册界面</w:t>
      </w:r>
    </w:p>
    <w:p w14:paraId="5A0333AC" w14:textId="13DBE624" w:rsidR="003A04E1" w:rsidRDefault="003A04E1">
      <w:r>
        <w:tab/>
      </w:r>
      <w:r>
        <w:tab/>
        <w:t>ELSE</w:t>
      </w:r>
    </w:p>
    <w:p w14:paraId="7618B1CA" w14:textId="44886ACA" w:rsidR="003A04E1" w:rsidRDefault="003A04E1">
      <w:pPr>
        <w:rPr>
          <w:rFonts w:hint="eastAsia"/>
        </w:rPr>
      </w:pPr>
      <w:r>
        <w:tab/>
      </w:r>
      <w:r>
        <w:tab/>
      </w:r>
      <w:r>
        <w:tab/>
      </w:r>
    </w:p>
    <w:p w14:paraId="6FE713EA" w14:textId="40759BFA" w:rsidR="00CA7B87" w:rsidRDefault="00CA7B87">
      <w:r>
        <w:tab/>
      </w:r>
      <w:r>
        <w:tab/>
      </w:r>
      <w:r w:rsidR="003A04E1">
        <w:tab/>
      </w:r>
      <w:r>
        <w:t>IF</w:t>
      </w:r>
      <w:r>
        <w:rPr>
          <w:rFonts w:hint="eastAsia"/>
        </w:rPr>
        <w:t>邮箱格式正确并且存在</w:t>
      </w:r>
    </w:p>
    <w:p w14:paraId="27C340B4" w14:textId="7AEDA26E" w:rsidR="00CA7B87" w:rsidRDefault="00CA7B87"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发送验证码</w:t>
      </w:r>
    </w:p>
    <w:p w14:paraId="65274D24" w14:textId="097D4349" w:rsidR="00CA7B87" w:rsidRDefault="00CA7B87">
      <w:r>
        <w:tab/>
      </w:r>
      <w:r>
        <w:tab/>
      </w:r>
      <w:r>
        <w:tab/>
      </w:r>
      <w:r w:rsidR="003A04E1">
        <w:tab/>
      </w:r>
      <w:r w:rsidR="00831D21">
        <w:t xml:space="preserve">IF </w:t>
      </w:r>
      <w:r w:rsidR="00831D21">
        <w:rPr>
          <w:rFonts w:hint="eastAsia"/>
        </w:rPr>
        <w:t>验证码正确</w:t>
      </w:r>
    </w:p>
    <w:p w14:paraId="6039F790" w14:textId="258AFB99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打开数据库用户表添加记录</w:t>
      </w:r>
    </w:p>
    <w:p w14:paraId="221D4F93" w14:textId="5FE2D946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注册成功“</w:t>
      </w:r>
    </w:p>
    <w:p w14:paraId="42D8AB12" w14:textId="1CB63137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延迟3秒</w:t>
      </w:r>
    </w:p>
    <w:p w14:paraId="02D92482" w14:textId="148ADC35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返回登录界面</w:t>
      </w:r>
    </w:p>
    <w:p w14:paraId="090BB5A0" w14:textId="2E2E8CD6" w:rsidR="00831D21" w:rsidRDefault="00831D21">
      <w:r>
        <w:tab/>
      </w:r>
      <w:r>
        <w:tab/>
      </w:r>
      <w:r>
        <w:tab/>
      </w:r>
      <w:r w:rsidR="003A04E1">
        <w:tab/>
      </w:r>
      <w:r>
        <w:t>ELSE</w:t>
      </w:r>
    </w:p>
    <w:p w14:paraId="75571319" w14:textId="4ADDAE54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验证码错误“</w:t>
      </w:r>
    </w:p>
    <w:p w14:paraId="31D26346" w14:textId="3575BC62" w:rsidR="00831D21" w:rsidRDefault="00831D21">
      <w:r>
        <w:tab/>
      </w:r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刷新注册界面</w:t>
      </w:r>
    </w:p>
    <w:p w14:paraId="7D0512BF" w14:textId="00C8DCB6" w:rsidR="00831D21" w:rsidRDefault="00831D21">
      <w:r>
        <w:tab/>
      </w:r>
      <w:r>
        <w:tab/>
      </w:r>
      <w:r>
        <w:tab/>
      </w:r>
      <w:r w:rsidR="003A04E1">
        <w:tab/>
      </w:r>
      <w:r>
        <w:t>ENDIF</w:t>
      </w:r>
    </w:p>
    <w:p w14:paraId="091EFA50" w14:textId="0E6B31D1" w:rsidR="00831D21" w:rsidRDefault="00831D21">
      <w:r>
        <w:tab/>
      </w:r>
      <w:r>
        <w:tab/>
      </w:r>
      <w:r>
        <w:tab/>
      </w:r>
    </w:p>
    <w:p w14:paraId="547EDFD4" w14:textId="34C7F52E" w:rsidR="00CA7B87" w:rsidRDefault="00CA7B87">
      <w:r>
        <w:tab/>
      </w:r>
      <w:r>
        <w:tab/>
      </w:r>
      <w:r w:rsidR="003A04E1">
        <w:tab/>
      </w:r>
      <w:r>
        <w:t xml:space="preserve">ELSE </w:t>
      </w:r>
    </w:p>
    <w:p w14:paraId="6E101AF4" w14:textId="015326D5" w:rsidR="00CA7B87" w:rsidRDefault="00CA7B87">
      <w:r>
        <w:tab/>
      </w:r>
      <w:r>
        <w:tab/>
      </w:r>
      <w:r>
        <w:tab/>
      </w:r>
      <w:r w:rsidR="003A04E1"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邮箱地址不存在“</w:t>
      </w:r>
    </w:p>
    <w:p w14:paraId="6E056D4D" w14:textId="3D16268A" w:rsidR="003A04E1" w:rsidRDefault="003A04E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刷新注册界面</w:t>
      </w:r>
    </w:p>
    <w:p w14:paraId="777605BE" w14:textId="1575DE02" w:rsidR="00CA7B87" w:rsidRDefault="00CA7B87">
      <w:r>
        <w:tab/>
      </w:r>
      <w:r>
        <w:tab/>
      </w:r>
      <w:r w:rsidR="003A04E1">
        <w:tab/>
      </w:r>
      <w:r>
        <w:t>ENDIF</w:t>
      </w:r>
    </w:p>
    <w:p w14:paraId="65D2B290" w14:textId="049C4FFD" w:rsidR="003A04E1" w:rsidRDefault="003A04E1">
      <w:pPr>
        <w:rPr>
          <w:rFonts w:hint="eastAsia"/>
        </w:rPr>
      </w:pPr>
      <w:r>
        <w:tab/>
      </w:r>
      <w:r>
        <w:tab/>
        <w:t>ENDIF</w:t>
      </w:r>
    </w:p>
    <w:p w14:paraId="28245CA2" w14:textId="2A798838" w:rsidR="00CA7B87" w:rsidRDefault="00CA7B87">
      <w:r>
        <w:tab/>
        <w:t>ENDDO</w:t>
      </w:r>
    </w:p>
    <w:p w14:paraId="136BA01E" w14:textId="60A6273E" w:rsidR="00CA7B87" w:rsidRPr="00CA7B87" w:rsidRDefault="00CA7B87">
      <w:r>
        <w:rPr>
          <w:rFonts w:hint="eastAsia"/>
        </w:rPr>
        <w:t>E</w:t>
      </w:r>
      <w:r>
        <w:t>NDIF</w:t>
      </w:r>
    </w:p>
    <w:p w14:paraId="2D8F8E68" w14:textId="7756F270" w:rsidR="00E425BB" w:rsidRDefault="00E425BB"/>
    <w:p w14:paraId="5D9F978A" w14:textId="4E8575DA" w:rsidR="00E425BB" w:rsidRDefault="00E425BB"/>
    <w:p w14:paraId="71071B89" w14:textId="38B853D3" w:rsidR="00E425BB" w:rsidRDefault="00E425BB"/>
    <w:p w14:paraId="1274A5A3" w14:textId="20032BD8" w:rsidR="00E425BB" w:rsidRDefault="00E425BB"/>
    <w:p w14:paraId="34B5B7D7" w14:textId="3A5A79B0" w:rsidR="00E425BB" w:rsidRDefault="00E425BB"/>
    <w:p w14:paraId="3BFB32D3" w14:textId="77777777" w:rsidR="00E425BB" w:rsidRDefault="00E425BB"/>
    <w:sectPr w:rsidR="00E42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E0"/>
    <w:rsid w:val="00291ABB"/>
    <w:rsid w:val="003A04E1"/>
    <w:rsid w:val="00794EE0"/>
    <w:rsid w:val="00806830"/>
    <w:rsid w:val="00831D21"/>
    <w:rsid w:val="00CA7B87"/>
    <w:rsid w:val="00D37F69"/>
    <w:rsid w:val="00E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16E2"/>
  <w15:chartTrackingRefBased/>
  <w15:docId w15:val="{BFA1F069-28B4-40E5-95F8-BF071818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2021-11-14T02:50:00Z</dcterms:created>
  <dcterms:modified xsi:type="dcterms:W3CDTF">2021-11-14T04:56:00Z</dcterms:modified>
</cp:coreProperties>
</file>