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13AA" w14:textId="6F12DC67" w:rsidR="00D16211" w:rsidRDefault="003019F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：管理员登录模块</w:t>
      </w:r>
    </w:p>
    <w:p w14:paraId="419E5BEC" w14:textId="24275416" w:rsidR="003019F7" w:rsidRDefault="003019F7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登录模块 is</w:t>
      </w:r>
    </w:p>
    <w:p w14:paraId="13D1838C" w14:textId="2288A9F6" w:rsidR="003019F7" w:rsidRDefault="003019F7">
      <w:r>
        <w:rPr>
          <w:rFonts w:hint="eastAsia"/>
        </w:rPr>
        <w:t>begin</w:t>
      </w:r>
    </w:p>
    <w:p w14:paraId="6FECFAC9" w14:textId="51D2EB84" w:rsidR="003019F7" w:rsidRDefault="003019F7">
      <w:r>
        <w:rPr>
          <w:rFonts w:hint="eastAsia"/>
        </w:rPr>
        <w:t>读取输入的账号</w:t>
      </w:r>
    </w:p>
    <w:p w14:paraId="23A213D3" w14:textId="54D41BDD" w:rsidR="003019F7" w:rsidRDefault="003019F7">
      <w:pPr>
        <w:rPr>
          <w:rFonts w:hint="eastAsia"/>
        </w:rPr>
      </w:pPr>
      <w:r>
        <w:rPr>
          <w:rFonts w:hint="eastAsia"/>
        </w:rPr>
        <w:t>读取输入的密码</w:t>
      </w:r>
    </w:p>
    <w:p w14:paraId="70FE0CCB" w14:textId="3BD13C88" w:rsidR="003019F7" w:rsidRDefault="003019F7">
      <w:r>
        <w:rPr>
          <w:rFonts w:hint="eastAsia"/>
        </w:rPr>
        <w:t>在表中找到是否有对应账号</w:t>
      </w:r>
    </w:p>
    <w:p w14:paraId="650C0419" w14:textId="56F8C6F4" w:rsidR="003019F7" w:rsidRDefault="003019F7">
      <w:r>
        <w:rPr>
          <w:rFonts w:hint="eastAsia"/>
        </w:rPr>
        <w:t>I</w:t>
      </w:r>
      <w:r>
        <w:t xml:space="preserve">F </w:t>
      </w:r>
      <w:r w:rsidR="000C21C7">
        <w:tab/>
      </w:r>
      <w:r>
        <w:rPr>
          <w:rFonts w:hint="eastAsia"/>
        </w:rPr>
        <w:t>没有对应账号</w:t>
      </w:r>
    </w:p>
    <w:p w14:paraId="42F63095" w14:textId="683DDA87" w:rsidR="003019F7" w:rsidRDefault="003019F7">
      <w:r>
        <w:tab/>
      </w:r>
      <w:r>
        <w:rPr>
          <w:rFonts w:hint="eastAsia"/>
        </w:rPr>
        <w:t>提示“输入账号错误或未注册”</w:t>
      </w:r>
    </w:p>
    <w:p w14:paraId="4C1494AA" w14:textId="55CF86FE" w:rsidR="003019F7" w:rsidRDefault="003019F7">
      <w:r>
        <w:rPr>
          <w:rFonts w:hint="eastAsia"/>
        </w:rPr>
        <w:t>E</w:t>
      </w:r>
      <w:r>
        <w:t>LSE</w:t>
      </w:r>
    </w:p>
    <w:p w14:paraId="01D29A59" w14:textId="337DE831" w:rsidR="003019F7" w:rsidRDefault="003019F7">
      <w:r>
        <w:tab/>
        <w:t>IF</w:t>
      </w:r>
      <w:r w:rsidR="000C21C7">
        <w:tab/>
      </w:r>
      <w:r>
        <w:rPr>
          <w:rFonts w:hint="eastAsia"/>
        </w:rPr>
        <w:t>对应账号的密码错误</w:t>
      </w:r>
    </w:p>
    <w:p w14:paraId="2973C8D2" w14:textId="7951D9B5" w:rsidR="003019F7" w:rsidRDefault="003019F7">
      <w:r>
        <w:tab/>
      </w:r>
      <w:r>
        <w:tab/>
      </w:r>
      <w:r>
        <w:rPr>
          <w:rFonts w:hint="eastAsia"/>
        </w:rPr>
        <w:t>提示“输入密码错误”</w:t>
      </w:r>
    </w:p>
    <w:p w14:paraId="0FE75BD6" w14:textId="067BC8B5" w:rsidR="003019F7" w:rsidRDefault="003019F7">
      <w:r>
        <w:tab/>
        <w:t>ELSE</w:t>
      </w:r>
    </w:p>
    <w:p w14:paraId="4C5E6767" w14:textId="0EBD52FC" w:rsidR="003019F7" w:rsidRDefault="003019F7">
      <w:r>
        <w:tab/>
      </w:r>
      <w:r>
        <w:tab/>
      </w:r>
      <w:r w:rsidR="003A6BB9">
        <w:rPr>
          <w:rFonts w:hint="eastAsia"/>
        </w:rPr>
        <w:t>进入管理员操作界面</w:t>
      </w:r>
    </w:p>
    <w:p w14:paraId="10254BE4" w14:textId="157AA3CE" w:rsidR="003A6BB9" w:rsidRDefault="003A6BB9">
      <w:r>
        <w:tab/>
        <w:t>ENDIF</w:t>
      </w:r>
    </w:p>
    <w:p w14:paraId="1C38785F" w14:textId="76EEEB95" w:rsidR="003A6BB9" w:rsidRDefault="003A6BB9">
      <w:r>
        <w:rPr>
          <w:rFonts w:hint="eastAsia"/>
        </w:rPr>
        <w:t>E</w:t>
      </w:r>
      <w:r>
        <w:t>NDIF</w:t>
      </w:r>
    </w:p>
    <w:p w14:paraId="46D0BBCC" w14:textId="3E94C5B4" w:rsidR="003A6BB9" w:rsidRDefault="003A6BB9">
      <w:r>
        <w:rPr>
          <w:rFonts w:hint="eastAsia"/>
        </w:rPr>
        <w:t>返回到登录界面</w:t>
      </w:r>
    </w:p>
    <w:p w14:paraId="6C71637A" w14:textId="55023E66" w:rsidR="003A6BB9" w:rsidRDefault="003A6BB9"/>
    <w:p w14:paraId="5220AB4A" w14:textId="6CD0ABE1" w:rsidR="003A6BB9" w:rsidRDefault="003A6BB9">
      <w:r>
        <w:rPr>
          <w:rFonts w:hint="eastAsia"/>
        </w:rPr>
        <w:t>二：管理员操作界面</w:t>
      </w:r>
    </w:p>
    <w:p w14:paraId="1C5EC842" w14:textId="0C653948" w:rsidR="003A6BB9" w:rsidRDefault="003A6BB9">
      <w:r>
        <w:rPr>
          <w:rFonts w:hint="eastAsia"/>
        </w:rPr>
        <w:t>D</w:t>
      </w:r>
      <w:r>
        <w:t>O WHILE</w:t>
      </w:r>
    </w:p>
    <w:p w14:paraId="225337CE" w14:textId="59782F06" w:rsidR="003A6BB9" w:rsidRDefault="003A6BB9">
      <w:r>
        <w:tab/>
      </w:r>
      <w:r>
        <w:rPr>
          <w:rFonts w:hint="eastAsia"/>
        </w:rPr>
        <w:t>显示菜单（功能模块显示）</w:t>
      </w:r>
    </w:p>
    <w:p w14:paraId="64B2AE27" w14:textId="1CA81696" w:rsidR="003A6BB9" w:rsidRDefault="003A6BB9">
      <w:r>
        <w:tab/>
      </w:r>
      <w:r>
        <w:rPr>
          <w:rFonts w:hint="eastAsia"/>
        </w:rPr>
        <w:t>表白墙管理</w:t>
      </w:r>
    </w:p>
    <w:p w14:paraId="47F12B0E" w14:textId="023C0898" w:rsidR="003A6BB9" w:rsidRDefault="003A6BB9">
      <w:r>
        <w:tab/>
      </w:r>
      <w:r>
        <w:rPr>
          <w:rFonts w:hint="eastAsia"/>
        </w:rPr>
        <w:t>反馈管理</w:t>
      </w:r>
    </w:p>
    <w:p w14:paraId="54225B80" w14:textId="5BBBD4F3" w:rsidR="003A6BB9" w:rsidRDefault="003A6BB9">
      <w:r>
        <w:tab/>
      </w:r>
      <w:r>
        <w:rPr>
          <w:rFonts w:hint="eastAsia"/>
        </w:rPr>
        <w:t>用户管理</w:t>
      </w:r>
    </w:p>
    <w:p w14:paraId="4FE55A06" w14:textId="0A87FF1A" w:rsidR="003A6BB9" w:rsidRDefault="003A6BB9">
      <w:r>
        <w:tab/>
      </w:r>
    </w:p>
    <w:p w14:paraId="1E523302" w14:textId="0C935CAF" w:rsidR="00E74562" w:rsidRDefault="00E74562">
      <w:r>
        <w:tab/>
        <w:t>DO CASE</w:t>
      </w:r>
    </w:p>
    <w:p w14:paraId="0C574C17" w14:textId="790A7E5A" w:rsidR="00E74562" w:rsidRDefault="00E74562">
      <w:pPr>
        <w:rPr>
          <w:rFonts w:hint="eastAsia"/>
        </w:rPr>
      </w:pPr>
      <w:r>
        <w:tab/>
      </w:r>
      <w:r>
        <w:tab/>
        <w:t xml:space="preserve">CASE </w:t>
      </w:r>
      <w:r>
        <w:rPr>
          <w:rFonts w:hint="eastAsia"/>
        </w:rPr>
        <w:t>选择 “表白墙管理”</w:t>
      </w:r>
    </w:p>
    <w:p w14:paraId="31E45A82" w14:textId="14262180" w:rsidR="003A6BB9" w:rsidRDefault="00E74562">
      <w:r>
        <w:tab/>
      </w:r>
      <w:r>
        <w:tab/>
        <w:t xml:space="preserve">  </w:t>
      </w:r>
      <w:r>
        <w:tab/>
        <w:t xml:space="preserve">  </w:t>
      </w:r>
      <w:r>
        <w:rPr>
          <w:rFonts w:hint="eastAsia"/>
        </w:rPr>
        <w:t>调用“表白墙管理” 处理模块</w:t>
      </w:r>
    </w:p>
    <w:p w14:paraId="5A0B83FD" w14:textId="348A51FE" w:rsidR="00E74562" w:rsidRDefault="00E74562">
      <w:r>
        <w:tab/>
      </w:r>
      <w:r>
        <w:tab/>
        <w:t xml:space="preserve">CASE </w:t>
      </w:r>
      <w:r>
        <w:rPr>
          <w:rFonts w:hint="eastAsia"/>
        </w:rPr>
        <w:t>选择 “反馈管理”</w:t>
      </w:r>
    </w:p>
    <w:p w14:paraId="515E70A8" w14:textId="4581BE9C" w:rsidR="00E74562" w:rsidRDefault="00E74562" w:rsidP="00E74562">
      <w:r>
        <w:tab/>
      </w:r>
      <w:r>
        <w:tab/>
      </w:r>
      <w:r>
        <w:tab/>
        <w:t xml:space="preserve">  </w:t>
      </w:r>
      <w:r>
        <w:rPr>
          <w:rFonts w:hint="eastAsia"/>
        </w:rPr>
        <w:t>调用“</w:t>
      </w:r>
      <w:r>
        <w:rPr>
          <w:rFonts w:hint="eastAsia"/>
        </w:rPr>
        <w:t>反馈管理</w:t>
      </w:r>
      <w:r>
        <w:rPr>
          <w:rFonts w:hint="eastAsia"/>
        </w:rPr>
        <w:t>” 处理模块</w:t>
      </w:r>
    </w:p>
    <w:p w14:paraId="78E99227" w14:textId="52DFD680" w:rsidR="00E74562" w:rsidRDefault="00E74562" w:rsidP="00E74562">
      <w:pPr>
        <w:ind w:left="420" w:firstLine="420"/>
      </w:pPr>
      <w:r>
        <w:t xml:space="preserve">CASE </w:t>
      </w:r>
      <w:r>
        <w:rPr>
          <w:rFonts w:hint="eastAsia"/>
        </w:rPr>
        <w:t>选择 “</w:t>
      </w:r>
      <w:r>
        <w:rPr>
          <w:rFonts w:hint="eastAsia"/>
        </w:rPr>
        <w:t>用户</w:t>
      </w:r>
      <w:r>
        <w:rPr>
          <w:rFonts w:hint="eastAsia"/>
        </w:rPr>
        <w:t>管理”</w:t>
      </w:r>
    </w:p>
    <w:p w14:paraId="3398CEBD" w14:textId="2F414EA5" w:rsidR="00E74562" w:rsidRDefault="00E74562" w:rsidP="00E74562">
      <w:r>
        <w:tab/>
      </w:r>
      <w:r>
        <w:tab/>
      </w:r>
      <w:r>
        <w:tab/>
        <w:t xml:space="preserve">  </w:t>
      </w:r>
      <w:r>
        <w:rPr>
          <w:rFonts w:hint="eastAsia"/>
        </w:rPr>
        <w:t>调用“</w:t>
      </w:r>
      <w:r>
        <w:rPr>
          <w:rFonts w:hint="eastAsia"/>
        </w:rPr>
        <w:t>用户</w:t>
      </w:r>
      <w:r>
        <w:rPr>
          <w:rFonts w:hint="eastAsia"/>
        </w:rPr>
        <w:t>管理” 处理模块</w:t>
      </w:r>
    </w:p>
    <w:p w14:paraId="7772E116" w14:textId="03800076" w:rsidR="00E74562" w:rsidRDefault="00E74562" w:rsidP="00E74562">
      <w:r>
        <w:tab/>
      </w:r>
      <w:r>
        <w:tab/>
        <w:t>OTHERWISE</w:t>
      </w:r>
    </w:p>
    <w:p w14:paraId="609E5B00" w14:textId="75365721" w:rsidR="00E74562" w:rsidRDefault="00E74562" w:rsidP="00E74562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回到显示菜单界面</w:t>
      </w:r>
    </w:p>
    <w:p w14:paraId="1D7A53B2" w14:textId="603AAA31" w:rsidR="00E74562" w:rsidRPr="00E74562" w:rsidRDefault="00E74562" w:rsidP="00E74562">
      <w:pPr>
        <w:rPr>
          <w:rFonts w:hint="eastAsia"/>
        </w:rPr>
      </w:pPr>
      <w:r>
        <w:tab/>
        <w:t>ENDCASE</w:t>
      </w:r>
    </w:p>
    <w:p w14:paraId="39785EE8" w14:textId="19CE0B72" w:rsidR="00E74562" w:rsidRDefault="00E74562">
      <w:r>
        <w:rPr>
          <w:rFonts w:hint="eastAsia"/>
        </w:rPr>
        <w:t>E</w:t>
      </w:r>
      <w:r>
        <w:t>NDDO</w:t>
      </w:r>
    </w:p>
    <w:p w14:paraId="1099C3EC" w14:textId="75FDEE5A" w:rsidR="00FE4E3C" w:rsidRDefault="00FE4E3C"/>
    <w:p w14:paraId="29ADE6B0" w14:textId="2FA51DB5" w:rsidR="00FE4E3C" w:rsidRDefault="00FE4E3C">
      <w:r>
        <w:rPr>
          <w:rFonts w:hint="eastAsia"/>
        </w:rPr>
        <w:t>三：表白</w:t>
      </w:r>
      <w:proofErr w:type="gramStart"/>
      <w:r>
        <w:rPr>
          <w:rFonts w:hint="eastAsia"/>
        </w:rPr>
        <w:t>墙管理</w:t>
      </w:r>
      <w:proofErr w:type="gramEnd"/>
      <w:r>
        <w:rPr>
          <w:rFonts w:hint="eastAsia"/>
        </w:rPr>
        <w:t>模块</w:t>
      </w:r>
    </w:p>
    <w:p w14:paraId="6C7178C6" w14:textId="56829997" w:rsidR="00FE4E3C" w:rsidRDefault="00FE4E3C">
      <w:r>
        <w:tab/>
        <w:t>DO WHILE</w:t>
      </w:r>
    </w:p>
    <w:p w14:paraId="6B4B0BDF" w14:textId="23D8D1D5" w:rsidR="00FE4E3C" w:rsidRDefault="00FE4E3C">
      <w:r>
        <w:tab/>
      </w:r>
      <w:r>
        <w:rPr>
          <w:rFonts w:hint="eastAsia"/>
        </w:rPr>
        <w:t>显示菜单（主页面显示所有的表白墙帖子）</w:t>
      </w:r>
    </w:p>
    <w:p w14:paraId="4FF69D63" w14:textId="70DE2490" w:rsidR="00FE4E3C" w:rsidRDefault="00FE4E3C">
      <w:r>
        <w:tab/>
      </w:r>
      <w:r>
        <w:rPr>
          <w:rFonts w:hint="eastAsia"/>
        </w:rPr>
        <w:t>输入要操作的表白墙I</w:t>
      </w:r>
      <w:r>
        <w:t>D</w:t>
      </w:r>
    </w:p>
    <w:p w14:paraId="152DAC44" w14:textId="0C8B88E0" w:rsidR="00FE4E3C" w:rsidRDefault="00FE4E3C">
      <w:r>
        <w:tab/>
      </w:r>
      <w:r>
        <w:rPr>
          <w:rFonts w:hint="eastAsia"/>
        </w:rPr>
        <w:t>在表白墙的数据库中查找该I</w:t>
      </w:r>
      <w:r>
        <w:t>D</w:t>
      </w:r>
    </w:p>
    <w:p w14:paraId="600EA848" w14:textId="3C5D8B90" w:rsidR="00FE4E3C" w:rsidRDefault="00FE4E3C">
      <w:r>
        <w:tab/>
        <w:t>IF</w:t>
      </w:r>
      <w:r w:rsidR="000C21C7">
        <w:tab/>
      </w:r>
      <w:r>
        <w:rPr>
          <w:rFonts w:hint="eastAsia"/>
        </w:rPr>
        <w:t>该I</w:t>
      </w:r>
      <w:r>
        <w:t>D</w:t>
      </w:r>
      <w:r>
        <w:rPr>
          <w:rFonts w:hint="eastAsia"/>
        </w:rPr>
        <w:t>不存在</w:t>
      </w:r>
    </w:p>
    <w:p w14:paraId="6CE3895C" w14:textId="0DA79A64" w:rsidR="00FE4E3C" w:rsidRDefault="00FE4E3C">
      <w:r>
        <w:tab/>
      </w:r>
      <w:r>
        <w:tab/>
      </w:r>
      <w:r>
        <w:rPr>
          <w:rFonts w:hint="eastAsia"/>
        </w:rPr>
        <w:t>条目清空，返回到菜单界面</w:t>
      </w:r>
    </w:p>
    <w:p w14:paraId="71DAA3D3" w14:textId="2AC7A11B" w:rsidR="00FE4E3C" w:rsidRDefault="00FE4E3C">
      <w:r>
        <w:tab/>
        <w:t>ELSE</w:t>
      </w:r>
    </w:p>
    <w:p w14:paraId="477C5C81" w14:textId="50B741A0" w:rsidR="00FE4E3C" w:rsidRDefault="00FE4E3C">
      <w:r>
        <w:lastRenderedPageBreak/>
        <w:tab/>
      </w:r>
      <w:r>
        <w:tab/>
      </w:r>
      <w:r>
        <w:rPr>
          <w:rFonts w:hint="eastAsia"/>
        </w:rPr>
        <w:t>菜单界面显示该帖子信息</w:t>
      </w:r>
    </w:p>
    <w:p w14:paraId="215D7370" w14:textId="0590EAC2" w:rsidR="00FE4E3C" w:rsidRDefault="00FE4E3C">
      <w:r>
        <w:tab/>
      </w:r>
      <w:r>
        <w:tab/>
      </w:r>
      <w:r>
        <w:rPr>
          <w:rFonts w:hint="eastAsia"/>
        </w:rPr>
        <w:t>点击帖子，弹出选择弹框（添加精华帖子、删除）</w:t>
      </w:r>
    </w:p>
    <w:p w14:paraId="410FAB48" w14:textId="654E7E59" w:rsidR="00FE4E3C" w:rsidRDefault="00FE4E3C">
      <w:r>
        <w:tab/>
      </w:r>
      <w:r>
        <w:tab/>
        <w:t>DO CASE</w:t>
      </w:r>
    </w:p>
    <w:p w14:paraId="0F5219C4" w14:textId="742118A9" w:rsidR="00FE4E3C" w:rsidRDefault="00FE4E3C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选择“加精”按钮</w:t>
      </w:r>
    </w:p>
    <w:p w14:paraId="34BC0D19" w14:textId="432E1B7E" w:rsidR="00FE4E3C" w:rsidRDefault="00FE4E3C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将帖子在数据库中的状态改为“精华”</w:t>
      </w:r>
    </w:p>
    <w:p w14:paraId="3507C07E" w14:textId="13350760" w:rsidR="00FE4E3C" w:rsidRDefault="00FE4E3C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7468AB8A" w14:textId="1173991A" w:rsidR="00FE4E3C" w:rsidRDefault="00FE4E3C">
      <w:r>
        <w:tab/>
      </w:r>
      <w:r>
        <w:tab/>
      </w:r>
      <w:r>
        <w:tab/>
        <w:t xml:space="preserve">CASE </w:t>
      </w:r>
      <w:r>
        <w:rPr>
          <w:rFonts w:hint="eastAsia"/>
        </w:rPr>
        <w:t>选择</w:t>
      </w:r>
      <w:r w:rsidR="0063614F">
        <w:rPr>
          <w:rFonts w:hint="eastAsia"/>
        </w:rPr>
        <w:t>“删除”按钮</w:t>
      </w:r>
    </w:p>
    <w:p w14:paraId="1AC54274" w14:textId="4C073438" w:rsidR="0063614F" w:rsidRDefault="0063614F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将该帖子从数据库中删除</w:t>
      </w:r>
    </w:p>
    <w:p w14:paraId="4B6B2508" w14:textId="00B13C9E" w:rsidR="0063614F" w:rsidRDefault="0063614F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2A6F3B56" w14:textId="51C6CB78" w:rsidR="0063614F" w:rsidRDefault="0063614F">
      <w:r>
        <w:tab/>
      </w:r>
      <w:r>
        <w:tab/>
      </w:r>
      <w:r>
        <w:tab/>
        <w:t>OTHERWISE</w:t>
      </w:r>
    </w:p>
    <w:p w14:paraId="52789A0D" w14:textId="7B625F3F" w:rsidR="0063614F" w:rsidRDefault="0063614F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07ECF092" w14:textId="094CF4AC" w:rsidR="0063614F" w:rsidRDefault="0063614F">
      <w:r>
        <w:tab/>
      </w:r>
      <w:r>
        <w:tab/>
      </w:r>
      <w:r>
        <w:tab/>
        <w:t>ENDCASE</w:t>
      </w:r>
    </w:p>
    <w:p w14:paraId="68532F31" w14:textId="35275BBB" w:rsidR="0063614F" w:rsidRDefault="0063614F">
      <w:r>
        <w:tab/>
      </w:r>
      <w:r>
        <w:tab/>
        <w:t>ENDDO</w:t>
      </w:r>
    </w:p>
    <w:p w14:paraId="41F6E2B6" w14:textId="18258F51" w:rsidR="0063614F" w:rsidRDefault="0063614F">
      <w:r>
        <w:tab/>
      </w:r>
      <w:r>
        <w:tab/>
      </w:r>
    </w:p>
    <w:p w14:paraId="55A74061" w14:textId="0C5DAC12" w:rsidR="0063614F" w:rsidRDefault="0063614F"/>
    <w:p w14:paraId="009EF86C" w14:textId="12219A3D" w:rsidR="0063614F" w:rsidRDefault="0063614F">
      <w:r>
        <w:rPr>
          <w:rFonts w:hint="eastAsia"/>
        </w:rPr>
        <w:t>四：反馈管理模块</w:t>
      </w:r>
    </w:p>
    <w:p w14:paraId="2E26DC25" w14:textId="01C34578" w:rsidR="0063614F" w:rsidRDefault="0063614F">
      <w:r>
        <w:tab/>
        <w:t>DO WHILE</w:t>
      </w:r>
    </w:p>
    <w:p w14:paraId="3B4CC4CA" w14:textId="6510FA14" w:rsidR="0063614F" w:rsidRDefault="0063614F">
      <w:r>
        <w:tab/>
      </w:r>
      <w:r>
        <w:tab/>
      </w:r>
      <w:r>
        <w:rPr>
          <w:rFonts w:hint="eastAsia"/>
        </w:rPr>
        <w:t>显示菜单（主页面显示所有的反馈信息）</w:t>
      </w:r>
    </w:p>
    <w:p w14:paraId="141F23CF" w14:textId="0C7867CA" w:rsidR="0063614F" w:rsidRDefault="0063614F">
      <w:r>
        <w:tab/>
      </w:r>
      <w:r>
        <w:tab/>
      </w:r>
      <w:r w:rsidR="000C21C7">
        <w:rPr>
          <w:rFonts w:hint="eastAsia"/>
        </w:rPr>
        <w:t>点击反馈信息查看详细信息</w:t>
      </w:r>
    </w:p>
    <w:p w14:paraId="02327279" w14:textId="4AAED480" w:rsidR="000C21C7" w:rsidRDefault="000C21C7">
      <w:r>
        <w:tab/>
      </w:r>
      <w:r>
        <w:tab/>
        <w:t xml:space="preserve">IF </w:t>
      </w:r>
      <w:r>
        <w:rPr>
          <w:rFonts w:hint="eastAsia"/>
        </w:rPr>
        <w:t>点击“处理完成”按钮</w:t>
      </w:r>
    </w:p>
    <w:p w14:paraId="301B0513" w14:textId="742A32E9" w:rsidR="000C21C7" w:rsidRDefault="000C21C7">
      <w:r>
        <w:tab/>
      </w:r>
      <w:r>
        <w:tab/>
        <w:t xml:space="preserve">  </w:t>
      </w:r>
      <w:r>
        <w:rPr>
          <w:rFonts w:hint="eastAsia"/>
        </w:rPr>
        <w:t>主页面显示该反馈信息的状态为“已处理”</w:t>
      </w:r>
    </w:p>
    <w:p w14:paraId="11EFFC93" w14:textId="4604145C" w:rsidR="000C21C7" w:rsidRDefault="000C21C7">
      <w:r>
        <w:tab/>
      </w:r>
      <w:r>
        <w:tab/>
        <w:t xml:space="preserve">  </w:t>
      </w:r>
      <w:r>
        <w:rPr>
          <w:rFonts w:hint="eastAsia"/>
        </w:rPr>
        <w:t>数据库中该反馈信息的状态改为“已处理”</w:t>
      </w:r>
    </w:p>
    <w:p w14:paraId="258DD85A" w14:textId="32FFF5A8" w:rsidR="000C21C7" w:rsidRDefault="000C21C7">
      <w:r>
        <w:tab/>
      </w:r>
      <w:r>
        <w:tab/>
        <w:t>END IF</w:t>
      </w:r>
    </w:p>
    <w:p w14:paraId="207FF7FD" w14:textId="1B261F93" w:rsidR="000C21C7" w:rsidRDefault="000C21C7">
      <w:r>
        <w:tab/>
      </w:r>
      <w:r>
        <w:tab/>
      </w:r>
      <w:r>
        <w:rPr>
          <w:rFonts w:hint="eastAsia"/>
        </w:rPr>
        <w:t>回到主菜单界面</w:t>
      </w:r>
    </w:p>
    <w:p w14:paraId="20961449" w14:textId="714EAC7A" w:rsidR="000C21C7" w:rsidRDefault="000C21C7">
      <w:r>
        <w:tab/>
        <w:t>END DO</w:t>
      </w:r>
    </w:p>
    <w:p w14:paraId="6237F5B5" w14:textId="77777777" w:rsidR="00FA4E10" w:rsidRDefault="00FA4E10"/>
    <w:p w14:paraId="723BB5D5" w14:textId="42C03181" w:rsidR="000C21C7" w:rsidRDefault="000C21C7">
      <w:r>
        <w:rPr>
          <w:rFonts w:hint="eastAsia"/>
        </w:rPr>
        <w:t>五:用户管理模块</w:t>
      </w:r>
    </w:p>
    <w:p w14:paraId="588ABD19" w14:textId="77777777" w:rsidR="000C21C7" w:rsidRDefault="000C21C7" w:rsidP="000C21C7">
      <w:r>
        <w:t>DO WHILE</w:t>
      </w:r>
    </w:p>
    <w:p w14:paraId="5D854DAF" w14:textId="1FF37D23" w:rsidR="000C21C7" w:rsidRDefault="000C21C7" w:rsidP="000C21C7">
      <w:r>
        <w:tab/>
      </w:r>
      <w:r>
        <w:rPr>
          <w:rFonts w:hint="eastAsia"/>
        </w:rPr>
        <w:t>显示菜单（主页面显示所有的</w:t>
      </w:r>
      <w:r>
        <w:rPr>
          <w:rFonts w:hint="eastAsia"/>
        </w:rPr>
        <w:t>用户信息</w:t>
      </w:r>
      <w:r>
        <w:rPr>
          <w:rFonts w:hint="eastAsia"/>
        </w:rPr>
        <w:t>）</w:t>
      </w:r>
    </w:p>
    <w:p w14:paraId="5E02181A" w14:textId="2F0B9A99" w:rsidR="000C21C7" w:rsidRDefault="000C21C7" w:rsidP="000C21C7">
      <w:r>
        <w:tab/>
      </w:r>
      <w:r>
        <w:rPr>
          <w:rFonts w:hint="eastAsia"/>
        </w:rPr>
        <w:t>输入要操作的</w:t>
      </w: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</w:p>
    <w:p w14:paraId="11637C02" w14:textId="59DA7683" w:rsidR="000C21C7" w:rsidRDefault="000C21C7" w:rsidP="000C21C7">
      <w:r>
        <w:tab/>
      </w:r>
      <w:r>
        <w:rPr>
          <w:rFonts w:hint="eastAsia"/>
        </w:rPr>
        <w:t>在</w:t>
      </w:r>
      <w:r>
        <w:rPr>
          <w:rFonts w:hint="eastAsia"/>
        </w:rPr>
        <w:t>用户</w:t>
      </w:r>
      <w:r>
        <w:rPr>
          <w:rFonts w:hint="eastAsia"/>
        </w:rPr>
        <w:t>的数据库中查找该I</w:t>
      </w:r>
      <w:r>
        <w:t>D</w:t>
      </w:r>
    </w:p>
    <w:p w14:paraId="3099150C" w14:textId="77777777" w:rsidR="000C21C7" w:rsidRDefault="000C21C7" w:rsidP="000C21C7">
      <w:r>
        <w:tab/>
        <w:t>IF</w:t>
      </w:r>
      <w:r>
        <w:tab/>
      </w:r>
      <w:r>
        <w:rPr>
          <w:rFonts w:hint="eastAsia"/>
        </w:rPr>
        <w:t>该I</w:t>
      </w:r>
      <w:r>
        <w:t>D</w:t>
      </w:r>
      <w:r>
        <w:rPr>
          <w:rFonts w:hint="eastAsia"/>
        </w:rPr>
        <w:t>不存在</w:t>
      </w:r>
    </w:p>
    <w:p w14:paraId="7BC9294C" w14:textId="77777777" w:rsidR="000C21C7" w:rsidRDefault="000C21C7" w:rsidP="000C21C7">
      <w:r>
        <w:tab/>
      </w:r>
      <w:r>
        <w:tab/>
      </w:r>
      <w:r>
        <w:rPr>
          <w:rFonts w:hint="eastAsia"/>
        </w:rPr>
        <w:t>条目清空，返回到菜单界面</w:t>
      </w:r>
    </w:p>
    <w:p w14:paraId="6F4254CC" w14:textId="77777777" w:rsidR="000C21C7" w:rsidRDefault="000C21C7" w:rsidP="000C21C7">
      <w:r>
        <w:tab/>
        <w:t>ELSE</w:t>
      </w:r>
    </w:p>
    <w:p w14:paraId="5EBC109E" w14:textId="09A038E9" w:rsidR="000C21C7" w:rsidRDefault="000C21C7" w:rsidP="000C21C7">
      <w:r>
        <w:tab/>
      </w:r>
      <w:r>
        <w:tab/>
      </w:r>
      <w:r>
        <w:rPr>
          <w:rFonts w:hint="eastAsia"/>
        </w:rPr>
        <w:t>菜单界面显示该</w:t>
      </w:r>
      <w:r>
        <w:rPr>
          <w:rFonts w:hint="eastAsia"/>
        </w:rPr>
        <w:t>用户</w:t>
      </w:r>
      <w:r>
        <w:rPr>
          <w:rFonts w:hint="eastAsia"/>
        </w:rPr>
        <w:t>信息</w:t>
      </w:r>
    </w:p>
    <w:p w14:paraId="6FD656A3" w14:textId="1C751AB5" w:rsidR="000C21C7" w:rsidRDefault="000C21C7" w:rsidP="000C21C7">
      <w:r>
        <w:tab/>
      </w:r>
      <w:r>
        <w:tab/>
      </w:r>
      <w:r>
        <w:rPr>
          <w:rFonts w:hint="eastAsia"/>
        </w:rPr>
        <w:t>点击</w:t>
      </w:r>
      <w:r>
        <w:rPr>
          <w:rFonts w:hint="eastAsia"/>
        </w:rPr>
        <w:t>用户</w:t>
      </w:r>
      <w:r>
        <w:rPr>
          <w:rFonts w:hint="eastAsia"/>
        </w:rPr>
        <w:t>，弹出选择弹框（</w:t>
      </w:r>
      <w:r>
        <w:rPr>
          <w:rFonts w:hint="eastAsia"/>
        </w:rPr>
        <w:t>重置密码</w:t>
      </w:r>
      <w:r>
        <w:rPr>
          <w:rFonts w:hint="eastAsia"/>
        </w:rPr>
        <w:t>、删除</w:t>
      </w:r>
      <w:r>
        <w:rPr>
          <w:rFonts w:hint="eastAsia"/>
        </w:rPr>
        <w:t>、更改权限</w:t>
      </w:r>
      <w:r>
        <w:rPr>
          <w:rFonts w:hint="eastAsia"/>
        </w:rPr>
        <w:t>）</w:t>
      </w:r>
    </w:p>
    <w:p w14:paraId="0CC691DF" w14:textId="77777777" w:rsidR="000C21C7" w:rsidRDefault="000C21C7" w:rsidP="000C21C7">
      <w:r>
        <w:tab/>
      </w:r>
      <w:r>
        <w:tab/>
        <w:t>DO CASE</w:t>
      </w:r>
    </w:p>
    <w:p w14:paraId="38D6C5CB" w14:textId="14417FAB" w:rsidR="000C21C7" w:rsidRDefault="000C21C7" w:rsidP="000C21C7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</w:t>
      </w:r>
      <w:r>
        <w:rPr>
          <w:rFonts w:hint="eastAsia"/>
        </w:rPr>
        <w:t>重置密码</w:t>
      </w:r>
      <w:r>
        <w:rPr>
          <w:rFonts w:hint="eastAsia"/>
        </w:rPr>
        <w:t>”按钮</w:t>
      </w:r>
    </w:p>
    <w:p w14:paraId="226ED5EA" w14:textId="248E8AF8" w:rsidR="000C21C7" w:rsidRDefault="000C21C7" w:rsidP="000C21C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</w:t>
      </w:r>
      <w:r>
        <w:rPr>
          <w:rFonts w:hint="eastAsia"/>
        </w:rPr>
        <w:t>该用户</w:t>
      </w:r>
      <w:r>
        <w:rPr>
          <w:rFonts w:hint="eastAsia"/>
        </w:rPr>
        <w:t>在数据库中的</w:t>
      </w:r>
      <w:r>
        <w:rPr>
          <w:rFonts w:hint="eastAsia"/>
        </w:rPr>
        <w:t>密码</w:t>
      </w:r>
      <w:r>
        <w:rPr>
          <w:rFonts w:hint="eastAsia"/>
        </w:rPr>
        <w:t>改为“</w:t>
      </w:r>
      <w:r>
        <w:rPr>
          <w:rFonts w:hint="eastAsia"/>
        </w:rPr>
        <w:t>123456</w:t>
      </w:r>
      <w:r>
        <w:rPr>
          <w:rFonts w:hint="eastAsia"/>
        </w:rPr>
        <w:t>”</w:t>
      </w:r>
    </w:p>
    <w:p w14:paraId="11112B55" w14:textId="77777777" w:rsidR="000C21C7" w:rsidRDefault="000C21C7" w:rsidP="000C21C7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5AB80DA1" w14:textId="77777777" w:rsidR="000C21C7" w:rsidRDefault="000C21C7" w:rsidP="000C21C7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选择“删除”按钮</w:t>
      </w:r>
    </w:p>
    <w:p w14:paraId="61EFCAB4" w14:textId="7FF0E22E" w:rsidR="000C21C7" w:rsidRDefault="000C21C7" w:rsidP="000C21C7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将该</w:t>
      </w:r>
      <w:r>
        <w:rPr>
          <w:rFonts w:hint="eastAsia"/>
        </w:rPr>
        <w:t>用户</w:t>
      </w:r>
      <w:r>
        <w:rPr>
          <w:rFonts w:hint="eastAsia"/>
        </w:rPr>
        <w:t>从数据库中删除</w:t>
      </w:r>
    </w:p>
    <w:p w14:paraId="474046D6" w14:textId="13B50852" w:rsidR="000C21C7" w:rsidRDefault="000C21C7" w:rsidP="000C21C7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28F239D3" w14:textId="16578F62" w:rsidR="000C21C7" w:rsidRDefault="000C21C7" w:rsidP="000C21C7">
      <w:r>
        <w:tab/>
      </w:r>
      <w:r>
        <w:tab/>
      </w:r>
      <w:r>
        <w:tab/>
      </w:r>
      <w:r>
        <w:t xml:space="preserve">CASE </w:t>
      </w:r>
      <w:r>
        <w:rPr>
          <w:rFonts w:hint="eastAsia"/>
        </w:rPr>
        <w:t>选择“</w:t>
      </w:r>
      <w:r>
        <w:rPr>
          <w:rFonts w:hint="eastAsia"/>
        </w:rPr>
        <w:t>更改权限</w:t>
      </w:r>
      <w:r>
        <w:rPr>
          <w:rFonts w:hint="eastAsia"/>
        </w:rPr>
        <w:t>”按钮</w:t>
      </w:r>
    </w:p>
    <w:p w14:paraId="38245554" w14:textId="2D97C760" w:rsidR="000C21C7" w:rsidRDefault="000C21C7" w:rsidP="000C21C7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弹出选择弹框（冻结、解除冻结）</w:t>
      </w:r>
    </w:p>
    <w:p w14:paraId="6FA10CF8" w14:textId="36623D3A" w:rsidR="000C21C7" w:rsidRDefault="000C21C7" w:rsidP="000C21C7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点击“冻结”按钮</w:t>
      </w:r>
    </w:p>
    <w:p w14:paraId="71D3BC39" w14:textId="069BCDBB" w:rsidR="000C21C7" w:rsidRDefault="000C21C7" w:rsidP="000C21C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将该用户在数据库中的状态改为冻结</w:t>
      </w:r>
    </w:p>
    <w:p w14:paraId="58A3E3E3" w14:textId="7356EA98" w:rsidR="00FA4E10" w:rsidRDefault="000C21C7" w:rsidP="000C21C7">
      <w:r>
        <w:tab/>
      </w:r>
      <w:r>
        <w:tab/>
      </w:r>
      <w:r>
        <w:tab/>
      </w:r>
      <w:r>
        <w:tab/>
        <w:t xml:space="preserve">  ELSE</w:t>
      </w:r>
      <w:r w:rsidR="00FA4E10">
        <w:t xml:space="preserve">IF </w:t>
      </w:r>
      <w:r w:rsidR="00FA4E10">
        <w:rPr>
          <w:rFonts w:hint="eastAsia"/>
        </w:rPr>
        <w:t>点击“解除冻结”</w:t>
      </w:r>
    </w:p>
    <w:p w14:paraId="2230375B" w14:textId="01C06CED" w:rsidR="000C21C7" w:rsidRDefault="00FA4E10" w:rsidP="000C21C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将该用户在数据库中的状态改为“正常”</w:t>
      </w:r>
    </w:p>
    <w:p w14:paraId="4E1F77EB" w14:textId="0AA4B994" w:rsidR="00FA4E10" w:rsidRDefault="00FA4E10" w:rsidP="000C21C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ELSE</w:t>
      </w:r>
    </w:p>
    <w:p w14:paraId="107B8493" w14:textId="6C700FDF" w:rsidR="000C21C7" w:rsidRDefault="000C21C7" w:rsidP="000C21C7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221DC531" w14:textId="1F03D314" w:rsidR="00FA4E10" w:rsidRDefault="00FA4E10" w:rsidP="000C21C7">
      <w:r>
        <w:tab/>
      </w:r>
      <w:r>
        <w:tab/>
      </w:r>
      <w:r>
        <w:tab/>
      </w:r>
      <w:r>
        <w:tab/>
        <w:t xml:space="preserve">  ENDIF</w:t>
      </w:r>
    </w:p>
    <w:p w14:paraId="70C57443" w14:textId="777AF2C4" w:rsidR="00FA4E10" w:rsidRDefault="00FA4E10" w:rsidP="000C21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返回到菜单界面</w:t>
      </w:r>
    </w:p>
    <w:p w14:paraId="07EA6BB8" w14:textId="77777777" w:rsidR="000C21C7" w:rsidRDefault="000C21C7" w:rsidP="000C21C7">
      <w:r>
        <w:tab/>
      </w:r>
      <w:r>
        <w:tab/>
      </w:r>
      <w:r>
        <w:tab/>
        <w:t>OTHERWISE</w:t>
      </w:r>
    </w:p>
    <w:p w14:paraId="47331B81" w14:textId="77777777" w:rsidR="000C21C7" w:rsidRDefault="000C21C7" w:rsidP="000C21C7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0EB2FD68" w14:textId="77777777" w:rsidR="000C21C7" w:rsidRDefault="000C21C7" w:rsidP="000C21C7">
      <w:r>
        <w:tab/>
      </w:r>
      <w:r>
        <w:tab/>
      </w:r>
      <w:r>
        <w:tab/>
        <w:t>ENDCASE</w:t>
      </w:r>
    </w:p>
    <w:p w14:paraId="03B03495" w14:textId="77777777" w:rsidR="000C21C7" w:rsidRDefault="000C21C7" w:rsidP="000C21C7">
      <w:r>
        <w:tab/>
      </w:r>
      <w:r>
        <w:tab/>
        <w:t>ENDDO</w:t>
      </w:r>
    </w:p>
    <w:p w14:paraId="3340D07B" w14:textId="77777777" w:rsidR="000C21C7" w:rsidRPr="000C21C7" w:rsidRDefault="000C21C7">
      <w:pPr>
        <w:rPr>
          <w:rFonts w:hint="eastAsia"/>
        </w:rPr>
      </w:pPr>
    </w:p>
    <w:p w14:paraId="2C735F8A" w14:textId="76C79D55" w:rsidR="0063614F" w:rsidRPr="00FE4E3C" w:rsidRDefault="0063614F">
      <w:pPr>
        <w:rPr>
          <w:rFonts w:hint="eastAsia"/>
        </w:rPr>
      </w:pPr>
      <w:r>
        <w:tab/>
      </w:r>
      <w:r>
        <w:tab/>
      </w:r>
      <w:r w:rsidR="000C21C7">
        <w:tab/>
      </w:r>
    </w:p>
    <w:sectPr w:rsidR="0063614F" w:rsidRPr="00FE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0C21C7"/>
    <w:rsid w:val="003019F7"/>
    <w:rsid w:val="003A6BB9"/>
    <w:rsid w:val="005145A7"/>
    <w:rsid w:val="0063614F"/>
    <w:rsid w:val="00D16211"/>
    <w:rsid w:val="00E74562"/>
    <w:rsid w:val="00FA4E10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AE35"/>
  <w15:chartTrackingRefBased/>
  <w15:docId w15:val="{A675628F-CD5E-4EAB-AE94-DDC6DA3C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3</cp:revision>
  <dcterms:created xsi:type="dcterms:W3CDTF">2021-11-14T02:42:00Z</dcterms:created>
  <dcterms:modified xsi:type="dcterms:W3CDTF">2021-11-14T04:25:00Z</dcterms:modified>
</cp:coreProperties>
</file>