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AFA1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成年人每日最佳8个喝水时间段及原理</w:t>
      </w:r>
    </w:p>
    <w:p w14:paraId="0726419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晨起空腹（起床后30分钟内）</w:t>
      </w:r>
      <w:bookmarkEnd w:id="0"/>
    </w:p>
    <w:p w14:paraId="63372F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一夜睡眠，身体通过呼吸、皮肤蒸发流失大量水分，处于生理性缺水状态。此时饮用200-300ml温水，能迅速补充体液，稀释血液黏稠度，降低血栓形成风险。同时，温水可温和唤醒肠胃功能，刺激肠道蠕动，帮助排出宿便，为新一天的新陈代谢扫清障碍。切记避开冰水，以免刺激肠胃黏膜引发痉挛或不适。</w:t>
      </w:r>
    </w:p>
    <w:p w14:paraId="379AD80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上午工作学习间隙（10:00左右）</w:t>
      </w:r>
      <w:bookmarkEnd w:id="1"/>
    </w:p>
    <w:p w14:paraId="29666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时段身体新陈代谢进入高峰，大脑和身体器官高速运转，水分消耗速度加快。适量饮用150-200ml温水，能为细胞输送充足氧气和营养，提升血液循环效率，有效缓解工作学习带来的疲劳感和注意力分散问题。同时还能预防午餐前的假性饥饿，避免因过度饥饿而在午餐时摄入过多热量。</w:t>
      </w:r>
    </w:p>
    <w:p w14:paraId="29666B7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3. 午餐前30分钟（11:30左右）</w:t>
      </w:r>
      <w:bookmarkEnd w:id="2"/>
    </w:p>
    <w:p w14:paraId="156C3F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午餐前半小时饮用100-150ml温水，可提前滋润肠胃，为即将到来的食物消化做好准备。同时，适量补水能增加饱腹感，减少午餐时对高热量、高脂肪食物的摄入欲望，有助于体重管理。需要注意的是，饮水时要小口慢饮，避免大口猛灌，防止胃部快速膨胀影响食欲和后续消化。</w:t>
      </w:r>
    </w:p>
    <w:p w14:paraId="7894D5F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4. 午餐后1小时（13:30左右）</w:t>
      </w:r>
      <w:bookmarkEnd w:id="3"/>
    </w:p>
    <w:p w14:paraId="31426F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午餐后肠胃进入高强度消化阶段，此时喝150-200ml温水，能帮助溶解食物中的蛋白质、碳水化合物等营养成分，促进肠胃对营养的吸收利用。同时，温水可加快肠道蠕动，减少食物残渣在肠道内的停留时间，降低积食和腹胀的概率。切忌饭后立即大量饮水，以免稀释胃液降低消化酶活性。</w:t>
      </w:r>
    </w:p>
    <w:p w14:paraId="746B073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5. 下午提神关键期（15:00左右）</w:t>
      </w:r>
      <w:bookmarkEnd w:id="4"/>
    </w:p>
    <w:p w14:paraId="258CA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午3点是人体新陈代谢的小高峰，也是极易出现“下午茶困”的时段。此时饮用200ml左右温水，能快速为身体补充消耗的水分，促进代谢废物排出，帮助大脑维持清醒状态。相比咖啡、浓茶等刺激性饮品，温水不会给心脏和肾脏带来额外负担，是更健康的提神选择。</w:t>
      </w:r>
    </w:p>
    <w:p w14:paraId="03C0FCD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6. 下午运动/活动后（16:30左右）</w:t>
      </w:r>
      <w:bookmarkEnd w:id="5"/>
    </w:p>
    <w:p w14:paraId="066615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论是轻度运动还是日常活动，下午4点半左右身体都会流失一定水分和电解质。此时小口慢饮200-300ml温水，能及时补充体液，缓解身体疲劳感，避免因缺水导致的头晕、乏力等问题。若活动量较大，可在水中加少量食盐，帮助快速恢复电解质平衡。</w:t>
      </w:r>
    </w:p>
    <w:p w14:paraId="26D19E7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7. 晚餐前1小时（18:00左右）</w:t>
      </w:r>
      <w:bookmarkEnd w:id="6"/>
    </w:p>
    <w:p w14:paraId="5B3B28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餐前1小时饮用150ml温水，能进一步增强饱腹感，帮助控制晚餐食量，尤其适合需要减脂的人群。同时，经过一下午的消耗，身体水分处于偏低水平，及时补水可避免晚餐时因口渴而饮用高糖分饮料。饮水温度以温水为宜，避免刺激肠胃影响晚餐消化。</w:t>
      </w:r>
    </w:p>
    <w:p w14:paraId="2FCB765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8. 睡前1小时（21:00左右）</w:t>
      </w:r>
      <w:bookmarkEnd w:id="7"/>
    </w:p>
    <w:p w14:paraId="733D7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睡前1小时饮用100-150ml温水，能为身体夜间新陈代谢提供水分支持，避免夜间因缺水导致血液黏稠度升高。适量补水还能缓解夜间口干舌燥的情况，提升睡眠质量。需要严格控制饮水量，过量饮水会增加肾脏负担，导致夜间频繁起夜，反而打乱睡眠节奏。</w:t>
      </w: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28E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6F19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13E75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1155</Words>
  <Characters>1266</Characters>
  <TotalTime>0</TotalTime>
  <ScaleCrop>false</ScaleCrop>
  <LinksUpToDate>false</LinksUpToDate>
  <CharactersWithSpaces>1284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2026-01-06T12:01:00Z</dcterms:created>
  <dc:creator>Apache POI</dc:creator>
  <cp:lastModifiedBy>渲染 别离</cp:lastModifiedBy>
  <dcterms:modified xsi:type="dcterms:W3CDTF">2026-01-06T12:02:04Z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eyJoZGlkIjoiMjgyMzlmNmI4NTE3MDQzZDk5YmM1YzA3OTk1N2VkMTYiLCJ1c2VySWQiOiI1ODEzOTQzMzIifQ==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6233A41B11F44384BFA4E515A51A531D_12</vt:lpwstr>
  </property>
</Properties>
</file>