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8E5C2">
      <w:pPr>
        <w:pStyle w:val="9"/>
      </w:pPr>
      <w:r>
        <w:t>走路健康知识问答科普20条</w:t>
      </w:r>
    </w:p>
    <w:p w14:paraId="25361588">
      <w:pPr>
        <w:pStyle w:val="4"/>
      </w:pPr>
      <w:r>
        <w:t>1. 问：每天走多少步才最有利于健康？</w:t>
      </w:r>
    </w:p>
    <w:p w14:paraId="2F8CDFE8">
      <w:pPr>
        <w:pStyle w:val="16"/>
      </w:pPr>
      <w:r>
        <w:rPr>
          <w:b/>
          <w:bCs/>
        </w:rPr>
        <w:t>结论</w:t>
      </w:r>
      <w:r>
        <w:t>：关于每天走路步数的健康标准，并非存在一个 “一刀切” 的固定数值，而是要结合人群、身体状态和运动目标综合判断。从权威机构的建议来看，世界卫生组织以及我国的《中国居民膳食指南》均提出，成年人每日应进行至少 6000 步的中等强度身体活动，这一步数是维持基础健康的底线。对于普通健康人群，若只是为了预防慢性病、维持体重，6000-8000 步的日常步行即可满足需求，其中包含 3000 步左右的快走，能有效提升心肺功能、促进血液循环。</w:t>
      </w:r>
    </w:p>
    <w:p w14:paraId="576D9698">
      <w:pPr>
        <w:pStyle w:val="16"/>
      </w:pPr>
      <w:r>
        <w:t>但如果目标是减脂或改善轻度代谢问题，步数可提升至 10000-12000 步，且需保证其中 4000-5000 步为持续快走，此时身体的能量消耗会显著增加，脂肪氧化比例也会上升。需要注意的是，步数并非越多越好，对于老年人或关节有基础损伤的人群，过度追求高步数可能加重关节负担，这类人群建议以身体无不适为前提，维持每日 4000-6000 步的温和步行即可，同时可搭配关节保护措施，比如佩戴护膝、选择平坦路面。此外，步数的有效性还和步频、步速相关，每分钟 100-120 步的中等步频，才能让步行真正发挥健康效益，单纯的慢走遛弯若达不到该强度，健康增益会大打折扣。</w:t>
      </w:r>
    </w:p>
    <w:p w14:paraId="522CF8B2">
      <w:pPr>
        <w:pStyle w:val="4"/>
      </w:pPr>
      <w:r>
        <w:t>2. 问：走路时用什么样的姿势才能保护膝盖？</w:t>
      </w:r>
    </w:p>
    <w:p w14:paraId="72A5517B">
      <w:pPr>
        <w:pStyle w:val="16"/>
      </w:pPr>
      <w:r>
        <w:rPr>
          <w:b/>
          <w:bCs/>
        </w:rPr>
        <w:t>结论</w:t>
      </w:r>
      <w:r>
        <w:t>：正确的走路姿势是保护膝关节的核心，其关键在于让身体重心保持稳定，减少关节的侧向和垂直冲击力。首先，身体应保持自然直立，头部端正且目光平视前方，双肩放松下沉，避免含胸驼背，因为含胸会导致重心前移，增加膝关节的前侧压力。躯干需微微收紧核心肌群，腹部和臀部适度发力，让上半身的重量均匀分布在下肢，而非完全压在膝盖上。</w:t>
      </w:r>
    </w:p>
    <w:p w14:paraId="019DB75C">
      <w:pPr>
        <w:pStyle w:val="16"/>
      </w:pPr>
      <w:r>
        <w:t>从下肢姿态来看，迈步时应保持脚尖朝前，避免内八字或外八字，这两种错误姿势会改变膝关节的受力方向，长期下来易引发半月板损伤或髌骨磨损。同时，步幅不宜过大，过大的步幅会让腿部在落地时处于过度伸直的状态，膝关节会承受额外的冲击力，建议步幅控制在自身身高的 40%-50%，比如身高 170cm 的人，步幅保持在 68-85cm 较为合适。落地时要遵循 “脚跟先着地，再过渡到全脚掌” 的顺序，这样能借助脚跟的缓冲作用，减少地面反作用力对膝盖的冲击，切忌踮脚走路或全脚掌同时砸地。</w:t>
      </w:r>
    </w:p>
    <w:p w14:paraId="025726BF">
      <w:pPr>
        <w:pStyle w:val="16"/>
      </w:pPr>
      <w:r>
        <w:t>另外，走路时膝盖应保持微屈状态，不要完全锁死，微屈的膝关节能像弹簧一样缓冲压力，同时要注意双腿发力均衡，避免单侧腿部过度负重。对于本身有膝盖不适的人群，除了姿势矫正，还可搭配护膝辅助，且尽量选择塑胶跑道、公园步道等有弹性的路面，减少硬质路面带来的关节损耗。</w:t>
      </w:r>
    </w:p>
    <w:p w14:paraId="3899DA85">
      <w:pPr>
        <w:pStyle w:val="4"/>
      </w:pPr>
      <w:r>
        <w:t>3. 问：空腹走路是否会损害身体健康？</w:t>
      </w:r>
    </w:p>
    <w:p w14:paraId="423ADCF1">
      <w:pPr>
        <w:pStyle w:val="16"/>
      </w:pPr>
      <w:r>
        <w:rPr>
          <w:b/>
          <w:bCs/>
        </w:rPr>
        <w:t>结论</w:t>
      </w:r>
      <w:r>
        <w:t>：空腹走路是否伤身，需结合走路强度、个人体质和空腹时长综合判断，不能一概而论。对于低强度的日常步行，比如晨起散步、上下班通勤，空腹状态下通常不会对健康造成负面影响，反而有一定益处。人体经过一夜的睡眠，血糖处于相对稳定的基础水平，低强度步行的能量消耗较低，身体可通过分解储存的糖原和脂肪供能，不会引发低血糖，且空腹状态下胃肠道无食物负担，血液能更集中供应给运动系统和心血管系统，步行时的身体状态会更轻盈。</w:t>
      </w:r>
    </w:p>
    <w:p w14:paraId="4DE12F64">
      <w:pPr>
        <w:pStyle w:val="16"/>
      </w:pPr>
      <w:r>
        <w:t>但如果是高强度的快走、长距离暴走，空腹状态就可能存在健康风险。高强度步行的能量消耗大，短时间内会快速消耗体内糖原，若糖原储备不足，就容易出现低血糖症状，比如头晕、乏力、心慌、出冷汗，尤其是体质偏弱、糖尿病患者或正在服用降糖药的人群，空腹高强度走路的低血糖风险会显著升高。此外，对于有慢性胃炎、胃溃疡的人群，空腹走路时，胃肠道蠕动会因身体活动而加快，胃酸没有食物中和，可能刺激胃黏膜，加重胃部不适，甚至诱发胃痛。</w:t>
      </w:r>
    </w:p>
    <w:p w14:paraId="34C9D08C">
      <w:pPr>
        <w:pStyle w:val="16"/>
      </w:pPr>
      <w:r>
        <w:t>还有一个关键因素是空腹时长，若只是晨起空腹（空腹时长 8-10 小时）进行轻度步行，身体可适应；但如果是长时间未进食（空腹超过 12 小时），即使是低强度走路，也可能因能量和营养不足，导致身体乏力、注意力不集中，影响运动状态和身体健康。因此，建议普通人群晨起可空腹进行 30 分钟以内的低强度步行；若要进行 1 小时以上的高强度步行，可提前吃少量易消化的碳水化合物，比如半片面包、一杯温糖水，既补充能量，又能规避健康风险。</w:t>
      </w:r>
    </w:p>
    <w:p w14:paraId="7C73C0FA">
      <w:pPr>
        <w:pStyle w:val="4"/>
      </w:pPr>
      <w:r>
        <w:t>4. 问：饭后立即走路是 “百步走，活到九十九” 还是伤肠胃？</w:t>
      </w:r>
    </w:p>
    <w:p w14:paraId="387B56B4">
      <w:pPr>
        <w:pStyle w:val="16"/>
      </w:pPr>
      <w:r>
        <w:rPr>
          <w:b/>
          <w:bCs/>
        </w:rPr>
        <w:t>结论</w:t>
      </w:r>
      <w:r>
        <w:t>：“饭后百步走，活到九十九” 的说法并非绝对，饭后立即走路是否伤肠胃，核心在于走路的时机、强度和个人消化能力。从生理机制来看，饭后胃肠道需要大量血液供应来完成消化工作，若饭后立刻进行高强度走路，身体会将部分血液从胃肠道转移到运动肌群，导致胃肠道供血不足，消化液分泌减少，食物无法被充分消化吸收，进而引发腹胀、腹痛、恶心、消化不良等不适，尤其对于消化功能较弱的老年人、儿童或有胃肠道疾病的人群，这种伤害会更明显。</w:t>
      </w:r>
    </w:p>
    <w:p w14:paraId="2218D4BA">
      <w:pPr>
        <w:pStyle w:val="16"/>
      </w:pPr>
      <w:r>
        <w:t>但如果是饭后休息 15-30 分钟后，进行低强度的慢走，不仅不会伤肠胃，反而能促进消化。饭后短时间休息可让胃肠道先启动初步消化，此时再进行缓慢散步，能温和地促进胃肠道蠕动，加快食物排空，同时改善腹部血液循环，减少积食和腹胀的概率。需要明确的是，这里的 “百步走” 指的是慢走，而非快走或暴走，步速应控制在每分钟 60-80 步，步幅小、节奏缓，以身体无疲劳感、腹部无不适为宜。</w:t>
      </w:r>
    </w:p>
    <w:p w14:paraId="51FD95E7">
      <w:pPr>
        <w:pStyle w:val="16"/>
      </w:pPr>
      <w:r>
        <w:t>另外，不同人群的耐受度有差异，身体健康的成年人消化功能较强，饭后稍作休息即可进行轻度步行；而胃食管反流患者、胃下垂患者则需要延长休息时间至 30-60 分钟，且步行时要保持上身挺直，避免弯腰驼背增加腹部压力，加重反流或下垂症状。同时，饭后走路的时长也不宜过长，20-30 分钟即可，过长时间的步行同样会给胃肠道带来负担。</w:t>
      </w:r>
    </w:p>
    <w:p w14:paraId="659007FC">
      <w:pPr>
        <w:pStyle w:val="4"/>
      </w:pPr>
      <w:r>
        <w:t>5. 问：晚上睡前走路对睡眠质量有帮助吗？</w:t>
      </w:r>
    </w:p>
    <w:p w14:paraId="76FA127D">
      <w:pPr>
        <w:pStyle w:val="16"/>
      </w:pPr>
      <w:r>
        <w:rPr>
          <w:b/>
          <w:bCs/>
        </w:rPr>
        <w:t>结论</w:t>
      </w:r>
      <w:r>
        <w:t>：晚上睡前走路对睡眠质量的影响，取决于走路的时间和强度，合理的睡前步行能有效改善睡眠，反之则会起到反作用。从睡眠生理来看，人体进入睡眠需要一个从兴奋到平静的过渡过程，睡前 1-2 小时进行低强度的慢走，能帮助身体释放白天积累的压力和紧张情绪，同时适度的身体活动会让身体产生轻微的疲劳感，这种生理性疲劳能促进大脑分泌褪黑素，调节生物钟，让入睡更顺利，且慢走时的呼吸节奏会逐渐平稳，心肺功能也能得到温和锻炼，有助于提升夜间睡眠的深度，减少夜间易醒的情况。</w:t>
      </w:r>
    </w:p>
    <w:p w14:paraId="1435BFD0">
      <w:pPr>
        <w:pStyle w:val="16"/>
      </w:pPr>
      <w:r>
        <w:t>但如果是睡前半小时内进行高强度快走或暴走，就会严重影响睡眠。高强度运动时，身体的交感神经会处于兴奋状态，心率和血压会升高，肾上腺素、皮质醇等应激激素分泌增加，大脑会维持在活跃状态，即使运动结束，身体也需要较长时间才能平复，进而导致入睡困难、睡眠浅、多梦等问题。此外，高强度睡前走路还可能使身体产生乳酸堆积，引发肌肉酸痛，这种不适感会在夜间影响睡眠，降低睡眠质量。</w:t>
      </w:r>
    </w:p>
    <w:p w14:paraId="35250FA7">
      <w:pPr>
        <w:pStyle w:val="16"/>
      </w:pPr>
      <w:r>
        <w:t>另外，走路的环境也很重要，睡前在安静、空气清新的小区步道、公园慢走，能营造放松的氛围，助力睡眠；但如果在嘈杂的马路边、灯光刺眼的区域走路，外界的噪音和强光会刺激感官，反而加重神经紧张，不利于入睡。对于本身有失眠问题的人群，建议将睡前步行时间固定在睡前 1.5 小时，步速控制在每分钟 70-80 步，时长 20-30 分钟，步行结束后可搭配温水泡脚、喝温牛奶，形成完整的助眠流程，让睡眠质量得到显著提升。</w:t>
      </w:r>
    </w:p>
    <w:p w14:paraId="67ECEEBE">
      <w:pPr>
        <w:pStyle w:val="4"/>
      </w:pPr>
      <w:r>
        <w:t>6. 问：走路时听音乐或播客会影响运动效果吗？</w:t>
      </w:r>
    </w:p>
    <w:p w14:paraId="62FE8044">
      <w:pPr>
        <w:pStyle w:val="16"/>
      </w:pPr>
      <w:r>
        <w:rPr>
          <w:b/>
          <w:bCs/>
        </w:rPr>
        <w:t>结论</w:t>
      </w:r>
      <w:r>
        <w:t>：走路时听音乐或播客对运动效果的影响具有两面性，合理利用能提升运动体验和效果，不当使用则会产生负面影响。从积极层面来看，合适的音乐或播客能有效提升走路的积极性和持续性，音乐的节奏可以引导步频，比如选择每分钟 100-120 拍的音乐，能帮助走路者稳定中等强度的步速，让运动强度更达标，进而提升心肺锻炼的效果；而播客的趣味内容能分散注意力，缓解长距离走路带来的枯燥感，延长走路时长，对于需要通过步行减脂的人群来说，时长的增加会直接提升能量消耗，强化减脂效果。</w:t>
      </w:r>
    </w:p>
    <w:p w14:paraId="4CA615B4">
      <w:pPr>
        <w:pStyle w:val="16"/>
      </w:pPr>
      <w:r>
        <w:t>同时，音乐的旋律能调节情绪，缓解走路过程中的疲劳感，尤其是在身体出现轻微乏力时，激昂的音乐能激发身体的运动潜能，让运动状态更稳定。但如果使用不当，就会影响运动效果甚至带来安全隐患。比如音量过大时，会损伤听力，同时还会隔绝外界环境音，走路者无法及时听到车辆鸣笛、他人呼喊等声音，在马路边、人流密集区域容易引发交通事故，这种安全风险会让走路者无法专注于运动状态，间接降低运动效果。</w:t>
      </w:r>
    </w:p>
    <w:p w14:paraId="3FA3210C">
      <w:pPr>
        <w:pStyle w:val="16"/>
      </w:pPr>
      <w:r>
        <w:t>另外，若选择的内容过于吸引人，比如情节紧张的播客、节奏杂乱的音乐，会让走路者的注意力过度集中在音频上，忽视自身的走路姿势和身体反馈，可能出现含胸驼背、步幅紊乱等问题，不仅降低运动的健康增益，还可能增加关节损伤风险。还有一个细节是音频设备的佩戴方式，有线耳机容易缠绕肢体，影响走路动作，而劣质蓝牙耳机的卡顿会打乱运动节奏。因此，建议走路时选择节奏适配步频的轻音乐或舒缓播客，音量控制在能听清外界声音的程度，且优先在封闭的公园、小区步道等安全区域使用，这样才能兼顾运动效果和安全性。</w:t>
      </w:r>
    </w:p>
    <w:p w14:paraId="38112D2D">
      <w:pPr>
        <w:pStyle w:val="4"/>
      </w:pPr>
      <w:r>
        <w:t>7. 问：不同年龄段的人，走路的强度和时长应该如何区分？</w:t>
      </w:r>
    </w:p>
    <w:p w14:paraId="000093E9">
      <w:pPr>
        <w:pStyle w:val="16"/>
      </w:pPr>
      <w:r>
        <w:rPr>
          <w:b/>
          <w:bCs/>
        </w:rPr>
        <w:t>结论</w:t>
      </w:r>
      <w:r>
        <w:t>：不同年龄段人群的身体机能、骨骼强度和心肺耐受度差异较大，因此走路的强度和时长需针对性制定，才能最大化健康效益并规避风险。</w:t>
      </w:r>
    </w:p>
    <w:p w14:paraId="504DA2C1">
      <w:pPr>
        <w:pStyle w:val="16"/>
      </w:pPr>
      <w:r>
        <w:rPr>
          <w:b/>
          <w:bCs/>
        </w:rPr>
        <w:t>儿童青少年（3-17 岁）</w:t>
      </w:r>
      <w:r>
        <w:t>：该阶段是身体发育的关键期，走路的核心目标是促进骨骼生长和体能提升。3-6 岁幼儿适合短时长、低强度的步行，每日累计 1-2 小时，可分多次进行，比如上午散步 20 分钟、下午户外步行 30 分钟，步速以每分钟 60-70 步为宜，形式以趣味步行为主，比如逛公园、亲子徒步，避免单调运动影响积极性；7-12 岁儿童可增加时长，每日累计 1.5-2.5 小时，可包含 30 分钟的中等强度快走，步速提升至每分钟 80-90 步，搭配适量爬坡、短距离慢跑；13-17 岁青少年身体接近成人，可进行每日 30-60 分钟的中等强度快走，步速每分钟 90-110 步，也可尝试长距离步行（3-5 公里），每周 2-3 次，增强心肺功能和耐力，但要避免过度负重步行，保护骨骼和关节。</w:t>
      </w:r>
    </w:p>
    <w:p w14:paraId="3511274D">
      <w:pPr>
        <w:pStyle w:val="16"/>
      </w:pPr>
      <w:r>
        <w:rPr>
          <w:b/>
          <w:bCs/>
        </w:rPr>
        <w:t>成年人（18-64 岁）</w:t>
      </w:r>
      <w:r>
        <w:t>：该阶段身体机能处于巅峰，走路的目标是维持健康、预防慢性病，同时可兼顾减脂塑形。建议每日进行 30-60 分钟的中等强度步行，步速每分钟 100-120 步，若以减脂为目标，可延长至 60-90 分钟，其中包含 40 分钟以上的持续快走，每周累计运动时长不少于 150 分钟；也可穿插高强度间歇步行，比如快走 5 分钟、慢走 2 分钟，循环 6-8 次，提升运动效率。对于久坐上班族，除了集中步行，还可利用碎片时间，比如每小时起身步行 5 分钟，每日累计步数达到 6000-8000 步。</w:t>
      </w:r>
    </w:p>
    <w:p w14:paraId="75BDE517">
      <w:pPr>
        <w:pStyle w:val="16"/>
      </w:pPr>
      <w:r>
        <w:rPr>
          <w:b/>
          <w:bCs/>
        </w:rPr>
        <w:t>老年人（65 岁以上）</w:t>
      </w:r>
      <w:r>
        <w:t>：该阶段骨骼和关节功能衰退，心肺耐受度下降，走路的核心是安全和维持基础体能。建议每日进行 20-40 分钟的低强度慢走，步速每分钟 70-90 步，步幅宜小不宜大，避免快速转身和急停，可分 2-3 次进行，比如晨起 15 分钟、午后 15 分钟，累计步数 4000-6000 步即可；走路时需选择平整、无障碍的路线，最好有人陪同，且避免在恶劣天气外出，可搭配太极、广场舞等温和运动，若有高血压、关节炎等基础病，需在医生指导下调整走路强度，出现头晕、关节痛等不适时立即停止。</w:t>
      </w:r>
    </w:p>
    <w:p w14:paraId="515073AC">
      <w:pPr>
        <w:pStyle w:val="4"/>
      </w:pPr>
      <w:r>
        <w:t>8. 问：走路时出汗越多，说明运动效果越好吗？</w:t>
      </w:r>
    </w:p>
    <w:p w14:paraId="75922F9D">
      <w:pPr>
        <w:pStyle w:val="16"/>
      </w:pPr>
      <w:r>
        <w:rPr>
          <w:b/>
          <w:bCs/>
        </w:rPr>
        <w:t>结论</w:t>
      </w:r>
      <w:r>
        <w:t>：走路时出汗多少和运动效果之间没有直接的正比关系，出汗量的多少主要受环境、体质、穿着等因素影响，而非运动效果的核心评判标准。从生理机制来看，出汗是人体的散热方式，走路时身体代谢加快、产热增加，汗腺会分泌汗液来维持体温稳定，因此出汗量首先和环境温度相关，在 30℃以上的高温环境中走路，即使是低强度慢走，也会大量出汗；而在 15℃的凉爽环境中，高强度快走的出汗量可能也不如高温慢走。</w:t>
      </w:r>
    </w:p>
    <w:p w14:paraId="4BA329AA">
      <w:pPr>
        <w:pStyle w:val="16"/>
      </w:pPr>
      <w:r>
        <w:t>其次，出汗量和个人体质密切相关，有的人汗腺分布密集、汗腺活性高，属于 “易出汗体质”，走路时稍作活动就会大汗淋漓；而有的人汗腺功能较弱，即使运动强度较大，出汗量也较少，这是个体生理差异，和运动效果无关。此外，穿着的衣物材质也会影响出汗，穿不透气的化纤衣物会阻碍汗液蒸发，让人感觉出汗更多；而穿透气的纯棉、速干面料，汗液能快速蒸发，体表汗液残留少，反而会让人误以为出汗少。</w:t>
      </w:r>
    </w:p>
    <w:p w14:paraId="4047E52B">
      <w:pPr>
        <w:pStyle w:val="16"/>
      </w:pPr>
      <w:r>
        <w:t>运动效果的核心评判指标是运动强度和时长，比如是否达到中等强度（步行时心率维持在最大心率的 60%-70%，最大心率 = 220 - 年龄）、是否累计足够的运动时长，以及身体的实际变化，比如心肺功能提升、体脂率下降、肌肉耐力增强等。如果只是在高温环境中慢走，虽然出汗多，但运动强度低，能量消耗少，无法达到减脂或提升心肺功能的效果；反之，在凉爽环境中进行高强度快走，即使出汗少，也能通过高能量消耗实现运动目标。</w:t>
      </w:r>
    </w:p>
    <w:p w14:paraId="77B3C6D2">
      <w:pPr>
        <w:pStyle w:val="16"/>
      </w:pPr>
      <w:r>
        <w:t>另外，过度关注出汗量还可能陷入误区，比如为了多出汗而穿厚重衣物、在闷热环境中强行延长走路时间，这种做法会导致身体脱水、电解质紊乱，引发头晕、乏力等问题，反而损害健康。判断走路效果，应关注自身的身体感受，比如是否有轻微疲劳感、呼吸是否适度加快、长期是否有体能提升，而非单纯以出汗量为标准。</w:t>
      </w:r>
    </w:p>
    <w:p w14:paraId="0E9E70B7">
      <w:pPr>
        <w:pStyle w:val="4"/>
      </w:pPr>
      <w:r>
        <w:t>9. 问：穿普通休闲鞋走路和专业运动鞋走路，对健康的影响有何区别？</w:t>
      </w:r>
    </w:p>
    <w:p w14:paraId="3DE13DD5">
      <w:pPr>
        <w:pStyle w:val="16"/>
      </w:pPr>
      <w:r>
        <w:rPr>
          <w:b/>
          <w:bCs/>
        </w:rPr>
        <w:t>结论</w:t>
      </w:r>
      <w:r>
        <w:t>：穿普通休闲鞋和专业运动鞋走路，在关节保护、运动舒适度和健康效益上存在显著差异，专业运动鞋能为走路提供更全面的支撑和缓冲，降低运动损伤风险，而普通休闲鞋则难以满足运动需求。</w:t>
      </w:r>
    </w:p>
    <w:p w14:paraId="32F59D37">
      <w:pPr>
        <w:pStyle w:val="16"/>
      </w:pPr>
      <w:r>
        <w:t>从</w:t>
      </w:r>
      <w:r>
        <w:rPr>
          <w:b/>
          <w:bCs/>
        </w:rPr>
        <w:t>关节保护层面</w:t>
      </w:r>
      <w:r>
        <w:t>来看，专业运动鞋的核心设计优势在于缓冲和支撑。其鞋底通常采用弹性材料（如 EVA、气垫），能有效吸收地面反作用力，减少走路时脚跟、膝关节、髋关节受到的冲击力，尤其是在硬质路面步行时，缓冲作用会更明显，长期下来可降低关节磨损和滑膜炎的发生概率。同时，专业运动鞋的鞋帮和鞋面有良好的包裹性，能固定脚踝，避免走路时脚踝过度内翻或外翻，减少崴脚风险，而普通休闲鞋的鞋底多为硬质橡胶或平底设计，缓冲性能差，地面冲击力会直接传导至关节，且鞋帮较浅、包裹性不足，脚踝稳定性差，长期穿休闲鞋走路，易引发脚踝扭伤、膝盖疼痛等问题。</w:t>
      </w:r>
    </w:p>
    <w:p w14:paraId="5AE48B52">
      <w:pPr>
        <w:pStyle w:val="16"/>
      </w:pPr>
      <w:r>
        <w:t>从</w:t>
      </w:r>
      <w:r>
        <w:rPr>
          <w:b/>
          <w:bCs/>
        </w:rPr>
        <w:t>运动舒适度层面</w:t>
      </w:r>
      <w:r>
        <w:t>分析，专业运动鞋的鞋型是根据人体足部生理结构设计的，前掌有足够的活动空间，不会挤压脚趾，且鞋垫多为透气、防滑材质，能减少走路时足部的闷热感和打滑现象，同时鞋身的透气网布可加速汗液蒸发，保持足部干爽。而普通休闲鞋的鞋型往往更注重美观而非功能，部分鞋型前掌过窄、鞋跟过高，走路时会挤压脚趾、改变足底受力，长时间穿着易导致脚趾变形、足底筋膜炎，且多数休闲鞋的透气性较差，足部易滋生细菌，引发脚气等皮肤问题。</w:t>
      </w:r>
    </w:p>
    <w:p w14:paraId="3AD80A8C">
      <w:pPr>
        <w:pStyle w:val="16"/>
      </w:pPr>
      <w:r>
        <w:t>从</w:t>
      </w:r>
      <w:r>
        <w:rPr>
          <w:b/>
          <w:bCs/>
        </w:rPr>
        <w:t>健康效益层面</w:t>
      </w:r>
      <w:r>
        <w:t>来说，专业运动鞋能适配不同的走路强度，无论是日常慢走还是高强度快走，都能提供稳定的支撑，让走路者更易维持正确姿势，提升运动的有效性；而普通休闲鞋的鞋底硬度和鞋型限制，会让走路者不自觉地调整姿势来适应鞋子，比如踮脚、歪脚，长期下来会导致走路姿势畸形，不仅降低运动效果，还可能引发脊柱侧弯、骨盆倾斜等连锁问题。</w:t>
      </w:r>
    </w:p>
    <w:p w14:paraId="10CC9540">
      <w:pPr>
        <w:pStyle w:val="16"/>
      </w:pPr>
      <w:r>
        <w:t>需要注意的是，专业运动鞋也需根据走路场景选择，日常步行可选缓震型健步鞋，长距离暴走可选支撑型徒步鞋，且要定期更换（建议每 800-1000 公里或 6-12 个月更换一次），保证其缓冲和支撑性能，而普通休闲鞋仅适合短距离、低强度的日常代步，不适合作为运动专用鞋。</w:t>
      </w:r>
    </w:p>
    <w:p w14:paraId="70E048A5">
      <w:pPr>
        <w:pStyle w:val="4"/>
      </w:pPr>
      <w:r>
        <w:drawing>
          <wp:inline distT="0" distB="0" distL="114300" distR="114300">
            <wp:extent cx="635" cy="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10. 问：走路时手臂摆动幅度越大，锻炼效果越好吗？</w:t>
      </w:r>
    </w:p>
    <w:p w14:paraId="4ED1A9F1">
      <w:pPr>
        <w:pStyle w:val="16"/>
      </w:pPr>
      <w:r>
        <w:rPr>
          <w:b/>
          <w:bCs/>
        </w:rPr>
        <w:t>结论</w:t>
      </w:r>
      <w:r>
        <w:t>：走路时手臂摆动幅度并非越大锻炼效果越好，而是需要保持与步伐协调的适度摆动，过度摆臂反而会降低运动效率并增加身体负担。从运动力学角度来看，手臂摆动的核心作用是维持身体平衡，当步频和步幅提升时，适度的摆臂能抵消下肢迈步产生的旋转力矩，让身体重心更稳定，同时还能带动上肢肌群参与运动，提升整体能量消耗。</w:t>
      </w:r>
    </w:p>
    <w:p w14:paraId="52E23B3E">
      <w:pPr>
        <w:pStyle w:val="16"/>
      </w:pPr>
      <w:r>
        <w:t>正确的摆臂幅度应控制在 “前后自然摆动，不超过身体中线” 的范围，手臂弯曲呈 90 度左右，摆动时以肩关节为轴，从后向前自然发力，前摆时手肘不超过胸部高度，后摆时手臂不超过背部平面。这种幅度既能激活肩部、背部和手臂的肌肉，又不会因动作幅度过大分散下肢发力的注意力。若手臂摆动幅度过大，比如横向甩动、超过头部高度，会破坏身体的平衡机制，导致重心左右偏移，增加腰部和肩关节的负担，长期下来易引发肩颈酸痛、腰部劳损，还会降低下肢运动的稳定性，反而削弱步行的健康效益。</w:t>
      </w:r>
    </w:p>
    <w:p w14:paraId="0E375F71">
      <w:pPr>
        <w:pStyle w:val="16"/>
      </w:pPr>
      <w:r>
        <w:t>此外，摆臂需与步频形成协同节奏，比如中等强度快走时，步频每分钟 100-120 步，手臂摆动频率应与之匹配，才能让全身运动更协调。对于老年人或肩颈有旧伤的人群，建议缩小摆臂幅度，以手肘微曲、小范围前后摆动为主，避免大幅度动作引发关节不适；而追求减脂效果的人群，可在保持正确幅度的基础上，适度增加摆臂的发力感，提升上肢肌肉的参与度，从而增加整体热量消耗，但仍需以身体无不适感为前提。</w:t>
      </w:r>
    </w:p>
    <w:p w14:paraId="2B47D660">
      <w:pPr>
        <w:pStyle w:val="4"/>
      </w:pPr>
      <w:r>
        <w:t>11. 问：走路爬坡对膝盖有伤害吗？该如何正确爬坡走路？</w:t>
      </w:r>
    </w:p>
    <w:p w14:paraId="1A89AE61">
      <w:pPr>
        <w:pStyle w:val="16"/>
      </w:pPr>
      <w:r>
        <w:rPr>
          <w:b/>
          <w:bCs/>
        </w:rPr>
        <w:t>结论</w:t>
      </w:r>
      <w:r>
        <w:t>：走路爬坡对膝盖的影响需分人群和姿势判断，科学爬坡不仅不会伤膝，还能强化膝关节周围肌群，而错误姿势则会加重关节负担。从生理机制来看，爬坡时身体重心会略微前移，膝关节的髌股关节压力会比平地走路增加 10%-20%，但这种压力若在合理范围内，能刺激膝关节软骨的新陈代谢，同时激活大腿前侧的股四头肌、臀部的臀大肌，这些肌群的强化反而能提升膝关节的稳定性，起到间接护膝的作用。</w:t>
      </w:r>
    </w:p>
    <w:p w14:paraId="3FAC8141">
      <w:pPr>
        <w:pStyle w:val="16"/>
      </w:pPr>
      <w:r>
        <w:t>正确的爬坡走路姿势是关键：首先，身体保持中立位，避免过度前倾，前倾会让重心完全压在膝盖上，可通过收紧核心、臀部微翘来分散压力；其次，迈步时用臀部和大腿发力，而非单纯依赖小腿，同时保持膝关节微微弯曲，切忌完全伸直锁死，微屈的膝盖能像弹簧一样缓冲冲击力；再次，坡度应循序渐进，普通健康人群可从 5 度以内的缓坡开始，适应后再逐步提升坡度，每次爬坡时长控制在 10-15 分钟，避免长时间连续爬坡；最后，下坡时建议放慢速度或选择走平路替代，因为下坡时膝关节的承重会骤增，易加剧软骨磨损。</w:t>
      </w:r>
    </w:p>
    <w:p w14:paraId="26DAF5BF">
      <w:pPr>
        <w:pStyle w:val="16"/>
      </w:pPr>
      <w:r>
        <w:t>需要注意的是，特殊人群需谨慎爬坡，比如膝关节有损伤、滑膜炎或严重骨质疏松的人群，以及体重基数过大的肥胖人群，爬坡会显著增加关节压力，不建议将其作为常规运动；而慢性心血管疾病患者，爬坡会提升心肺负荷，也需避免高强度爬坡。若没有专业坡道，可用爬楼梯替代，但需遵循 “上楼爬、下楼坐电梯” 的原则，减少下楼时的关节冲击。</w:t>
      </w:r>
    </w:p>
    <w:p w14:paraId="156CF913">
      <w:pPr>
        <w:pStyle w:val="4"/>
      </w:pPr>
      <w:r>
        <w:t>12. 问：坚持走路能改善 “三高” 问题吗？具体有哪些作用？</w:t>
      </w:r>
    </w:p>
    <w:p w14:paraId="7BEE8395">
      <w:pPr>
        <w:pStyle w:val="16"/>
      </w:pPr>
      <w:r>
        <w:rPr>
          <w:b/>
          <w:bCs/>
        </w:rPr>
        <w:t>结论</w:t>
      </w:r>
      <w:r>
        <w:t>：坚持规律走路能有效改善 “三高”（高血压、高血糖、高血脂），其作用机制体现在多个生理层面，且效果与步行强度和时长密切相关。对于</w:t>
      </w:r>
      <w:r>
        <w:rPr>
          <w:b/>
          <w:bCs/>
        </w:rPr>
        <w:t>高血压</w:t>
      </w:r>
      <w:r>
        <w:t>人群，每天坚持 40 分钟以上的中等强度快走，能促进血管扩张，改善血管内皮功能，降低动脉血管的僵硬度。研究显示，持续 3 个月的规律快走，可使多数人的血压下降 2-3 毫米汞柱，每日 4000-8000 步的快走量，能达到理想的降压效果，这是因为步行时的肌肉收缩能像 “泵” 一样推动血液流动，减轻心脏泵血负担，进而降低外周血管阻力。</w:t>
      </w:r>
    </w:p>
    <w:p w14:paraId="7039E811">
      <w:pPr>
        <w:pStyle w:val="16"/>
      </w:pPr>
      <w:r>
        <w:t>在</w:t>
      </w:r>
      <w:r>
        <w:rPr>
          <w:b/>
          <w:bCs/>
        </w:rPr>
        <w:t>高血糖</w:t>
      </w:r>
      <w:r>
        <w:t>改善方面，步行能提升肌肉细胞对胰岛素的敏感性，促进葡萄糖的摄取和利用，尤其是餐后 1-2 小时进行低强度慢走，可有效降低餐后血糖峰值，避免血糖大幅波动。对于 2 型糖尿病患者，每日累计 6000-8000 步的步行，能减少降糖药物的使用剂量，且下午 6 点后走路对降低血糖的效果更显著，此时身体的胰岛素敏感性处于较高水平，运动的控糖效益会翻倍。</w:t>
      </w:r>
    </w:p>
    <w:p w14:paraId="39DF63B6">
      <w:pPr>
        <w:pStyle w:val="16"/>
      </w:pPr>
      <w:r>
        <w:t>针对</w:t>
      </w:r>
      <w:r>
        <w:rPr>
          <w:b/>
          <w:bCs/>
        </w:rPr>
        <w:t>高血脂</w:t>
      </w:r>
      <w:r>
        <w:t>，规律步行可提升身体的脂肪氧化能力，减少血液中甘油三酯的含量，同时增加高密度脂蛋白胆固醇（“好胆固醇”）的占比，促进低密度脂蛋白胆固醇（“坏胆固醇”）的代谢。每日 1 小时的中等强度快走，坚持 6 个月可使甘油三酯水平下降 10%-15%，还能降低动脉粥样硬化的发生风险。需要注意的是，改善 “三高” 需保证步行的持续性，每周至少坚持 5 天，且要结合合理饮食，单纯依靠步行无法完全替代药物治疗，三高患者需在医生指导下，将步行作为辅助干预手段。</w:t>
      </w:r>
    </w:p>
    <w:p w14:paraId="3FB7D25D">
      <w:pPr>
        <w:pStyle w:val="4"/>
      </w:pPr>
      <w:r>
        <w:t>13. 问：走路时应该如何正确补水？补白水还是运动饮料？</w:t>
      </w:r>
    </w:p>
    <w:p w14:paraId="74C0F249">
      <w:pPr>
        <w:pStyle w:val="16"/>
      </w:pPr>
      <w:r>
        <w:rPr>
          <w:b/>
          <w:bCs/>
        </w:rPr>
        <w:t>结论</w:t>
      </w:r>
      <w:r>
        <w:t>：走路时的补水需遵循 “少量多次” 原则，补水类型则根据步行强度和时长来选择，无需盲目饮用运动饮料。从补水时机和剂量来看，低强度短时长步行（30 分钟以内、步速缓慢），身体水分流失较少，可在运动前 15 分钟补充 100-200ml 温水，运动后再补充 150-200ml 即可，无需在运动中频繁补水；中等强度快走（30-60 分钟、步频每分钟 100-120 步），身体会通过出汗流失水分和少量电解质，建议每 15-20 分钟补水 50-100ml，全程累计补水 250-350ml，避免一次性大量饮水增加胃肠道负担；而长距离暴走（1 小时以上、高强度），则需每 10-15 分钟补水 80-100ml，同时关注电解质的补充。</w:t>
      </w:r>
    </w:p>
    <w:p w14:paraId="67F0C05C">
      <w:pPr>
        <w:pStyle w:val="16"/>
      </w:pPr>
      <w:r>
        <w:t>在补水类型选择上，多数日常步行场景下，白开水完全能满足身体需求，因为普通步行的电解质流失量极低，无需额外补充。只有当步行时长超过 1.5 小时、环境温度高于 30℃，或步行者大量出汗时，才适合选择低浓度运动饮料，这类饮料含有的钠、钾等电解质能快速补充身体流失的成分，预防电解质紊乱引发的肌肉痉挛；但需注意避免选择高糖分运动饮料，过量糖分不仅会增加热量摄入，还可能导致血糖波动，反而影响运动状态。</w:t>
      </w:r>
    </w:p>
    <w:p w14:paraId="358AA96A">
      <w:pPr>
        <w:pStyle w:val="16"/>
      </w:pPr>
      <w:r>
        <w:t>此外，补水的温度也有讲究，建议选择常温或微凉的水，避免饮用冰水，冰水会刺激胃肠道血管收缩，影响消化功能，还可能引发腹痛、腹泻；对于有高血压、肾病的人群，需控制总补水量，避免加重身体代谢负担，可在医生指导下制定个性化补水方案。</w:t>
      </w:r>
    </w:p>
    <w:p w14:paraId="232BF4E8">
      <w:pPr>
        <w:pStyle w:val="4"/>
      </w:pPr>
      <w:r>
        <w:t>14. 问：走路的姿势与脊柱健康有什么关联？</w:t>
      </w:r>
    </w:p>
    <w:p w14:paraId="651B2503">
      <w:pPr>
        <w:pStyle w:val="16"/>
      </w:pPr>
      <w:r>
        <w:rPr>
          <w:b/>
          <w:bCs/>
        </w:rPr>
        <w:t>结论</w:t>
      </w:r>
      <w:r>
        <w:t>：走路姿势直接影响脊柱的生理曲度和受力分布，正确姿势能维护脊柱健康，错误姿势则会诱发或加重颈椎、腰椎的损伤。从颈椎层面来看，走路时头部保持端正、目光平视前方，能让颈椎维持正常的生理前凸，若低头看手机、含胸驼背，会使颈椎处于过度屈曲状态，颈椎间盘压力瞬间增加 3-5 倍，长期下来易引发颈椎间盘突出、颈肩肌肉劳损，出现颈肩酸痛、手臂麻木等症状。</w:t>
      </w:r>
    </w:p>
    <w:p w14:paraId="44347543">
      <w:pPr>
        <w:pStyle w:val="16"/>
      </w:pPr>
      <w:r>
        <w:t>对于腰椎而言，正确的走路姿势需收紧核心肌群，让腰椎保持自然的生理弧度，同时臀部适度发力，将身体重量均匀分布在下肢。若走路时塌腰、翘臀，会使腰椎的生理前凸变大，腰椎后侧的韧带和肌肉长期处于紧张状态，易引发腰肌劳损；而含胸驼背的姿势会让腰椎代偿性后凸，破坏脊柱的整体力线，增加腰椎间盘的磨损风险，甚至诱发腰椎间盘突出。</w:t>
      </w:r>
    </w:p>
    <w:p w14:paraId="01C9DBE5">
      <w:pPr>
        <w:pStyle w:val="16"/>
      </w:pPr>
      <w:r>
        <w:t>此外，步幅和步速也会影响脊柱，过大的步幅会导致身体重心前倾，腰椎为维持平衡会过度发力，加剧腰部负担；过快的步速若伴随手臂乱摆，会破坏身体平衡，引发脊柱左右晃动，增加脊柱侧弯的风险。对于久坐导致脊柱僵硬的人群，建议走路时配合适度的挺胸抬头，同时每走 30 分钟可停下做简单的脊柱拉伸，比如扩胸运动、腰部扭转，缓解脊柱压力；而有脊柱侧弯或腰椎间盘突出病史的人群，需在医生指导下调整走路姿势，必要时佩戴护腰辅助支撑。</w:t>
      </w:r>
    </w:p>
    <w:p w14:paraId="1DF6046E">
      <w:pPr>
        <w:pStyle w:val="4"/>
      </w:pPr>
      <w:r>
        <w:t>15. 问：走路前后需要做拉伸吗？具体有哪些拉伸动作推荐？</w:t>
      </w:r>
    </w:p>
    <w:p w14:paraId="7E2C3902">
      <w:pPr>
        <w:pStyle w:val="16"/>
      </w:pPr>
      <w:r>
        <w:rPr>
          <w:b/>
          <w:bCs/>
        </w:rPr>
        <w:t>结论</w:t>
      </w:r>
      <w:r>
        <w:t>：走路前后进行科学拉伸不仅能提升运动效果，还能降低损伤风险，其重要性远超多数人的认知，且运动前和运动后的拉伸方式需有所区分。</w:t>
      </w:r>
    </w:p>
    <w:p w14:paraId="0FD3CDB4">
      <w:pPr>
        <w:pStyle w:val="16"/>
      </w:pPr>
      <w:r>
        <w:rPr>
          <w:b/>
          <w:bCs/>
        </w:rPr>
        <w:t>走路前的热身拉伸</w:t>
      </w:r>
      <w:r>
        <w:t>：核心目标是激活肌肉、提升关节灵活性，以动态拉伸为主，避免静态拉伸导致肌肉力量下降。推荐动作包括：一是</w:t>
      </w:r>
      <w:r>
        <w:rPr>
          <w:b/>
          <w:bCs/>
        </w:rPr>
        <w:t>高抬腿踏步</w:t>
      </w:r>
      <w:r>
        <w:t>，原地快速抬腿，膝盖尽量靠近胸部，每组 30 秒，做 2 组，激活大腿和髋部肌群；二是</w:t>
      </w:r>
      <w:r>
        <w:rPr>
          <w:b/>
          <w:bCs/>
        </w:rPr>
        <w:t>髋关节环绕</w:t>
      </w:r>
      <w:r>
        <w:t>，双手叉腰，单侧髋关节做顺时针和逆时针环绕，各 10 圈，放松髋关节；三是</w:t>
      </w:r>
      <w:r>
        <w:rPr>
          <w:b/>
          <w:bCs/>
        </w:rPr>
        <w:t>踝关节屈伸</w:t>
      </w:r>
      <w:r>
        <w:t>，踮起脚尖再下压脚跟，重复 20 次，提升踝关节灵活性；四是</w:t>
      </w:r>
      <w:r>
        <w:rPr>
          <w:b/>
          <w:bCs/>
        </w:rPr>
        <w:t>肩颈环绕</w:t>
      </w:r>
      <w:r>
        <w:t>，双肩缓慢向前、向后各环绕 10 圈，缓解肩颈紧张，为摆臂动作做好准备。热身拉伸时间控制在 5-10 分钟，以身体微微发热、关节活动自如为宜。</w:t>
      </w:r>
    </w:p>
    <w:p w14:paraId="271B04E3">
      <w:pPr>
        <w:pStyle w:val="16"/>
      </w:pPr>
      <w:r>
        <w:rPr>
          <w:b/>
          <w:bCs/>
        </w:rPr>
        <w:t>走路后的放松拉伸</w:t>
      </w:r>
      <w:r>
        <w:t>：重点是缓解肌肉紧张、促进恢复，以静态拉伸为主，每个动作保持 15-30 秒，重复 3 次，拉伸时以肌肉有轻度牵拉感为度，避免过度用力。推荐动作包括：一是</w:t>
      </w:r>
      <w:r>
        <w:rPr>
          <w:b/>
          <w:bCs/>
        </w:rPr>
        <w:t>大腿前侧拉伸</w:t>
      </w:r>
      <w:r>
        <w:t>，站立位将单侧脚后跟拉向臀部，感受大腿前侧牵拉，左右腿各 1 组，改善股四头肌紧张；二是</w:t>
      </w:r>
      <w:r>
        <w:rPr>
          <w:b/>
          <w:bCs/>
        </w:rPr>
        <w:t>小腿拉伸</w:t>
      </w:r>
      <w:r>
        <w:t>，面对墙壁站立，前腿弯曲、后腿伸直，脚后跟踩实地面，感受小腿后侧牵拉，缓解走路时小腿的疲劳；三是</w:t>
      </w:r>
      <w:r>
        <w:rPr>
          <w:b/>
          <w:bCs/>
        </w:rPr>
        <w:t>腰背拉伸</w:t>
      </w:r>
      <w:r>
        <w:t>，坐姿双腿伸直，身体缓慢前倾，双手尽量触碰脚尖，放松腰背肌群；四是</w:t>
      </w:r>
      <w:r>
        <w:rPr>
          <w:b/>
          <w:bCs/>
        </w:rPr>
        <w:t>肩部拉伸</w:t>
      </w:r>
      <w:r>
        <w:t>，单侧手臂交叉贴紧胸部，用另一侧手拉住肘部，感受肩部后侧牵拉，改善摆臂引发的肩颈不适。</w:t>
      </w:r>
    </w:p>
    <w:p w14:paraId="6FBAE89F">
      <w:pPr>
        <w:pStyle w:val="16"/>
      </w:pPr>
      <w:r>
        <w:t>研究表明，规律的运动后拉伸能降低肌肉酸痛程度，还能软化血管、改善血压，对心血管健康也有积极作用，尤其是中老年人群，走路后拉伸可显著降低跌倒风险。</w:t>
      </w:r>
    </w:p>
    <w:p w14:paraId="20D5B648">
      <w:pPr>
        <w:pStyle w:val="4"/>
      </w:pPr>
      <w:r>
        <w:t>16. 问：不同路面走路对关节和运动效果有什么影响？</w:t>
      </w:r>
    </w:p>
    <w:p w14:paraId="172A364C">
      <w:pPr>
        <w:pStyle w:val="16"/>
      </w:pPr>
      <w:r>
        <w:rPr>
          <w:b/>
          <w:bCs/>
        </w:rPr>
        <w:t>结论</w:t>
      </w:r>
      <w:r>
        <w:t>：走路的路面材质直接影响关节的冲击力和运动的有效性，选择合适的路面能在提升运动效果的同时，最大程度保护关节。从关节保护角度来看，</w:t>
      </w:r>
      <w:r>
        <w:rPr>
          <w:b/>
          <w:bCs/>
        </w:rPr>
        <w:t>塑胶跑道、公园步道</w:t>
      </w:r>
      <w:r>
        <w:t>等弹性路面是最佳选择，这类路面的弹性材料能吸收 30%-50% 的地面反作用力，减少走路时脚跟、膝关节和髋关节的冲击，长期在这类路面步行，可降低关节磨损和滑膜炎的发生概率；而</w:t>
      </w:r>
      <w:r>
        <w:rPr>
          <w:b/>
          <w:bCs/>
        </w:rPr>
        <w:t>水泥地、柏油路</w:t>
      </w:r>
      <w:r>
        <w:t>等硬质路面，几乎无法缓冲冲击力，地面反作用力会直接传导至关节，对于关节有旧伤或老年人来说，长期行走易加重关节负担，引发疼痛。</w:t>
      </w:r>
    </w:p>
    <w:p w14:paraId="2A3551EF">
      <w:pPr>
        <w:pStyle w:val="16"/>
      </w:pPr>
      <w:r>
        <w:rPr>
          <w:b/>
          <w:bCs/>
        </w:rPr>
        <w:t>鹅卵石路</w:t>
      </w:r>
      <w:r>
        <w:t>则需谨慎选择，虽然适度踩踏能刺激足底穴位，改善足部血液循环，但长时间或快速行走会增加足底筋膜的张力，易引发足底筋膜炎，且鹅卵石路凹凸不平，会破坏走路的稳定性，增加脚踝扭伤风险，建议仅作为短时间的足底按摩辅助，不适合作为常规步行路面。</w:t>
      </w:r>
      <w:r>
        <w:rPr>
          <w:b/>
          <w:bCs/>
        </w:rPr>
        <w:t>草地、沙地</w:t>
      </w:r>
      <w:r>
        <w:t>等松软路面，能有效缓冲冲击力，但走路时需要腿部肌肉额外发力维持平衡，能量消耗会比平地增加 20%-30%，适合追求减脂效果的人群，但需注意避免在过软的沙地长时间行走，否则易引发小腿肌肉疲劳和抽筋。</w:t>
      </w:r>
    </w:p>
    <w:p w14:paraId="49124A2B">
      <w:pPr>
        <w:pStyle w:val="16"/>
      </w:pPr>
      <w:r>
        <w:t>从运动效果来看，弹性路面能让步行者更易维持稳定步频，提升心肺锻炼的效率；而松软路面通过增加肌肉参与度，能强化下肢力量和核心稳定性。建议日常步行优先选择塑胶跑道或公园步道，长距离暴走可搭配弹性路面和硬质路面交替进行，既保证运动效果，又减少关节损耗；老年人则需全程选择平坦的弹性路面，避免复杂路况带来的安全隐患。</w:t>
      </w:r>
    </w:p>
    <w:p w14:paraId="2494D593">
      <w:pPr>
        <w:pStyle w:val="4"/>
      </w:pPr>
      <w:r>
        <w:t>17. 问：冬季走路锻炼有哪些特殊的健康注意事项？</w:t>
      </w:r>
    </w:p>
    <w:p w14:paraId="67CAAEC2">
      <w:pPr>
        <w:pStyle w:val="16"/>
      </w:pPr>
      <w:r>
        <w:rPr>
          <w:b/>
          <w:bCs/>
        </w:rPr>
        <w:t>结论</w:t>
      </w:r>
      <w:r>
        <w:t>：冬季低温、大风的特殊环境，让走路锻炼的风险和注意事项与其他季节有明显区别，需从保暖、热身、时间选择等多方面做好防护。首先是</w:t>
      </w:r>
      <w:r>
        <w:rPr>
          <w:b/>
          <w:bCs/>
        </w:rPr>
        <w:t>保暖策略</w:t>
      </w:r>
      <w:r>
        <w:t>，要遵循 “分层穿衣、重点防护” 原则，外层选择防风防水的运动外套，中层穿透气吸汗的抓绒或速干衣，内层为轻薄保暖的贴身衣物，避免衣物过厚导致运动中出汗后着凉；同时重点保护头部、手部和脚部，头部散热量占全身的 30%，需佩戴保暖运动帽，手部戴防风运动手套，脚部选择加绒且防滑的专业健步鞋，防止冻伤和滑倒。</w:t>
      </w:r>
    </w:p>
    <w:p w14:paraId="41A23FCC">
      <w:pPr>
        <w:pStyle w:val="16"/>
      </w:pPr>
      <w:r>
        <w:t>其次是</w:t>
      </w:r>
      <w:r>
        <w:rPr>
          <w:b/>
          <w:bCs/>
        </w:rPr>
        <w:t>热身和运动强度</w:t>
      </w:r>
      <w:r>
        <w:t>，冬季肌肉和关节的灵活性会下降，热身时间需延长至 10-15 分钟，除常规动态拉伸外，还可增加原地慢跑、搓手暖脚等动作，让身体充分激活；运动强度建议比春秋季降低 10%-20%，避免低温下高强度运动加重心肺负担，步速可控制在每分钟 90-100 步，以身体微微发热、无明显气喘为宜，运动中若出现手脚发麻、头晕等症状，需立即停止并保暖休息。</w:t>
      </w:r>
    </w:p>
    <w:p w14:paraId="27163BCC">
      <w:pPr>
        <w:pStyle w:val="16"/>
      </w:pPr>
      <w:r>
        <w:t>再次是</w:t>
      </w:r>
      <w:r>
        <w:rPr>
          <w:b/>
          <w:bCs/>
        </w:rPr>
        <w:t>时间选择</w:t>
      </w:r>
      <w:r>
        <w:t>，冬季清晨气温最低且易有雾霾，不适合外出走路，建议选择上午 10 点至下午 4 点的时段，此时气温回升、阳光充足，既能提升运动舒适度，又能通过晒太阳补充维生素 D；若遇大雾、暴雪等恶劣天气，可改为室内跑步机步行，跑步机选择 5 度以内的缓坡，模拟户外爬坡效果。</w:t>
      </w:r>
    </w:p>
    <w:p w14:paraId="7FD54C47">
      <w:pPr>
        <w:pStyle w:val="16"/>
      </w:pPr>
      <w:r>
        <w:t>此外，冬季运动后出汗较多，需及时更换潮湿衣物，避免吹风着凉，补水时选择温热水，每次少量饮用，同时可适当补充温热的电解质饮品，预防身体脱水和电解质紊乱。</w:t>
      </w:r>
    </w:p>
    <w:p w14:paraId="5E5D740A">
      <w:pPr>
        <w:pStyle w:val="4"/>
      </w:pPr>
      <w:r>
        <w:t>18. 问：走路时配合正确的呼吸方式，对健康有什么帮助？</w:t>
      </w:r>
    </w:p>
    <w:p w14:paraId="2CA81F23">
      <w:pPr>
        <w:pStyle w:val="16"/>
      </w:pPr>
      <w:r>
        <w:rPr>
          <w:b/>
          <w:bCs/>
        </w:rPr>
        <w:t>结论</w:t>
      </w:r>
      <w:r>
        <w:t>：走路时的正确呼吸方式能提升运动耐力、改善心肺功能，还能减少身体疲劳感，其核心是实现呼吸与步频的协同。从呼吸节奏来看，中等强度快走时，建议采用 “三步一吸、三步一呼” 的节奏，即迈步 3 次完成一次吸气，再迈步 3 次完成一次呼气；低强度慢走时，可调整为 “两步一吸、两步一呼”，这种规律的呼吸节奏能让肺部充分换气，保证氧气持续供应给运动肌群，避免因呼吸紊乱导致的缺氧和疲劳。</w:t>
      </w:r>
    </w:p>
    <w:p w14:paraId="286AC761">
      <w:pPr>
        <w:pStyle w:val="16"/>
      </w:pPr>
      <w:r>
        <w:t>从呼吸方式来看，应采用 “鼻吸嘴呼” 的模式，吸气时用鼻腔过滤和加温空气，避免冷空气直接刺激呼吸道，尤其在冬季或雾霾天，鼻腔的过滤作用能减少污染物和冷空气对肺部的伤害；呼气时用嘴部，可快速排出体内的二氧化碳，提升换气效率，当步频加快、身体需氧量增加时，可适当张开嘴辅助吸气，但需避免大口急促呼吸，防止引发咽喉干燥和腹痛。</w:t>
      </w:r>
    </w:p>
    <w:p w14:paraId="51352CA8">
      <w:pPr>
        <w:pStyle w:val="16"/>
      </w:pPr>
      <w:r>
        <w:t>正确的呼吸还能间接提升运动效果，规律的呼吸能稳定身体的核心肌群，让走路姿势更协调，同时降低交感神经的兴奋度，缓解运动中的紧张情绪；对于有慢性支气管炎、哮喘的人群，配合腹式呼吸效果更佳，吸气时腹部鼓起，呼气时腹部收紧，这种呼吸方式能锻炼膈肌，提升肺功能，减少运动中喘息的概率。需要注意的是，呼吸节奏需与步频匹配，若强行追求固定节奏导致呼吸不畅，可根据自身感受调整，以身体舒适、呼吸平稳为最终原则。</w:t>
      </w:r>
    </w:p>
    <w:p w14:paraId="16B1C017">
      <w:pPr>
        <w:pStyle w:val="4"/>
      </w:pPr>
      <w:r>
        <w:t>19. 问：走路能锻炼盆底肌吗？如何通过走路强化盆底肌功能？</w:t>
      </w:r>
    </w:p>
    <w:p w14:paraId="4ECDA700">
      <w:pPr>
        <w:pStyle w:val="16"/>
      </w:pPr>
      <w:r>
        <w:rPr>
          <w:b/>
          <w:bCs/>
        </w:rPr>
        <w:t>结论</w:t>
      </w:r>
      <w:r>
        <w:t>：普通走路对盆底肌的锻炼效果有限，但通过调整走路姿势和发力方式，可有效激活盆底肌群，起到强化盆底肌功能的作用，尤其适合产后女性和中老年人群。盆底肌是封闭骨盆底部的肌肉群，负责控尿、维持盆腔器官位置，普通走路时盆底肌仅作为稳定肌群参与运动，发力感较弱，而针对性调整后，能显著提升其锻炼效益。</w:t>
      </w:r>
    </w:p>
    <w:p w14:paraId="572D805A">
      <w:pPr>
        <w:pStyle w:val="16"/>
      </w:pPr>
      <w:r>
        <w:t>具体的训练方法如下：首先，走路时保持</w:t>
      </w:r>
      <w:r>
        <w:rPr>
          <w:b/>
          <w:bCs/>
        </w:rPr>
        <w:t>核心收紧、臀部微翘</w:t>
      </w:r>
      <w:r>
        <w:t>，同时有意识地收缩盆底肌，收缩时感觉肛门和会阴部向上提拉，保持收缩状态 3-5 秒后放松，每走 10-15 步重复一次，这种 “收缩 - 放松” 的循环能直接刺激盆底肌，提升其收缩力和耐力；其次，选择 5 度以内的缓坡走路，爬坡时身体重心后移，会自然激活盆底肌和臀部肌群，二者协同发力可增强盆底肌的支撑力，建议每次爬坡 10 分钟，搭配平地走路交替进行；再次，控制步幅为小碎步，小步快走时盆底肌的收缩频率会增加，且身体稳定性要求更高，能进一步强化盆底肌的协同能力。</w:t>
      </w:r>
    </w:p>
    <w:p w14:paraId="5CC7600A">
      <w:pPr>
        <w:pStyle w:val="16"/>
      </w:pPr>
      <w:r>
        <w:t>需要注意的是，强化盆底肌的走路训练需循序渐进，初期每次收缩时间不宜过长，避免盆底肌过度疲劳引发酸胀；产后女性建议在产后 42 天复查后再开始训练，且需在专业指导下调整强度，避免影响盆底恢复；对于有重度盆底肌松弛或尿失禁的人群，走路训练可作为辅助手段，同时需结合专业的盆底肌康复治疗。长期坚持针对性走路训练，能改善轻度尿失禁、提升盆底肌紧致度，还能降低盆腔器官脱垂的风险。</w:t>
      </w:r>
    </w:p>
    <w:p w14:paraId="5C54DEC3">
      <w:pPr>
        <w:pStyle w:val="4"/>
      </w:pPr>
      <w:r>
        <w:t>20. 问：走路时出现哪些不适症状需要立即停止？可能预示着什么健康问题？</w:t>
      </w:r>
    </w:p>
    <w:p w14:paraId="1B6B398E">
      <w:pPr>
        <w:pStyle w:val="16"/>
      </w:pPr>
      <w:r>
        <w:rPr>
          <w:b/>
          <w:bCs/>
        </w:rPr>
        <w:t>结论</w:t>
      </w:r>
      <w:r>
        <w:t>：走路过程中若出现特定不适症状，需立即停止运动并及时就医，这些症状可能是身体发出的疾病预警信号，不可忽视。首先是</w:t>
      </w:r>
      <w:r>
        <w:rPr>
          <w:b/>
          <w:bCs/>
        </w:rPr>
        <w:t>心血管系统相关症状</w:t>
      </w:r>
      <w:r>
        <w:t>，比如运动中突发胸闷、胸痛、压榨感，且疼痛放射至左肩、颈部或下巴，同时伴随呼吸困难、心慌、出冷汗，这可能是心绞痛、心肌缺血的信号，严重时甚至可能诱发心梗，尤其是有高血压、冠心病病史的人群，需立即原地休息并拨打急救电话；若出现头晕、眼前发黑、心率骤增（超过最大心率的 80%，最大心率 = 220 - 年龄），可能是血压骤升或心律失常，需停止运动并监测血压和心率。</w:t>
      </w:r>
    </w:p>
    <w:p w14:paraId="14780428">
      <w:pPr>
        <w:pStyle w:val="16"/>
      </w:pPr>
      <w:r>
        <w:t>其次是</w:t>
      </w:r>
      <w:r>
        <w:rPr>
          <w:b/>
          <w:bCs/>
        </w:rPr>
        <w:t>关节和骨骼相关症状</w:t>
      </w:r>
      <w:r>
        <w:t>，走路时膝关节、髋关节突发剧烈疼痛，或出现关节卡顿、无法正常迈步，可能是半月板撕裂、髋关节滑膜炎等关节损伤；若足底突发刺痛、无法正常落地，大概率是足底筋膜炎急性发作或跟腱损伤，这类症状出现后需停止运动，避免加重损伤。</w:t>
      </w:r>
    </w:p>
    <w:p w14:paraId="4C9AC42E">
      <w:pPr>
        <w:pStyle w:val="16"/>
      </w:pPr>
      <w:r>
        <w:t>再次是</w:t>
      </w:r>
      <w:r>
        <w:rPr>
          <w:b/>
          <w:bCs/>
        </w:rPr>
        <w:t>神经系统相关症状</w:t>
      </w:r>
      <w:r>
        <w:t>，比如单侧肢体麻木、无力、走路跑偏，可能是脑卒中的前兆，尤其是中老年人，需立即就医排查脑血管问题；若出现剧烈头痛、恶心呕吐，可能是血压急剧升高引发的颅内压增高，需紧急降压处理。</w:t>
      </w:r>
    </w:p>
    <w:p w14:paraId="032F97F2">
      <w:pPr>
        <w:pStyle w:val="16"/>
        <w:rPr>
          <w:rFonts w:hint="eastAsia" w:eastAsia="等线"/>
          <w:lang w:eastAsia="zh-CN"/>
        </w:rPr>
      </w:pPr>
      <w:r>
        <w:t>此外，运动中突发腹痛、腹泻，可能是胃肠道痉挛或急性肠胃炎；大量出汗后出现肌肉抽筋、意识模糊，可能是脱水或电解质紊乱。需要强调的是，即使症状短暂缓解，也不能忽视，尤其是反复出现的不适，需及时到医院做全面检查，避免小问题拖延成严重疾病，同时在恢复期间，需在医生指导下调整走路的强度和方式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91D5E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5871</Words>
  <Characters>6103</Characters>
  <TotalTime>0</TotalTime>
  <ScaleCrop>false</ScaleCrop>
  <LinksUpToDate>false</LinksUpToDate>
  <CharactersWithSpaces>6239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2025-12-10T10:25:00Z</dcterms:created>
  <dc:creator>Un-named</dc:creator>
  <cp:lastModifiedBy>渲染 别离</cp:lastModifiedBy>
  <dcterms:modified xsi:type="dcterms:W3CDTF">2025-12-10T10:29:14Z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34A596D38D5B4839927717759050DF0A_12</vt:lpwstr>
  </property>
</Properties>
</file>