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394888">
      <w:pPr>
        <w:pStyle w:val="2"/>
      </w:pPr>
      <w:r>
        <w:t>完整 MBTI 测试题及 16 种人格类型详细解读</w:t>
      </w:r>
    </w:p>
    <w:p w14:paraId="0FF11551">
      <w:pPr>
        <w:pStyle w:val="3"/>
      </w:pPr>
      <w:r>
        <w:t>一、MBTI 测试题（共 52 道）</w:t>
      </w:r>
    </w:p>
    <w:p w14:paraId="1076830C">
      <w:pPr>
        <w:pStyle w:val="4"/>
      </w:pPr>
      <w:r>
        <w:t>（一）外倾（E）- 内倾（I）维度（13 道）</w:t>
      </w:r>
    </w:p>
    <w:p w14:paraId="50E83869">
      <w:pPr>
        <w:pStyle w:val="16"/>
        <w:numPr>
          <w:ilvl w:val="0"/>
          <w:numId w:val="1"/>
        </w:numPr>
      </w:pPr>
      <w:r>
        <w:t>当你参加聚会时，你更倾向于：</w:t>
      </w:r>
    </w:p>
    <w:p w14:paraId="2DA0E078">
      <w:pPr>
        <w:pStyle w:val="16"/>
      </w:pPr>
      <w:r>
        <w:t>A. 主动与很多人交流，享受热闹氛围</w:t>
      </w:r>
    </w:p>
    <w:p w14:paraId="502D947B">
      <w:pPr>
        <w:pStyle w:val="16"/>
      </w:pPr>
      <w:r>
        <w:t>B. 只和熟悉的人聊天，避免过多社交</w:t>
      </w:r>
    </w:p>
    <w:p w14:paraId="3412E437">
      <w:pPr>
        <w:pStyle w:val="16"/>
        <w:numPr>
          <w:ilvl w:val="0"/>
          <w:numId w:val="1"/>
        </w:numPr>
      </w:pPr>
      <w:r>
        <w:t>你获取能量的主要方式是：</w:t>
      </w:r>
    </w:p>
    <w:p w14:paraId="1DF6874F">
      <w:pPr>
        <w:pStyle w:val="16"/>
      </w:pPr>
      <w:r>
        <w:t>A. 与他人相处互动</w:t>
      </w:r>
    </w:p>
    <w:p w14:paraId="12DFF85E">
      <w:pPr>
        <w:pStyle w:val="16"/>
      </w:pPr>
      <w:r>
        <w:t>B. 独自安静思考</w:t>
      </w:r>
    </w:p>
    <w:p w14:paraId="1B65EF9F">
      <w:pPr>
        <w:pStyle w:val="16"/>
        <w:numPr>
          <w:ilvl w:val="0"/>
          <w:numId w:val="1"/>
        </w:numPr>
      </w:pPr>
      <w:r>
        <w:t>面对重要决策，你通常会：</w:t>
      </w:r>
    </w:p>
    <w:p w14:paraId="51BA08E8">
      <w:pPr>
        <w:pStyle w:val="16"/>
      </w:pPr>
      <w:r>
        <w:t>A. 先和他人讨论，听取不同意见</w:t>
      </w:r>
    </w:p>
    <w:p w14:paraId="599BA183">
      <w:pPr>
        <w:pStyle w:val="16"/>
      </w:pPr>
      <w:r>
        <w:t>B. 自己先冷静分析，再做决定</w:t>
      </w:r>
    </w:p>
    <w:p w14:paraId="0EF15A11">
      <w:pPr>
        <w:pStyle w:val="16"/>
        <w:numPr>
          <w:ilvl w:val="0"/>
          <w:numId w:val="1"/>
        </w:numPr>
      </w:pPr>
      <w:r>
        <w:t>周末休息时，你更愿意：</w:t>
      </w:r>
    </w:p>
    <w:p w14:paraId="6F3C0E77">
      <w:pPr>
        <w:pStyle w:val="16"/>
      </w:pPr>
      <w:r>
        <w:t>A. 约朋友出门游玩、看电影等</w:t>
      </w:r>
    </w:p>
    <w:p w14:paraId="67B8A0C0">
      <w:pPr>
        <w:pStyle w:val="16"/>
      </w:pPr>
      <w:r>
        <w:t>B. 在家看书、追剧或做自己喜欢的事</w:t>
      </w:r>
    </w:p>
    <w:p w14:paraId="38403B67">
      <w:pPr>
        <w:pStyle w:val="16"/>
        <w:numPr>
          <w:ilvl w:val="0"/>
          <w:numId w:val="1"/>
        </w:numPr>
      </w:pPr>
      <w:r>
        <w:t>当你有好消息时，你会：</w:t>
      </w:r>
    </w:p>
    <w:p w14:paraId="0799670F">
      <w:pPr>
        <w:pStyle w:val="16"/>
      </w:pPr>
      <w:r>
        <w:t>A. 立刻分享给身边的人</w:t>
      </w:r>
    </w:p>
    <w:p w14:paraId="6FF1C4C9">
      <w:pPr>
        <w:pStyle w:val="16"/>
      </w:pPr>
      <w:r>
        <w:t>B. 先自己开心一会儿，再选择性分享</w:t>
      </w:r>
    </w:p>
    <w:p w14:paraId="2272701C">
      <w:pPr>
        <w:pStyle w:val="16"/>
        <w:numPr>
          <w:ilvl w:val="0"/>
          <w:numId w:val="1"/>
        </w:numPr>
      </w:pPr>
      <w:r>
        <w:t>在团队工作中，你更擅长：</w:t>
      </w:r>
    </w:p>
    <w:p w14:paraId="60031953">
      <w:pPr>
        <w:pStyle w:val="16"/>
      </w:pPr>
      <w:r>
        <w:t>A. 组织协调大家的工作，活跃团队气氛</w:t>
      </w:r>
    </w:p>
    <w:p w14:paraId="62B255B1">
      <w:pPr>
        <w:pStyle w:val="16"/>
      </w:pPr>
      <w:r>
        <w:t>B. 专注完成自己负责的部分，保证质量</w:t>
      </w:r>
    </w:p>
    <w:p w14:paraId="4BC5F8EE">
      <w:pPr>
        <w:pStyle w:val="16"/>
        <w:numPr>
          <w:ilvl w:val="0"/>
          <w:numId w:val="1"/>
        </w:numPr>
      </w:pPr>
      <w:r>
        <w:t>你更倾向于在什么情况下思考问题：</w:t>
      </w:r>
    </w:p>
    <w:p w14:paraId="4E1CCEC5">
      <w:pPr>
        <w:pStyle w:val="16"/>
      </w:pPr>
      <w:r>
        <w:t>A. 和他人交流过程中，碰撞出思路</w:t>
      </w:r>
    </w:p>
    <w:p w14:paraId="296AC32B">
      <w:pPr>
        <w:pStyle w:val="16"/>
      </w:pPr>
      <w:r>
        <w:t>B. 独自安静的环境中，深入思考</w:t>
      </w:r>
    </w:p>
    <w:p w14:paraId="7F3C950C">
      <w:pPr>
        <w:pStyle w:val="16"/>
        <w:numPr>
          <w:ilvl w:val="0"/>
          <w:numId w:val="1"/>
        </w:numPr>
      </w:pPr>
      <w:r>
        <w:t>你对新认识的人，通常会：</w:t>
      </w:r>
    </w:p>
    <w:p w14:paraId="20CD528B">
      <w:pPr>
        <w:pStyle w:val="16"/>
      </w:pPr>
      <w:r>
        <w:t>A. 很快就能和对方熟悉起来</w:t>
      </w:r>
    </w:p>
    <w:p w14:paraId="4C72A05D">
      <w:pPr>
        <w:pStyle w:val="16"/>
      </w:pPr>
      <w:r>
        <w:t>B. 需要较长时间才能真正了解对方</w:t>
      </w:r>
    </w:p>
    <w:p w14:paraId="3A71C102">
      <w:pPr>
        <w:pStyle w:val="16"/>
        <w:numPr>
          <w:ilvl w:val="0"/>
          <w:numId w:val="1"/>
        </w:numPr>
      </w:pPr>
      <w:r>
        <w:t>当工作任务繁重时，你会：</w:t>
      </w:r>
    </w:p>
    <w:p w14:paraId="7FF8F185">
      <w:pPr>
        <w:pStyle w:val="16"/>
      </w:pPr>
      <w:r>
        <w:t>A. 找同事一起分担，共同完成</w:t>
      </w:r>
    </w:p>
    <w:p w14:paraId="64A2E103">
      <w:pPr>
        <w:pStyle w:val="16"/>
      </w:pPr>
      <w:r>
        <w:t>B. 自己默默承担，尽力完成</w:t>
      </w:r>
    </w:p>
    <w:p w14:paraId="2FB68AFC">
      <w:pPr>
        <w:pStyle w:val="16"/>
        <w:numPr>
          <w:ilvl w:val="0"/>
          <w:numId w:val="1"/>
        </w:numPr>
      </w:pPr>
      <w:r>
        <w:t>你更喜欢哪种学习方式：</w:t>
      </w:r>
    </w:p>
    <w:p w14:paraId="0D52C6B3">
      <w:pPr>
        <w:pStyle w:val="16"/>
      </w:pPr>
      <w:r>
        <w:t>A. 参加线下培训班，和同学一起学习</w:t>
      </w:r>
    </w:p>
    <w:p w14:paraId="731EA9F1">
      <w:pPr>
        <w:pStyle w:val="16"/>
      </w:pPr>
      <w:r>
        <w:t>B. 在线上自主学习，按照自己的节奏来</w:t>
      </w:r>
    </w:p>
    <w:p w14:paraId="0BEC8D6E">
      <w:pPr>
        <w:pStyle w:val="16"/>
        <w:numPr>
          <w:ilvl w:val="0"/>
          <w:numId w:val="1"/>
        </w:numPr>
      </w:pPr>
      <w:r>
        <w:t>在社交场合中，你是否会主动发起话题：</w:t>
      </w:r>
    </w:p>
    <w:p w14:paraId="0F213C44">
      <w:pPr>
        <w:pStyle w:val="16"/>
      </w:pPr>
      <w:r>
        <w:t>A. 经常主动发起</w:t>
      </w:r>
    </w:p>
    <w:p w14:paraId="0F555E95">
      <w:pPr>
        <w:pStyle w:val="16"/>
      </w:pPr>
      <w:r>
        <w:t>B. 很少主动，更倾向于回应他人</w:t>
      </w:r>
    </w:p>
    <w:p w14:paraId="07B8E647">
      <w:pPr>
        <w:pStyle w:val="16"/>
        <w:numPr>
          <w:ilvl w:val="0"/>
          <w:numId w:val="1"/>
        </w:numPr>
      </w:pPr>
      <w:r>
        <w:t>你更愿意把时间花在：</w:t>
      </w:r>
    </w:p>
    <w:p w14:paraId="4EC5C658">
      <w:pPr>
        <w:pStyle w:val="16"/>
      </w:pPr>
      <w:r>
        <w:t>A. 参加各种社交活动</w:t>
      </w:r>
    </w:p>
    <w:p w14:paraId="77953C4E">
      <w:pPr>
        <w:pStyle w:val="16"/>
      </w:pPr>
      <w:r>
        <w:t>B. 进行个人兴趣爱好相关的活动</w:t>
      </w:r>
    </w:p>
    <w:p w14:paraId="17C36F7C">
      <w:pPr>
        <w:pStyle w:val="16"/>
        <w:numPr>
          <w:ilvl w:val="0"/>
          <w:numId w:val="1"/>
        </w:numPr>
      </w:pPr>
      <w:r>
        <w:t>当你遇到困难时，你首先会：</w:t>
      </w:r>
    </w:p>
    <w:p w14:paraId="1C0299C8">
      <w:pPr>
        <w:pStyle w:val="16"/>
      </w:pPr>
      <w:r>
        <w:t>A. 向他人求助</w:t>
      </w:r>
    </w:p>
    <w:p w14:paraId="3612FEE3">
      <w:pPr>
        <w:pStyle w:val="16"/>
      </w:pPr>
      <w:r>
        <w:t>B. 自己尝试解决</w:t>
      </w:r>
    </w:p>
    <w:p w14:paraId="5A628889">
      <w:pPr>
        <w:pStyle w:val="4"/>
      </w:pPr>
      <w:r>
        <w:t>（二）感觉（S）- 直觉（N）维度（13 道）</w:t>
      </w:r>
    </w:p>
    <w:p w14:paraId="2EC953AD">
      <w:pPr>
        <w:pStyle w:val="16"/>
        <w:numPr>
          <w:ilvl w:val="0"/>
          <w:numId w:val="2"/>
        </w:numPr>
      </w:pPr>
      <w:r>
        <w:t>你在了解一件新事物时，更关注：</w:t>
      </w:r>
    </w:p>
    <w:p w14:paraId="2376D79D">
      <w:pPr>
        <w:pStyle w:val="16"/>
      </w:pPr>
      <w:r>
        <w:t>A. 具体的细节和实际情况</w:t>
      </w:r>
    </w:p>
    <w:p w14:paraId="7E6CA9CE">
      <w:pPr>
        <w:pStyle w:val="16"/>
      </w:pPr>
      <w:r>
        <w:t>B. 事物的整体趋势和潜在可能性</w:t>
      </w:r>
    </w:p>
    <w:p w14:paraId="0A31A1BA">
      <w:pPr>
        <w:pStyle w:val="16"/>
        <w:numPr>
          <w:ilvl w:val="0"/>
          <w:numId w:val="2"/>
        </w:numPr>
      </w:pPr>
      <w:r>
        <w:t>你做决策时，更依赖：</w:t>
      </w:r>
    </w:p>
    <w:p w14:paraId="19A8D747">
      <w:pPr>
        <w:pStyle w:val="16"/>
      </w:pPr>
      <w:r>
        <w:t>A. 过去的经验和实际数据</w:t>
      </w:r>
    </w:p>
    <w:p w14:paraId="25F27ECC">
      <w:pPr>
        <w:pStyle w:val="16"/>
      </w:pPr>
      <w:r>
        <w:t>B. 自己的直觉和想象</w:t>
      </w:r>
    </w:p>
    <w:p w14:paraId="78E17593">
      <w:pPr>
        <w:pStyle w:val="16"/>
        <w:numPr>
          <w:ilvl w:val="0"/>
          <w:numId w:val="2"/>
        </w:numPr>
      </w:pPr>
      <w:r>
        <w:t>你对未来的规划，更倾向于：</w:t>
      </w:r>
    </w:p>
    <w:p w14:paraId="6A5867C2">
      <w:pPr>
        <w:pStyle w:val="16"/>
      </w:pPr>
      <w:r>
        <w:t>A. 基于当前的情况，制定具体可行的计划</w:t>
      </w:r>
    </w:p>
    <w:p w14:paraId="35E027B5">
      <w:pPr>
        <w:pStyle w:val="16"/>
      </w:pPr>
      <w:r>
        <w:t>B. 畅想各种可能性，灵活调整计划</w:t>
      </w:r>
    </w:p>
    <w:p w14:paraId="12A5F26B">
      <w:pPr>
        <w:pStyle w:val="16"/>
        <w:numPr>
          <w:ilvl w:val="0"/>
          <w:numId w:val="2"/>
        </w:numPr>
      </w:pPr>
      <w:r>
        <w:t>你阅读时，更注重：</w:t>
      </w:r>
    </w:p>
    <w:p w14:paraId="41212F29">
      <w:pPr>
        <w:pStyle w:val="16"/>
      </w:pPr>
      <w:r>
        <w:t>A. 书中的具体内容和事实信息</w:t>
      </w:r>
    </w:p>
    <w:p w14:paraId="0065756C">
      <w:pPr>
        <w:pStyle w:val="16"/>
      </w:pPr>
      <w:r>
        <w:t>B. 书中传达的观点和启发</w:t>
      </w:r>
    </w:p>
    <w:p w14:paraId="118BF7EF">
      <w:pPr>
        <w:pStyle w:val="16"/>
        <w:numPr>
          <w:ilvl w:val="0"/>
          <w:numId w:val="2"/>
        </w:numPr>
      </w:pPr>
      <w:r>
        <w:t>当你看到一个新产品时，你首先会想到：</w:t>
      </w:r>
    </w:p>
    <w:p w14:paraId="02636825">
      <w:pPr>
        <w:pStyle w:val="16"/>
      </w:pPr>
      <w:r>
        <w:t>A. 它的功能、使用方法和价格等实际信息</w:t>
      </w:r>
    </w:p>
    <w:p w14:paraId="02FBBA75">
      <w:pPr>
        <w:pStyle w:val="16"/>
      </w:pPr>
      <w:r>
        <w:t>B. 它可能带来的新变化和发展前景</w:t>
      </w:r>
    </w:p>
    <w:p w14:paraId="74422889">
      <w:pPr>
        <w:pStyle w:val="16"/>
        <w:numPr>
          <w:ilvl w:val="0"/>
          <w:numId w:val="2"/>
        </w:numPr>
      </w:pPr>
      <w:r>
        <w:t>你在解决问题时，更擅长：</w:t>
      </w:r>
    </w:p>
    <w:p w14:paraId="4D3BC5BE">
      <w:pPr>
        <w:pStyle w:val="16"/>
      </w:pPr>
      <w:r>
        <w:t>A. 一步一步分析，找出具体的解决方案</w:t>
      </w:r>
    </w:p>
    <w:p w14:paraId="0974E72E">
      <w:pPr>
        <w:pStyle w:val="16"/>
      </w:pPr>
      <w:r>
        <w:t>B. 从不同角度思考，寻找创新的解决办法</w:t>
      </w:r>
    </w:p>
    <w:p w14:paraId="6EF48C1D">
      <w:pPr>
        <w:pStyle w:val="16"/>
        <w:numPr>
          <w:ilvl w:val="0"/>
          <w:numId w:val="2"/>
        </w:numPr>
      </w:pPr>
      <w:r>
        <w:t>你对生活的态度，更偏向于：</w:t>
      </w:r>
    </w:p>
    <w:p w14:paraId="5CF28719">
      <w:pPr>
        <w:pStyle w:val="16"/>
      </w:pPr>
      <w:r>
        <w:t>A. 注重当下的生活，享受眼前的快乐</w:t>
      </w:r>
    </w:p>
    <w:p w14:paraId="226F04F4">
      <w:pPr>
        <w:pStyle w:val="16"/>
      </w:pPr>
      <w:r>
        <w:t>B. 期待未来的变化，追求更有意义的生活</w:t>
      </w:r>
    </w:p>
    <w:p w14:paraId="1B7D5ECD">
      <w:pPr>
        <w:pStyle w:val="16"/>
        <w:numPr>
          <w:ilvl w:val="0"/>
          <w:numId w:val="2"/>
        </w:numPr>
      </w:pPr>
      <w:r>
        <w:t>你在回忆过去时，更容易记住：</w:t>
      </w:r>
    </w:p>
    <w:p w14:paraId="7666ACAF">
      <w:pPr>
        <w:pStyle w:val="16"/>
      </w:pPr>
      <w:r>
        <w:t>A. 具体的事件、时间和地点等细节</w:t>
      </w:r>
    </w:p>
    <w:p w14:paraId="137B89E8">
      <w:pPr>
        <w:pStyle w:val="16"/>
      </w:pPr>
      <w:r>
        <w:t>B. 当时的感受和整体的氛围</w:t>
      </w:r>
    </w:p>
    <w:p w14:paraId="6A76EE53">
      <w:pPr>
        <w:pStyle w:val="16"/>
        <w:numPr>
          <w:ilvl w:val="0"/>
          <w:numId w:val="2"/>
        </w:numPr>
      </w:pPr>
      <w:r>
        <w:t>你在学习新技能时，更关注：</w:t>
      </w:r>
    </w:p>
    <w:p w14:paraId="32DE7344">
      <w:pPr>
        <w:pStyle w:val="16"/>
      </w:pPr>
      <w:r>
        <w:t>A. 技能的实际应用和操作步骤</w:t>
      </w:r>
    </w:p>
    <w:p w14:paraId="44E88C67">
      <w:pPr>
        <w:pStyle w:val="16"/>
      </w:pPr>
      <w:r>
        <w:t>B. 技能背后的原理和拓展空间</w:t>
      </w:r>
    </w:p>
    <w:p w14:paraId="172433CE">
      <w:pPr>
        <w:pStyle w:val="16"/>
        <w:numPr>
          <w:ilvl w:val="0"/>
          <w:numId w:val="2"/>
        </w:numPr>
      </w:pPr>
      <w:r>
        <w:t>你对他人的评价，更看重：</w:t>
      </w:r>
    </w:p>
    <w:p w14:paraId="678725E0">
      <w:pPr>
        <w:pStyle w:val="16"/>
      </w:pPr>
      <w:r>
        <w:t>A. 对方的实际行为和具体表现</w:t>
      </w:r>
    </w:p>
    <w:p w14:paraId="0FE93C8B">
      <w:pPr>
        <w:pStyle w:val="16"/>
      </w:pPr>
      <w:r>
        <w:t>B. 对方的内在品质和潜在能力</w:t>
      </w:r>
    </w:p>
    <w:p w14:paraId="29169AA4">
      <w:pPr>
        <w:pStyle w:val="16"/>
        <w:numPr>
          <w:ilvl w:val="0"/>
          <w:numId w:val="2"/>
        </w:numPr>
      </w:pPr>
      <w:r>
        <w:t>你在安排日程时，更倾向于：</w:t>
      </w:r>
    </w:p>
    <w:p w14:paraId="26940122">
      <w:pPr>
        <w:pStyle w:val="16"/>
      </w:pPr>
      <w:r>
        <w:t>A. 制定详细的时间表，严格按照计划执行</w:t>
      </w:r>
    </w:p>
    <w:p w14:paraId="712F89EB">
      <w:pPr>
        <w:pStyle w:val="16"/>
      </w:pPr>
      <w:r>
        <w:t>B. 只确定大致的方向，根据情况灵活调整</w:t>
      </w:r>
    </w:p>
    <w:p w14:paraId="7A904657">
      <w:pPr>
        <w:pStyle w:val="16"/>
        <w:numPr>
          <w:ilvl w:val="0"/>
          <w:numId w:val="2"/>
        </w:numPr>
      </w:pPr>
      <w:r>
        <w:t>你看到一幅画时，首先会注意到：</w:t>
      </w:r>
    </w:p>
    <w:p w14:paraId="09AAD5FE">
      <w:pPr>
        <w:pStyle w:val="16"/>
      </w:pPr>
      <w:r>
        <w:t>A. 画的色彩、线条等具体细节</w:t>
      </w:r>
    </w:p>
    <w:p w14:paraId="70AF720F">
      <w:pPr>
        <w:pStyle w:val="16"/>
      </w:pPr>
      <w:r>
        <w:t>B. 画所表达的主题和情感</w:t>
      </w:r>
    </w:p>
    <w:p w14:paraId="005F1738">
      <w:pPr>
        <w:pStyle w:val="16"/>
        <w:numPr>
          <w:ilvl w:val="0"/>
          <w:numId w:val="2"/>
        </w:numPr>
      </w:pPr>
      <w:r>
        <w:t>你在面对变化时，更倾向于：</w:t>
      </w:r>
    </w:p>
    <w:p w14:paraId="69912DEE">
      <w:pPr>
        <w:pStyle w:val="16"/>
      </w:pPr>
      <w:r>
        <w:t>A. 保持稳定，尽量避免太大的变动</w:t>
      </w:r>
    </w:p>
    <w:p w14:paraId="7C774DFF">
      <w:pPr>
        <w:pStyle w:val="16"/>
      </w:pPr>
      <w:r>
        <w:t>B. 积极适应，从中寻找新的机会</w:t>
      </w:r>
    </w:p>
    <w:p w14:paraId="2FCF1C06">
      <w:pPr>
        <w:pStyle w:val="4"/>
      </w:pPr>
      <w:r>
        <w:t>（三）思考（T）- 情感（F）维度（13 道）</w:t>
      </w:r>
    </w:p>
    <w:p w14:paraId="5A9D8555">
      <w:pPr>
        <w:pStyle w:val="16"/>
        <w:numPr>
          <w:ilvl w:val="0"/>
          <w:numId w:val="3"/>
        </w:numPr>
      </w:pPr>
      <w:r>
        <w:t>当你需要评判一个人的行为时，你更注重：</w:t>
      </w:r>
    </w:p>
    <w:p w14:paraId="4054B117">
      <w:pPr>
        <w:pStyle w:val="16"/>
      </w:pPr>
      <w:r>
        <w:t>A. 行为是否符合客观规则和道理</w:t>
      </w:r>
    </w:p>
    <w:p w14:paraId="454DE5E7">
      <w:pPr>
        <w:pStyle w:val="16"/>
      </w:pPr>
      <w:r>
        <w:t>B. 行为是否考虑到他人的感受和需求</w:t>
      </w:r>
    </w:p>
    <w:p w14:paraId="5ED29912">
      <w:pPr>
        <w:pStyle w:val="16"/>
        <w:numPr>
          <w:ilvl w:val="0"/>
          <w:numId w:val="3"/>
        </w:numPr>
      </w:pPr>
      <w:r>
        <w:t>你在做决策时，更优先考虑：</w:t>
      </w:r>
    </w:p>
    <w:p w14:paraId="0E423FF9">
      <w:pPr>
        <w:pStyle w:val="16"/>
      </w:pPr>
      <w:r>
        <w:t>A. 决策的合理性和逻辑性</w:t>
      </w:r>
    </w:p>
    <w:p w14:paraId="71C7D821">
      <w:pPr>
        <w:pStyle w:val="16"/>
      </w:pPr>
      <w:r>
        <w:t>B. 决策对他人的影响和情感因素</w:t>
      </w:r>
    </w:p>
    <w:p w14:paraId="0EAF9B7F">
      <w:pPr>
        <w:pStyle w:val="16"/>
        <w:numPr>
          <w:ilvl w:val="0"/>
          <w:numId w:val="3"/>
        </w:numPr>
      </w:pPr>
      <w:r>
        <w:t>当团队中出现矛盾时，你会：</w:t>
      </w:r>
    </w:p>
    <w:p w14:paraId="4BE4F646">
      <w:pPr>
        <w:pStyle w:val="16"/>
      </w:pPr>
      <w:r>
        <w:t>A. 理性分析矛盾的原因，提出客观的解决方案</w:t>
      </w:r>
    </w:p>
    <w:p w14:paraId="45B564FA">
      <w:pPr>
        <w:pStyle w:val="16"/>
      </w:pPr>
      <w:r>
        <w:t>B. 先关注双方的情绪，努力调和彼此的关系</w:t>
      </w:r>
    </w:p>
    <w:p w14:paraId="31092CA8">
      <w:pPr>
        <w:pStyle w:val="16"/>
        <w:numPr>
          <w:ilvl w:val="0"/>
          <w:numId w:val="3"/>
        </w:numPr>
      </w:pPr>
      <w:r>
        <w:t>你对他人的建议，更倾向于：</w:t>
      </w:r>
    </w:p>
    <w:p w14:paraId="72A2A9CA">
      <w:pPr>
        <w:pStyle w:val="16"/>
      </w:pPr>
      <w:r>
        <w:t>A. 从理性角度分析建议的可行性</w:t>
      </w:r>
    </w:p>
    <w:p w14:paraId="0697A1F3">
      <w:pPr>
        <w:pStyle w:val="16"/>
      </w:pPr>
      <w:r>
        <w:t>B. 考虑建议背后他人的善意和情感</w:t>
      </w:r>
    </w:p>
    <w:p w14:paraId="7E3D289C">
      <w:pPr>
        <w:pStyle w:val="16"/>
        <w:numPr>
          <w:ilvl w:val="0"/>
          <w:numId w:val="3"/>
        </w:numPr>
      </w:pPr>
      <w:r>
        <w:t>当你看到不公平的事情发生时，你会：</w:t>
      </w:r>
    </w:p>
    <w:p w14:paraId="4E940DC4">
      <w:pPr>
        <w:pStyle w:val="16"/>
      </w:pPr>
      <w:r>
        <w:t>A. 依据规则和道理，维护公平正义</w:t>
      </w:r>
    </w:p>
    <w:p w14:paraId="3876D35D">
      <w:pPr>
        <w:pStyle w:val="16"/>
      </w:pPr>
      <w:r>
        <w:t>B. 先同情受委屈的一方，再想办法帮助</w:t>
      </w:r>
    </w:p>
    <w:p w14:paraId="04E64A68">
      <w:pPr>
        <w:pStyle w:val="16"/>
        <w:numPr>
          <w:ilvl w:val="0"/>
          <w:numId w:val="3"/>
        </w:numPr>
      </w:pPr>
      <w:r>
        <w:t>你在工作中，更看重：</w:t>
      </w:r>
    </w:p>
    <w:p w14:paraId="0BD01F68">
      <w:pPr>
        <w:pStyle w:val="16"/>
      </w:pPr>
      <w:r>
        <w:t>A. 工作的效率和成果</w:t>
      </w:r>
    </w:p>
    <w:p w14:paraId="76C3F49F">
      <w:pPr>
        <w:pStyle w:val="16"/>
      </w:pPr>
      <w:r>
        <w:t>B. 同事之间的和谐氛围和合作关系</w:t>
      </w:r>
    </w:p>
    <w:p w14:paraId="0EED33D4">
      <w:pPr>
        <w:pStyle w:val="16"/>
        <w:numPr>
          <w:ilvl w:val="0"/>
          <w:numId w:val="3"/>
        </w:numPr>
      </w:pPr>
      <w:r>
        <w:t>你在批评他人时，会：</w:t>
      </w:r>
    </w:p>
    <w:p w14:paraId="6121C1CD">
      <w:pPr>
        <w:pStyle w:val="16"/>
      </w:pPr>
      <w:r>
        <w:t>A. 直接指出问题所在，给出改进建议</w:t>
      </w:r>
    </w:p>
    <w:p w14:paraId="3335A2CD">
      <w:pPr>
        <w:pStyle w:val="16"/>
      </w:pPr>
      <w:r>
        <w:t>B. 先考虑对方的感受，委婉地提出批评</w:t>
      </w:r>
    </w:p>
    <w:p w14:paraId="6E86D327">
      <w:pPr>
        <w:pStyle w:val="16"/>
        <w:numPr>
          <w:ilvl w:val="0"/>
          <w:numId w:val="3"/>
        </w:numPr>
      </w:pPr>
      <w:r>
        <w:t>你在选择职业时，更关注：</w:t>
      </w:r>
    </w:p>
    <w:p w14:paraId="2EAEEEC4">
      <w:pPr>
        <w:pStyle w:val="16"/>
      </w:pPr>
      <w:r>
        <w:t>A. 职业的发展前景和薪资待遇等实际因素</w:t>
      </w:r>
    </w:p>
    <w:p w14:paraId="5147460E">
      <w:pPr>
        <w:pStyle w:val="16"/>
      </w:pPr>
      <w:r>
        <w:t>B. 职业是否符合自己的价值观和兴趣爱好，能否帮助他人</w:t>
      </w:r>
    </w:p>
    <w:p w14:paraId="675A94EA">
      <w:pPr>
        <w:pStyle w:val="16"/>
        <w:numPr>
          <w:ilvl w:val="0"/>
          <w:numId w:val="3"/>
        </w:numPr>
      </w:pPr>
      <w:r>
        <w:t>当你和他人发生分歧时，你会：</w:t>
      </w:r>
    </w:p>
    <w:p w14:paraId="55F29FFB">
      <w:pPr>
        <w:pStyle w:val="16"/>
      </w:pPr>
      <w:r>
        <w:t>A. 坚持自己的观点，用道理说服对方</w:t>
      </w:r>
    </w:p>
    <w:p w14:paraId="42F380F7">
      <w:pPr>
        <w:pStyle w:val="16"/>
      </w:pPr>
      <w:r>
        <w:t>B. 尽量理解对方的想法，寻求双方都能接受的方案</w:t>
      </w:r>
    </w:p>
    <w:p w14:paraId="7FB69002">
      <w:pPr>
        <w:pStyle w:val="16"/>
        <w:numPr>
          <w:ilvl w:val="0"/>
          <w:numId w:val="3"/>
        </w:numPr>
      </w:pPr>
      <w:r>
        <w:t>你在评价一个项目时，更看重：</w:t>
      </w:r>
    </w:p>
    <w:p w14:paraId="12089040">
      <w:pPr>
        <w:pStyle w:val="16"/>
      </w:pPr>
      <w:r>
        <w:t>A. 项目的经济效益和实际成果</w:t>
      </w:r>
    </w:p>
    <w:p w14:paraId="514D8F68">
      <w:pPr>
        <w:pStyle w:val="16"/>
      </w:pPr>
      <w:r>
        <w:t>B. 项目对团队成员的成长和对社会的贡献</w:t>
      </w:r>
    </w:p>
    <w:p w14:paraId="12335BB3">
      <w:pPr>
        <w:pStyle w:val="16"/>
        <w:numPr>
          <w:ilvl w:val="0"/>
          <w:numId w:val="3"/>
        </w:numPr>
      </w:pPr>
      <w:r>
        <w:t>当你需要拒绝他人时，你会：</w:t>
      </w:r>
    </w:p>
    <w:p w14:paraId="3D541629">
      <w:pPr>
        <w:pStyle w:val="16"/>
      </w:pPr>
      <w:r>
        <w:t>A. 直接说明原因，明确拒绝</w:t>
      </w:r>
    </w:p>
    <w:p w14:paraId="07D93CE6">
      <w:pPr>
        <w:pStyle w:val="16"/>
      </w:pPr>
      <w:r>
        <w:t>B. 尽量委婉，避免伤害对方的感情</w:t>
      </w:r>
    </w:p>
    <w:p w14:paraId="3D848426">
      <w:pPr>
        <w:pStyle w:val="16"/>
        <w:numPr>
          <w:ilvl w:val="0"/>
          <w:numId w:val="3"/>
        </w:numPr>
      </w:pPr>
      <w:r>
        <w:t>你在处理人际关系时，更注重：</w:t>
      </w:r>
    </w:p>
    <w:p w14:paraId="12F40C4E">
      <w:pPr>
        <w:pStyle w:val="16"/>
      </w:pPr>
      <w:r>
        <w:t>A. 保持理性和客观，避免情绪化</w:t>
      </w:r>
    </w:p>
    <w:p w14:paraId="254C8659">
      <w:pPr>
        <w:pStyle w:val="16"/>
      </w:pPr>
      <w:r>
        <w:t>B. 关注他人的情感需求，建立良好的关系</w:t>
      </w:r>
    </w:p>
    <w:p w14:paraId="202F898A">
      <w:pPr>
        <w:pStyle w:val="16"/>
        <w:numPr>
          <w:ilvl w:val="0"/>
          <w:numId w:val="3"/>
        </w:numPr>
      </w:pPr>
      <w:r>
        <w:t>你在做道德判断时，更依据：</w:t>
      </w:r>
    </w:p>
    <w:p w14:paraId="5ACD0DC2">
      <w:pPr>
        <w:pStyle w:val="16"/>
      </w:pPr>
      <w:r>
        <w:t>A. 普遍的道德准则和逻辑推理</w:t>
      </w:r>
    </w:p>
    <w:p w14:paraId="42F31CE4">
      <w:pPr>
        <w:pStyle w:val="16"/>
      </w:pPr>
      <w:r>
        <w:t>B. 个人的情感和对他人的同情</w:t>
      </w:r>
    </w:p>
    <w:p w14:paraId="11DA323A">
      <w:pPr>
        <w:pStyle w:val="4"/>
      </w:pPr>
      <w:r>
        <w:t>（四）判断（J）- 知觉（P）维度（13 道）</w:t>
      </w:r>
    </w:p>
    <w:p w14:paraId="79E3C22D">
      <w:pPr>
        <w:pStyle w:val="16"/>
        <w:numPr>
          <w:ilvl w:val="0"/>
          <w:numId w:val="4"/>
        </w:numPr>
      </w:pPr>
      <w:r>
        <w:t>你更倾向于：</w:t>
      </w:r>
    </w:p>
    <w:p w14:paraId="7CFDA13F">
      <w:pPr>
        <w:pStyle w:val="16"/>
      </w:pPr>
      <w:r>
        <w:t>A. 提前做好计划，按照计划行事</w:t>
      </w:r>
    </w:p>
    <w:p w14:paraId="2236DBE7">
      <w:pPr>
        <w:pStyle w:val="16"/>
      </w:pPr>
      <w:r>
        <w:t>B. 灵活应对，根据实际情况调整</w:t>
      </w:r>
    </w:p>
    <w:p w14:paraId="6E6DFC78">
      <w:pPr>
        <w:pStyle w:val="16"/>
        <w:numPr>
          <w:ilvl w:val="0"/>
          <w:numId w:val="4"/>
        </w:numPr>
      </w:pPr>
      <w:r>
        <w:t>当工作任务还没完成时，你会：</w:t>
      </w:r>
    </w:p>
    <w:p w14:paraId="2DEA5683">
      <w:pPr>
        <w:pStyle w:val="16"/>
      </w:pPr>
      <w:r>
        <w:t>A. 尽快完成，避免拖延</w:t>
      </w:r>
    </w:p>
    <w:p w14:paraId="4E3A466B">
      <w:pPr>
        <w:pStyle w:val="16"/>
      </w:pPr>
      <w:r>
        <w:t>B. 不着急，在截止日期前完成即可</w:t>
      </w:r>
    </w:p>
    <w:p w14:paraId="5E542F1C">
      <w:pPr>
        <w:pStyle w:val="16"/>
        <w:numPr>
          <w:ilvl w:val="0"/>
          <w:numId w:val="4"/>
        </w:numPr>
      </w:pPr>
      <w:r>
        <w:t>你对生活的安排，更偏向于：</w:t>
      </w:r>
    </w:p>
    <w:p w14:paraId="61EAE63D">
      <w:pPr>
        <w:pStyle w:val="16"/>
      </w:pPr>
      <w:r>
        <w:t>A. 有规律、有秩序</w:t>
      </w:r>
    </w:p>
    <w:p w14:paraId="737AEDF8">
      <w:pPr>
        <w:pStyle w:val="16"/>
      </w:pPr>
      <w:r>
        <w:t>B. 自由、灵活，不受太多约束</w:t>
      </w:r>
    </w:p>
    <w:p w14:paraId="40C26964">
      <w:pPr>
        <w:pStyle w:val="16"/>
        <w:numPr>
          <w:ilvl w:val="0"/>
          <w:numId w:val="4"/>
        </w:numPr>
      </w:pPr>
      <w:r>
        <w:t>当你有多个任务需要完成时，你会：</w:t>
      </w:r>
    </w:p>
    <w:p w14:paraId="37E21EAD">
      <w:pPr>
        <w:pStyle w:val="16"/>
      </w:pPr>
      <w:r>
        <w:t>A. 先制定计划，按重要性和紧急程度排序完成</w:t>
      </w:r>
    </w:p>
    <w:p w14:paraId="60CCF72F">
      <w:pPr>
        <w:pStyle w:val="16"/>
      </w:pPr>
      <w:r>
        <w:t>B. 先做自己感兴趣的，再逐步完成其他任务</w:t>
      </w:r>
    </w:p>
    <w:p w14:paraId="6505AE15">
      <w:pPr>
        <w:pStyle w:val="16"/>
        <w:numPr>
          <w:ilvl w:val="0"/>
          <w:numId w:val="4"/>
        </w:numPr>
      </w:pPr>
      <w:r>
        <w:t>你更喜欢哪种工作环境：</w:t>
      </w:r>
    </w:p>
    <w:p w14:paraId="0695B264">
      <w:pPr>
        <w:pStyle w:val="16"/>
      </w:pPr>
      <w:r>
        <w:t>A. 有明确的规章制度和工作流程</w:t>
      </w:r>
    </w:p>
    <w:p w14:paraId="4DDB772A">
      <w:pPr>
        <w:pStyle w:val="16"/>
      </w:pPr>
      <w:r>
        <w:t>B. 氛围轻松，工作方式灵活</w:t>
      </w:r>
    </w:p>
    <w:p w14:paraId="0467AD09">
      <w:pPr>
        <w:pStyle w:val="16"/>
        <w:numPr>
          <w:ilvl w:val="0"/>
          <w:numId w:val="4"/>
        </w:numPr>
      </w:pPr>
      <w:r>
        <w:t>当你收到一个任务时，你会：</w:t>
      </w:r>
    </w:p>
    <w:p w14:paraId="1B6CC93A">
      <w:pPr>
        <w:pStyle w:val="16"/>
      </w:pPr>
      <w:r>
        <w:t>A. 立刻开始做，尽早完成</w:t>
      </w:r>
    </w:p>
    <w:p w14:paraId="2DC76EEE">
      <w:pPr>
        <w:pStyle w:val="16"/>
      </w:pPr>
      <w:r>
        <w:t>B. 先了解任务情况，再慢慢开始</w:t>
      </w:r>
    </w:p>
    <w:p w14:paraId="1E6F3383">
      <w:pPr>
        <w:pStyle w:val="16"/>
        <w:numPr>
          <w:ilvl w:val="0"/>
          <w:numId w:val="4"/>
        </w:numPr>
      </w:pPr>
      <w:r>
        <w:t>你对自己的物品，更倾向于：</w:t>
      </w:r>
    </w:p>
    <w:p w14:paraId="66848324">
      <w:pPr>
        <w:pStyle w:val="16"/>
      </w:pPr>
      <w:r>
        <w:t>A. 整理得井井有条</w:t>
      </w:r>
    </w:p>
    <w:p w14:paraId="1A8DF641">
      <w:pPr>
        <w:pStyle w:val="16"/>
      </w:pPr>
      <w:r>
        <w:t>B. 随意放置，只要自己能找到就行</w:t>
      </w:r>
    </w:p>
    <w:p w14:paraId="630CEB74">
      <w:pPr>
        <w:pStyle w:val="16"/>
        <w:numPr>
          <w:ilvl w:val="0"/>
          <w:numId w:val="4"/>
        </w:numPr>
      </w:pPr>
      <w:r>
        <w:t>当计划被打乱时，你会：</w:t>
      </w:r>
    </w:p>
    <w:p w14:paraId="63D0F5ED">
      <w:pPr>
        <w:pStyle w:val="16"/>
      </w:pPr>
      <w:r>
        <w:t>A. 感到焦虑，尽快重新制定计划</w:t>
      </w:r>
    </w:p>
    <w:p w14:paraId="537BC64C">
      <w:pPr>
        <w:pStyle w:val="16"/>
      </w:pPr>
      <w:r>
        <w:t>B. 觉得无所谓，灵活调整即可</w:t>
      </w:r>
    </w:p>
    <w:p w14:paraId="1C97E62B">
      <w:pPr>
        <w:pStyle w:val="16"/>
        <w:numPr>
          <w:ilvl w:val="0"/>
          <w:numId w:val="4"/>
        </w:numPr>
      </w:pPr>
      <w:r>
        <w:t>你在购物时，更倾向于：</w:t>
      </w:r>
    </w:p>
    <w:p w14:paraId="3B1DAD07">
      <w:pPr>
        <w:pStyle w:val="16"/>
      </w:pPr>
      <w:r>
        <w:t>A. 提前列好购物清单，按清单购买</w:t>
      </w:r>
    </w:p>
    <w:p w14:paraId="1353658C">
      <w:pPr>
        <w:pStyle w:val="16"/>
      </w:pPr>
      <w:r>
        <w:t>B. 即兴购物，看到喜欢的就买</w:t>
      </w:r>
    </w:p>
    <w:p w14:paraId="5D16A374">
      <w:pPr>
        <w:pStyle w:val="16"/>
        <w:numPr>
          <w:ilvl w:val="0"/>
          <w:numId w:val="4"/>
        </w:numPr>
      </w:pPr>
      <w:r>
        <w:t>你在完成工作后，会：</w:t>
      </w:r>
    </w:p>
    <w:p w14:paraId="11EED66F">
      <w:pPr>
        <w:pStyle w:val="16"/>
      </w:pPr>
      <w:r>
        <w:t>A. 仔细检查，确保没有问题</w:t>
      </w:r>
    </w:p>
    <w:p w14:paraId="4D40AF5F">
      <w:pPr>
        <w:pStyle w:val="16"/>
      </w:pPr>
      <w:r>
        <w:t>B. 大致看一下，觉得可以就行</w:t>
      </w:r>
    </w:p>
    <w:p w14:paraId="61EB27C0">
      <w:pPr>
        <w:pStyle w:val="16"/>
        <w:numPr>
          <w:ilvl w:val="0"/>
          <w:numId w:val="4"/>
        </w:numPr>
      </w:pPr>
      <w:r>
        <w:t>你对时间的观念，更偏向于：</w:t>
      </w:r>
    </w:p>
    <w:p w14:paraId="30915BAE">
      <w:pPr>
        <w:pStyle w:val="16"/>
      </w:pPr>
      <w:r>
        <w:t>A. 严格遵守时间，不迟到</w:t>
      </w:r>
    </w:p>
    <w:p w14:paraId="1189F2CE">
      <w:pPr>
        <w:pStyle w:val="16"/>
      </w:pPr>
      <w:r>
        <w:t>B. 对时间要求不那么严格，偶尔迟到也没关系</w:t>
      </w:r>
    </w:p>
    <w:p w14:paraId="108DA2C8">
      <w:pPr>
        <w:pStyle w:val="16"/>
        <w:numPr>
          <w:ilvl w:val="0"/>
          <w:numId w:val="4"/>
        </w:numPr>
      </w:pPr>
      <w:r>
        <w:t>你在准备考试时，会：</w:t>
      </w:r>
    </w:p>
    <w:p w14:paraId="2BC5C486">
      <w:pPr>
        <w:pStyle w:val="16"/>
      </w:pPr>
      <w:r>
        <w:t>A. 提前制定复习计划，按计划复习</w:t>
      </w:r>
    </w:p>
    <w:p w14:paraId="6EAA82EA">
      <w:pPr>
        <w:pStyle w:val="16"/>
      </w:pPr>
      <w:r>
        <w:t>B. 根据自己的状态，随时调整复习内容和时间</w:t>
      </w:r>
    </w:p>
    <w:p w14:paraId="76CC375C">
      <w:pPr>
        <w:pStyle w:val="16"/>
        <w:numPr>
          <w:ilvl w:val="0"/>
          <w:numId w:val="4"/>
        </w:numPr>
      </w:pPr>
      <w:r>
        <w:t>你更愿意生活在：</w:t>
      </w:r>
    </w:p>
    <w:p w14:paraId="017689AE">
      <w:pPr>
        <w:pStyle w:val="16"/>
      </w:pPr>
      <w:r>
        <w:t>A. 一切都有安排、可预测的环境中</w:t>
      </w:r>
    </w:p>
    <w:p w14:paraId="22F5680B">
      <w:pPr>
        <w:pStyle w:val="16"/>
      </w:pPr>
      <w:r>
        <w:t>B. 充满变化、充满惊喜的环境中</w:t>
      </w:r>
    </w:p>
    <w:p w14:paraId="627F3B60">
      <w:pPr>
        <w:pStyle w:val="3"/>
      </w:pPr>
      <w:r>
        <w:t>二、测试评分方法</w:t>
      </w:r>
    </w:p>
    <w:p w14:paraId="1F4EEBA4">
      <w:pPr>
        <w:pStyle w:val="16"/>
        <w:numPr>
          <w:ilvl w:val="0"/>
          <w:numId w:val="5"/>
        </w:numPr>
      </w:pPr>
      <w:r>
        <w:t>请根据你的实际情况，对每道题进行选择，A 或 B。</w:t>
      </w:r>
    </w:p>
    <w:p w14:paraId="75966132">
      <w:pPr>
        <w:pStyle w:val="16"/>
        <w:numPr>
          <w:ilvl w:val="0"/>
          <w:numId w:val="5"/>
        </w:numPr>
      </w:pPr>
      <w:r>
        <w:t>四个维度分别统计选择 A 和 B 的数量：</w:t>
      </w:r>
    </w:p>
    <w:p w14:paraId="43EB4A8C">
      <w:pPr>
        <w:pStyle w:val="16"/>
        <w:numPr>
          <w:ilvl w:val="1"/>
          <w:numId w:val="6"/>
        </w:numPr>
      </w:pPr>
      <w:r>
        <w:t>外倾（E）- 内倾（I）维度：选择 A 的数量为 E 的得分，选择 B 的数量为 I 的得分，得分高的即为该维度的倾向。若两者得分相同，可根据自己的日常表现进一步判断。</w:t>
      </w:r>
    </w:p>
    <w:p w14:paraId="57BFF201">
      <w:pPr>
        <w:pStyle w:val="16"/>
        <w:numPr>
          <w:ilvl w:val="1"/>
          <w:numId w:val="6"/>
        </w:numPr>
      </w:pPr>
      <w:r>
        <w:t>感觉（S）- 直觉（N）维度：选择 A 的数量为 S 的得分，选择 B 的数量为 N 的得分，得分高的即为该维度的倾向。若两者得分相同，可结合自己的思维方式判断。</w:t>
      </w:r>
    </w:p>
    <w:p w14:paraId="1E6AB345">
      <w:pPr>
        <w:pStyle w:val="16"/>
        <w:numPr>
          <w:ilvl w:val="1"/>
          <w:numId w:val="6"/>
        </w:numPr>
      </w:pPr>
      <w:r>
        <w:t>思考（T）- 情感（F）维度：选择 A 的数量为 T 的得分，选择 B 的数量为 F 的得分，得分高的即为该维度的倾向。若两者得分相同，可依据自己的决策习惯判断。</w:t>
      </w:r>
    </w:p>
    <w:p w14:paraId="57BED134">
      <w:pPr>
        <w:pStyle w:val="16"/>
        <w:numPr>
          <w:ilvl w:val="1"/>
          <w:numId w:val="6"/>
        </w:numPr>
      </w:pPr>
      <w:r>
        <w:t>判断（J）- 知觉（P）维度：选择 A 的数量为 J 的得分，选择 B 的数量为 P 的得分，得分高的即为该维度的倾向。若两者得分相同，可根据自己的生活和工作安排方式判断。</w:t>
      </w:r>
    </w:p>
    <w:p w14:paraId="61226B17">
      <w:pPr>
        <w:pStyle w:val="16"/>
        <w:numPr>
          <w:ilvl w:val="0"/>
          <w:numId w:val="7"/>
        </w:numPr>
      </w:pPr>
      <w:r>
        <w:t>根据四个维度的倾向，组合成你的 MBTI 人格类型，如 ESTJ、INFP 等。</w:t>
      </w:r>
    </w:p>
    <w:p w14:paraId="11D09232">
      <w:pPr>
        <w:pStyle w:val="3"/>
      </w:pPr>
      <w:r>
        <w:t>三、16 种 MBTI 人格类型详细解读</w:t>
      </w:r>
    </w:p>
    <w:p w14:paraId="37D0C3E7">
      <w:pPr>
        <w:pStyle w:val="4"/>
      </w:pPr>
      <w:r>
        <w:t>（一）ESTJ（总经理型）</w:t>
      </w:r>
    </w:p>
    <w:p w14:paraId="0CD04B12">
      <w:pPr>
        <w:pStyle w:val="5"/>
      </w:pPr>
      <w:r>
        <w:t>核心特质</w:t>
      </w:r>
    </w:p>
    <w:p w14:paraId="366B50B6">
      <w:pPr>
        <w:pStyle w:val="16"/>
      </w:pPr>
      <w:r>
        <w:t>ESTJ 型人格的人务实、果断、有条理，他们注重实际效果和效率，善于组织和管理事务，是天生的领导者。他们遵循规则和传统，对自己和他人都有较高的要求，喜欢在稳定有序的环境中工作和生活。</w:t>
      </w:r>
    </w:p>
    <w:p w14:paraId="7D0A1E85">
      <w:pPr>
        <w:pStyle w:val="5"/>
      </w:pPr>
      <w:r>
        <w:t>行为表现</w:t>
      </w:r>
    </w:p>
    <w:p w14:paraId="4801128A">
      <w:pPr>
        <w:pStyle w:val="16"/>
      </w:pPr>
      <w:r>
        <w:t>在工作中，ESTJ 会制定清晰的计划和目标，合理分配资源，确保团队任务按时高质量完成。他们敢于承担责任，面对问题时能够迅速做出决策并采取行动。在人际交往中，ESTJ 直接坦率，说话做事直截了当，虽然有时可能显得过于严厉，但他们的出发点是为了把事情做好。在生活中，ESTJ 喜欢有规律的生活，注重家庭和传统，会努力维护家庭的稳定和和谐。</w:t>
      </w:r>
    </w:p>
    <w:p w14:paraId="42439446">
      <w:pPr>
        <w:pStyle w:val="5"/>
      </w:pPr>
      <w:r>
        <w:t>适配领域</w:t>
      </w:r>
    </w:p>
    <w:p w14:paraId="022ED88B">
      <w:pPr>
        <w:pStyle w:val="16"/>
        <w:numPr>
          <w:ilvl w:val="0"/>
          <w:numId w:val="6"/>
        </w:numPr>
      </w:pPr>
      <w:r>
        <w:t>职业领域：管理类岗位（如企业经理、部门主管）、行政管理人员、军事指挥官、法律工作者（如律师、法官）、教育管理者（如校长、教导主任）等。这些职业需要较强的组织管理能力、决策能力和责任感，与 ESTJ 的特质相契合。</w:t>
      </w:r>
    </w:p>
    <w:p w14:paraId="6F050536">
      <w:pPr>
        <w:pStyle w:val="16"/>
        <w:numPr>
          <w:ilvl w:val="0"/>
          <w:numId w:val="6"/>
        </w:numPr>
      </w:pPr>
      <w:r>
        <w:t>学习领域：ESTJ 在学习上注重实用性和逻辑性，适合学习管理学、法学、经济学、工程学等专业。这些专业的知识体系严谨，能够培养 ESTJ 的分析和解决问题的能力。</w:t>
      </w:r>
    </w:p>
    <w:p w14:paraId="2D5AD7CB">
      <w:pPr>
        <w:pStyle w:val="16"/>
        <w:numPr>
          <w:ilvl w:val="0"/>
          <w:numId w:val="6"/>
        </w:numPr>
      </w:pPr>
      <w:r>
        <w:t>生活领域：ESTJ 适合生活在稳定、有序的环境中，喜欢参与社区服务、家庭聚会等活动，他们能够在这些活动中发挥自己的组织和协调能力，为集体做出贡献。</w:t>
      </w:r>
    </w:p>
    <w:p w14:paraId="7C7112E7">
      <w:pPr>
        <w:pStyle w:val="4"/>
      </w:pPr>
      <w:r>
        <w:t>（二）ESFJ（执政官型）</w:t>
      </w:r>
    </w:p>
    <w:p w14:paraId="468D8C15">
      <w:pPr>
        <w:pStyle w:val="5"/>
      </w:pPr>
      <w:r>
        <w:t>核心特质</w:t>
      </w:r>
    </w:p>
    <w:p w14:paraId="0C23C8BB">
      <w:pPr>
        <w:pStyle w:val="16"/>
      </w:pPr>
      <w:r>
        <w:t>ESFJ 型人格的人热情、友好、有责任心，他们非常关注他人的需求和感受，善于与人交往，是团队中的 “粘合剂”。他们重视人际关系的和谐，愿意为他人提供帮助，遵循社会规范和传统习俗。</w:t>
      </w:r>
    </w:p>
    <w:p w14:paraId="5046599F">
      <w:pPr>
        <w:pStyle w:val="5"/>
      </w:pPr>
      <w:r>
        <w:t>行为表现</w:t>
      </w:r>
    </w:p>
    <w:p w14:paraId="2588CF4A">
      <w:pPr>
        <w:pStyle w:val="16"/>
      </w:pPr>
      <w:r>
        <w:t>在工作中，ESFJ 善于与同事沟通协作，能够敏锐地察觉到他人的情绪变化，及时给予关心和支持，营造良好的工作氛围。他们对工作认真负责，会尽力完成自己的任务，同时也会主动帮助同事解决问题。在人际交往中，ESFJ 热情大方，乐于助人，喜欢参加各种社交活动，能够与不同类型的人建立良好的关系。他们非常在意他人对自己的评价，会努力迎合他人的期望。在生活中，ESFJ 注重家庭生活，会精心照顾家人的生活起居，组织家庭活动，维护家庭的和谐氛围。他们也喜欢参与社区活动，为社区的发展贡献自己的力量。</w:t>
      </w:r>
    </w:p>
    <w:p w14:paraId="6258115F">
      <w:pPr>
        <w:pStyle w:val="5"/>
      </w:pPr>
      <w:r>
        <w:t>适配领域</w:t>
      </w:r>
    </w:p>
    <w:p w14:paraId="62141F0A">
      <w:pPr>
        <w:pStyle w:val="16"/>
        <w:numPr>
          <w:ilvl w:val="0"/>
          <w:numId w:val="6"/>
        </w:numPr>
      </w:pPr>
      <w:r>
        <w:t>职业领域：教育类岗位（如小学老师、幼儿园老师）、医疗护理类岗位（如护士、护理师）、人力资源管理人员、社会工作者、客服人员等。这些职业需要较强的人际交往能力、同理心和责任心，符合 ESFJ 的特质。</w:t>
      </w:r>
    </w:p>
    <w:p w14:paraId="5CDE623E">
      <w:pPr>
        <w:pStyle w:val="16"/>
        <w:numPr>
          <w:ilvl w:val="0"/>
          <w:numId w:val="6"/>
        </w:numPr>
      </w:pPr>
      <w:r>
        <w:t>学习领域：ESFJ 适合学习教育学、心理学、社会学、护理学等专业。这些专业注重培养学生的人际交往能力和服务意识，能够让 ESFJ 在学习中发挥自己的优势。</w:t>
      </w:r>
    </w:p>
    <w:p w14:paraId="711D0CC3">
      <w:pPr>
        <w:pStyle w:val="16"/>
        <w:numPr>
          <w:ilvl w:val="0"/>
          <w:numId w:val="6"/>
        </w:numPr>
      </w:pPr>
      <w:r>
        <w:t>生活领域：ESFJ 适合生活在人际关系活跃、充满温暖的环境中，他们喜欢和家人、朋友在一起，参加各种聚会和公益活动，在帮助他人的过程中获得幸福感和满足感。</w:t>
      </w:r>
    </w:p>
    <w:p w14:paraId="6A14CE75">
      <w:pPr>
        <w:pStyle w:val="4"/>
      </w:pPr>
      <w:r>
        <w:t>（三）ENTJ（指挥官型）</w:t>
      </w:r>
    </w:p>
    <w:p w14:paraId="32ECECBF">
      <w:pPr>
        <w:pStyle w:val="5"/>
      </w:pPr>
      <w:r>
        <w:t>核心特质</w:t>
      </w:r>
    </w:p>
    <w:p w14:paraId="4F9C01A2">
      <w:pPr>
        <w:pStyle w:val="16"/>
      </w:pPr>
      <w:r>
        <w:t>ENTJ 型人格的人自信、果断、有远见，他们具备强大的领导能力和战略思维，善于规划未来和制定长远目标。他们勇于创新，敢于挑战传统，追求卓越，喜欢在复杂的环境中带领团队取得成功。</w:t>
      </w:r>
    </w:p>
    <w:p w14:paraId="6FBF56B1">
      <w:pPr>
        <w:pStyle w:val="5"/>
      </w:pPr>
      <w:r>
        <w:t>行为表现</w:t>
      </w:r>
    </w:p>
    <w:p w14:paraId="58C2C22C">
      <w:pPr>
        <w:pStyle w:val="16"/>
      </w:pPr>
      <w:r>
        <w:t>在工作中，ENTJ 能够迅速把握市场趋势和行业动态，制定出具有前瞻性的战略计划，并组织团队成员积极实施。他们敢于做出艰难的决策，不畏惧挑战和压力，能够在危机中保持冷静，带领团队克服困难。在人际交往中，ENTJ 坦诚直接，有说服力，能够用自己的观点和思路影响他人。他们喜欢与有能力、有想法的人交往，注重团队的整体实力和效率。在生活中，ENTJ 也喜欢制定计划和目标，不断追求自我提升和进步。他们对生活充满热情，勇于尝试新事物，喜欢挑战自己的极限。</w:t>
      </w:r>
    </w:p>
    <w:p w14:paraId="1DA25CAD">
      <w:pPr>
        <w:pStyle w:val="5"/>
      </w:pPr>
      <w:r>
        <w:t>适配领域</w:t>
      </w:r>
    </w:p>
    <w:p w14:paraId="63A1E020">
      <w:pPr>
        <w:pStyle w:val="16"/>
        <w:numPr>
          <w:ilvl w:val="0"/>
          <w:numId w:val="6"/>
        </w:numPr>
      </w:pPr>
      <w:r>
        <w:t>职业领域：企业高管（如 CEO、总裁）、战略规划师、市场营销总监、创业家、军事战略家、政治领袖等。这些职业需要具备卓越的领导能力、战略思维和创新能力，与 ENTJ 的特质高度匹配。</w:t>
      </w:r>
    </w:p>
    <w:p w14:paraId="407456D1">
      <w:pPr>
        <w:pStyle w:val="16"/>
        <w:numPr>
          <w:ilvl w:val="0"/>
          <w:numId w:val="6"/>
        </w:numPr>
      </w:pPr>
      <w:r>
        <w:t>学习领域：ENTJ 适合学习工商管理、市场营销、战略管理、国际关系、政治学等专业。这些专业能够培养 ENTJ 的战略眼光和领导能力，为他们未来的职业发展奠定基础。</w:t>
      </w:r>
    </w:p>
    <w:p w14:paraId="3605CF34">
      <w:pPr>
        <w:pStyle w:val="16"/>
        <w:numPr>
          <w:ilvl w:val="0"/>
          <w:numId w:val="6"/>
        </w:numPr>
      </w:pPr>
      <w:r>
        <w:t>生活领域：ENTJ 适合生活在充满挑战和机遇的环境中，他们喜欢参与高端社交活动、商业论坛等，拓展自己的人脉资源和视野。同时，他们也注重身体健康，会通过运动等方式保持良好的状态，以应对各种挑战。</w:t>
      </w:r>
    </w:p>
    <w:p w14:paraId="4D652690">
      <w:pPr>
        <w:pStyle w:val="4"/>
      </w:pPr>
      <w:r>
        <w:t>（四）ENFJ（教育家型）</w:t>
      </w:r>
    </w:p>
    <w:p w14:paraId="5C1FF4B0">
      <w:pPr>
        <w:pStyle w:val="5"/>
      </w:pPr>
      <w:r>
        <w:t>核心特质</w:t>
      </w:r>
    </w:p>
    <w:p w14:paraId="39B524F8">
      <w:pPr>
        <w:pStyle w:val="16"/>
      </w:pPr>
      <w:r>
        <w:t>ENFJ 型人格的人富有洞察力、热情洋溢、有同理心，他们善于理解他人的内心世界，能够激励和引导他人实现自我价值。他们重视人际关系的深度和质量，具有强烈的责任感和使命感，致力于帮助他人成长和发展。</w:t>
      </w:r>
    </w:p>
    <w:p w14:paraId="4BE73FB7">
      <w:pPr>
        <w:pStyle w:val="5"/>
      </w:pPr>
      <w:r>
        <w:t>行为表现</w:t>
      </w:r>
    </w:p>
    <w:p w14:paraId="6D248B42">
      <w:pPr>
        <w:pStyle w:val="16"/>
      </w:pPr>
      <w:r>
        <w:t>在工作中，ENFJ 能够敏锐地发现团队成员的潜力和优势，为他们提供发展的机会和平台，激励他们发挥自己的才能。他们善于沟通和协调，能够化解团队中的矛盾和冲突，营造积极向上的工作氛围。在人际交往中，ENFJ 真诚友善，善于倾听他人的心声，给予他人关心和支持。他们能够与不同类型的人建立深厚的友谊，成为他人信赖的朋友和导师。在生活中，ENFJ 注重家庭和朋友之间的情感交流，会花时间陪伴家人和朋友，关心他们的生活和成长。他们也喜欢参与公益事业，为社会做出自己的贡献，实现自己的人生价值。</w:t>
      </w:r>
    </w:p>
    <w:p w14:paraId="035BE3EA">
      <w:pPr>
        <w:pStyle w:val="5"/>
      </w:pPr>
      <w:r>
        <w:t>适配领域</w:t>
      </w:r>
    </w:p>
    <w:p w14:paraId="153DDAB4">
      <w:pPr>
        <w:pStyle w:val="16"/>
        <w:numPr>
          <w:ilvl w:val="0"/>
          <w:numId w:val="6"/>
        </w:numPr>
      </w:pPr>
      <w:r>
        <w:t>职业领域：教育工作者（如中学老师、大学教授、培训师）、心理咨询师、职业规划师、人力资源开发专员、社会活动家、宗教领袖等。这些职业需要具备较强的洞察力、同理心和引导能力，符合 ENFJ 的特质。</w:t>
      </w:r>
    </w:p>
    <w:p w14:paraId="4F069DB2">
      <w:pPr>
        <w:pStyle w:val="16"/>
        <w:numPr>
          <w:ilvl w:val="0"/>
          <w:numId w:val="6"/>
        </w:numPr>
      </w:pPr>
      <w:r>
        <w:t>学习领域：ENFJ 适合学习教育学、心理学、社会学、人力资源管理、社会工作等专业。这些专业能够帮助 ENFJ 更好地理解人类行为和社会现象，提升自己的服务能力和引导能力。</w:t>
      </w:r>
    </w:p>
    <w:p w14:paraId="6C31690D">
      <w:pPr>
        <w:pStyle w:val="16"/>
        <w:numPr>
          <w:ilvl w:val="0"/>
          <w:numId w:val="6"/>
        </w:numPr>
      </w:pPr>
      <w:r>
        <w:t>生活领域：ENFJ 适合生活在充满人文关怀和积极氛围的环境中，他们喜欢参加文化交流活动、公益志愿者活动等，与志同道合的人一起追求共同的目标，在帮助他人的过程中获得内心的满足和快乐。</w:t>
      </w:r>
    </w:p>
    <w:p w14:paraId="0D21CD48">
      <w:pPr>
        <w:pStyle w:val="4"/>
      </w:pPr>
      <w:r>
        <w:t>（五）ISTJ（检查员型）</w:t>
      </w:r>
      <w:bookmarkStart w:id="0" w:name="_GoBack"/>
      <w:bookmarkEnd w:id="0"/>
    </w:p>
    <w:p w14:paraId="6D06F5B1">
      <w:pPr>
        <w:pStyle w:val="16"/>
      </w:pPr>
      <w:r>
        <w:t>过去的经验和实际数据寻找解决方案，不盲目尝试未经验证的方法。在人际交往中，ISTJ 性格内敛，不善于表达情感，但他们会用实际行动证明自己的可靠，比如按时完成承诺的事情、在他人需要帮助时默默提供支持。在生活中，ISTJ 喜欢规律的作息，会提前规划好日常事务，比如每周的购物清单、每月的财务预算等，他们不喜欢生活中出现太多意外和变动，追求安稳平静的生活状态。</w:t>
      </w:r>
    </w:p>
    <w:p w14:paraId="26EB2750">
      <w:pPr>
        <w:pStyle w:val="5"/>
      </w:pPr>
      <w:r>
        <w:t>适配领域</w:t>
      </w:r>
    </w:p>
    <w:p w14:paraId="7C379E7F">
      <w:pPr>
        <w:pStyle w:val="16"/>
        <w:numPr>
          <w:ilvl w:val="0"/>
          <w:numId w:val="1"/>
        </w:numPr>
      </w:pPr>
      <w:r>
        <w:t>职业领域：会计、审计、档案管理员、图书管理员、行政助理、质量控制专员、警察、消防员等。这些职业需要严谨的态度、对细节的关注和较强的责任心，与 ISTJ 的特质高度契合。</w:t>
      </w:r>
    </w:p>
    <w:p w14:paraId="52BD99CC">
      <w:pPr>
        <w:pStyle w:val="16"/>
        <w:numPr>
          <w:ilvl w:val="0"/>
          <w:numId w:val="1"/>
        </w:numPr>
      </w:pPr>
      <w:r>
        <w:t>学习领域：ISTJ 适合学习会计学、档案学、图书馆学、财务管理、法律事务等专业。这些专业注重规则和细节，能够让 ISTJ 在学习过程中充分发挥自己的优势，掌握扎实的专业技能。</w:t>
      </w:r>
    </w:p>
    <w:p w14:paraId="39A943D2">
      <w:pPr>
        <w:pStyle w:val="16"/>
        <w:numPr>
          <w:ilvl w:val="0"/>
          <w:numId w:val="1"/>
        </w:numPr>
      </w:pPr>
      <w:r>
        <w:t>生活领域：ISTJ 适合生活在稳定、有序的环境中，比如配套设施完善的居民区。他们喜欢在家中进行一些安静的活动，如阅读、整理家务、研究烹饪等，也会定期与家人进行短途旅行，享受温馨的家庭时光。</w:t>
      </w:r>
    </w:p>
    <w:p w14:paraId="0AB688D6">
      <w:pPr>
        <w:pStyle w:val="4"/>
      </w:pPr>
      <w:r>
        <w:t>（六）ISFJ（守护者型）</w:t>
      </w:r>
    </w:p>
    <w:p w14:paraId="2E32C85B">
      <w:pPr>
        <w:pStyle w:val="5"/>
      </w:pPr>
      <w:r>
        <w:t>核心特质</w:t>
      </w:r>
    </w:p>
    <w:p w14:paraId="219E04D8">
      <w:pPr>
        <w:pStyle w:val="16"/>
      </w:pPr>
      <w:r>
        <w:t>ISFJ 型人格的人温和、体贴、有奉献精神，他们始终将他人的需求放在优先位置，善于观察他人的隐性需求并默默提供帮助。他们重视和谐的人际关系，不喜欢冲突，愿意为维护集体的稳定和温暖付出时间和精力，是身边人眼中的 “贴心人”。</w:t>
      </w:r>
    </w:p>
    <w:p w14:paraId="2CAC85CE">
      <w:pPr>
        <w:pStyle w:val="5"/>
      </w:pPr>
      <w:r>
        <w:t>行为表现</w:t>
      </w:r>
    </w:p>
    <w:p w14:paraId="468D930D">
      <w:pPr>
        <w:pStyle w:val="16"/>
      </w:pPr>
      <w:r>
        <w:t>在工作中，ISFJ 会主动承担繁琐但重要的事务，比如整理会议纪要、协助同事处理杂项工作等，他们不追求表面的光鲜，更在意团队整体的顺畅运转。面对同事的困难，ISFJ 会耐心倾听并提供切实的帮助，比如分享工作经验、帮忙分担任务等，因此很容易获得同事的信任和依赖。在人际交往中，ISFJ 不善言辞，但会用细节传递关心，比如记住朋友的生日并准备小礼物、在他人情绪低落时默默陪伴。在生活中，ISFJ 是家庭的 “守护者”，会精心打理家庭生活，照顾家人的饮食起居，关注家人的健康和情绪变化，努力营造温馨和睦的家庭氛围。</w:t>
      </w:r>
    </w:p>
    <w:p w14:paraId="3DFF5763">
      <w:pPr>
        <w:pStyle w:val="5"/>
      </w:pPr>
      <w:r>
        <w:t>适配领域</w:t>
      </w:r>
    </w:p>
    <w:p w14:paraId="4B02371A">
      <w:pPr>
        <w:pStyle w:val="16"/>
        <w:numPr>
          <w:ilvl w:val="0"/>
          <w:numId w:val="1"/>
        </w:numPr>
      </w:pPr>
      <w:r>
        <w:t>职业领域：护士、护理师、家庭医生、幼儿教师、社工、家政管理人员、行政后勤人员、志愿者协调员等。这些职业需要较强的同理心、耐心和奉献精神，与 ISFJ 的特质相匹配。</w:t>
      </w:r>
    </w:p>
    <w:p w14:paraId="152BA348">
      <w:pPr>
        <w:pStyle w:val="16"/>
        <w:numPr>
          <w:ilvl w:val="0"/>
          <w:numId w:val="1"/>
        </w:numPr>
      </w:pPr>
      <w:r>
        <w:t>学习领域：ISFJ 适合学习护理学、学前教育、社会工作、家政学、营养学等专业。这些专业以服务他人为核心，能够让 ISFJ 在学习中培养专业能力，为未来的职业发展奠定基础。</w:t>
      </w:r>
    </w:p>
    <w:p w14:paraId="6B7DF384">
      <w:pPr>
        <w:pStyle w:val="16"/>
        <w:numPr>
          <w:ilvl w:val="0"/>
          <w:numId w:val="1"/>
        </w:numPr>
      </w:pPr>
      <w:r>
        <w:t>生活领域：ISFJ 适合生活在邻里关系和睦、充满烟火气的社区，他们喜欢参与社区的公益活动，如社区帮扶、亲子活动组织等，也愿意花时间陪伴家人，享受家庭聚餐、亲子游戏等温馨时刻。</w:t>
      </w:r>
    </w:p>
    <w:p w14:paraId="7F4E2D88">
      <w:pPr>
        <w:pStyle w:val="4"/>
      </w:pPr>
      <w:r>
        <w:t>（七）INTJ（建筑师型）</w:t>
      </w:r>
    </w:p>
    <w:p w14:paraId="4EFDBA14">
      <w:pPr>
        <w:pStyle w:val="5"/>
      </w:pPr>
      <w:r>
        <w:t>核心特质</w:t>
      </w:r>
    </w:p>
    <w:p w14:paraId="4790042C">
      <w:pPr>
        <w:pStyle w:val="16"/>
      </w:pPr>
      <w:r>
        <w:t>INTJ 型人格的人独立、理性、有深度，他们具备强大的逻辑思维和战略规划能力，善于从复杂的信息中提炼核心规律，并用长远的眼光制定目标。他们追求智力上的挑战，不满足于表面的答案，喜欢深入探究事物的本质，是天生的 “战略家”。</w:t>
      </w:r>
    </w:p>
    <w:p w14:paraId="1F70DE8F">
      <w:pPr>
        <w:pStyle w:val="5"/>
      </w:pPr>
      <w:r>
        <w:t>行为表现</w:t>
      </w:r>
    </w:p>
    <w:p w14:paraId="7E05F434">
      <w:pPr>
        <w:pStyle w:val="16"/>
      </w:pPr>
      <w:r>
        <w:t>在工作中，INTJ 能够快速洞察行业趋势和业务痛点，制定出兼具创新性和可行性的战略方案。他们不喜欢繁琐的日常事务，更倾向于专注于核心决策和关键问题的解决，会用高效的方式推动任务落地，比如优化工作流程、整合资源等。在人际交往中，INTJ 显得理性而疏离，不擅长闲聊，更倾向于进行有深度、有逻辑的交流，比如讨论学术问题、行业趋势等。他们对人际关系的质量要求较高，只愿意与思想契合、能力出众的人建立深入联系。在生活中，INTJ 喜欢独处，会将时间投入到自己感兴趣的领域，如阅读、研究新技术、思考哲学问题等，他们对生活有明确的规划，会围绕长期目标安排日常活动，不浪费时间在无意义的事情上。</w:t>
      </w:r>
    </w:p>
    <w:p w14:paraId="7CDE154F">
      <w:pPr>
        <w:pStyle w:val="5"/>
      </w:pPr>
      <w:r>
        <w:t>适配领域</w:t>
      </w:r>
    </w:p>
    <w:p w14:paraId="314C5B8D">
      <w:pPr>
        <w:pStyle w:val="16"/>
        <w:numPr>
          <w:ilvl w:val="0"/>
          <w:numId w:val="1"/>
        </w:numPr>
      </w:pPr>
      <w:r>
        <w:t>职业领域：战略顾问、产品架构师、数据分析师、科研人员、金融分析师、软件开发工程师、城市规划师等。这些职业需要强大的逻辑思维、创新能力和战略眼光，符合 INTJ 的特质。</w:t>
      </w:r>
    </w:p>
    <w:p w14:paraId="35DE93EA">
      <w:pPr>
        <w:pStyle w:val="16"/>
        <w:numPr>
          <w:ilvl w:val="0"/>
          <w:numId w:val="1"/>
        </w:numPr>
      </w:pPr>
      <w:r>
        <w:t>学习领域：INTJ 适合学习计算机科学、数学、物理学、金融学、建筑学、哲学等专业。这些专业注重逻辑推理和深度思考，能够满足 INTJ 对智力挑战的需求，帮助他们提升专业能力。</w:t>
      </w:r>
    </w:p>
    <w:p w14:paraId="2B0F9179">
      <w:pPr>
        <w:pStyle w:val="16"/>
        <w:numPr>
          <w:ilvl w:val="0"/>
          <w:numId w:val="1"/>
        </w:numPr>
      </w:pPr>
      <w:r>
        <w:t>生活领域：INTJ 适合生活在安静、有文化氛围的环境中，比如靠近图书馆、科研机构的小区。他们喜欢参加学术研讨会、技术沙龙等活动，也会在家中打造专属的学习或研究空间，享受专注思考的时光。</w:t>
      </w:r>
    </w:p>
    <w:p w14:paraId="7FD2B867">
      <w:pPr>
        <w:pStyle w:val="4"/>
      </w:pPr>
      <w:r>
        <w:t>（八）INFJ（咨询师型）</w:t>
      </w:r>
    </w:p>
    <w:p w14:paraId="4D7749A6">
      <w:pPr>
        <w:pStyle w:val="5"/>
      </w:pPr>
      <w:r>
        <w:t>核心特质</w:t>
      </w:r>
    </w:p>
    <w:p w14:paraId="15915F4B">
      <w:pPr>
        <w:pStyle w:val="16"/>
      </w:pPr>
      <w:r>
        <w:t>INFJ 型人格的人敏锐、深邃、有同理心，他们能够精准捕捉他人的情绪和内心需求，甚至在对方未明确表达时就能感知到。他们拥有强烈的理想主义情怀，致力于追求精神层面的共鸣和有意义的人生，是他人眼中的 “灵魂导师”。</w:t>
      </w:r>
    </w:p>
    <w:p w14:paraId="0466BE2A">
      <w:pPr>
        <w:pStyle w:val="5"/>
      </w:pPr>
      <w:r>
        <w:t>行为表现</w:t>
      </w:r>
    </w:p>
    <w:p w14:paraId="35BB8B4E">
      <w:pPr>
        <w:pStyle w:val="16"/>
      </w:pPr>
      <w:r>
        <w:t>在工作中，INFJ 善于从人的角度出发解决问题，比如在团队管理中关注成员的心理状态，在产品设计中考虑用户的情感需求。他们不喜欢功利性的工作环境，更倾向于从事能够传递价值、帮助他人成长的工作，会用耐心和洞察力引导团队达成目标。在人际交往中，INFJ 是优秀的倾听者，能够给予他人理解和接纳，同时会用温和的方式提出建设性意见，帮助对方理清思路。他们对人际关系有 “深度洁癖”，不会轻易与人建立表面关系，一旦成为朋友，就会真诚相待、长久陪伴。在生活中，INFJ 喜欢安静的、有精神内涵的活动，如阅读文学作品、欣赏艺术展览、进行冥想等，他们注重家庭的情感连接，会与家人进行深度沟通，分享内心的想法和感受，营造充满理解和支持的家庭氛围。</w:t>
      </w:r>
    </w:p>
    <w:p w14:paraId="4F4A7654">
      <w:pPr>
        <w:pStyle w:val="5"/>
      </w:pPr>
      <w:r>
        <w:t>适配领域</w:t>
      </w:r>
    </w:p>
    <w:p w14:paraId="11CA7C1B">
      <w:pPr>
        <w:pStyle w:val="16"/>
        <w:numPr>
          <w:ilvl w:val="0"/>
          <w:numId w:val="1"/>
        </w:numPr>
      </w:pPr>
      <w:r>
        <w:t>职业领域：心理咨询师、心理治疗师、职业规划师、教育顾问、艺术指导、文案策划（侧重情感共鸣）、非营利组织项目负责人等。这些职业需要强大的同理心、洞察力和价值传递能力，与 INFJ 的特质高度契合。</w:t>
      </w:r>
    </w:p>
    <w:p w14:paraId="6996A19C">
      <w:pPr>
        <w:pStyle w:val="16"/>
        <w:numPr>
          <w:ilvl w:val="0"/>
          <w:numId w:val="1"/>
        </w:numPr>
      </w:pPr>
      <w:r>
        <w:t>学习领域：INFJ 适合学习心理学、社会学、文学、哲学、艺术学、社会工作等专业。这些专业能够帮助 INFJ 更好地理解人类情感和社会现象，提升自己的感知力和服务能力。</w:t>
      </w:r>
    </w:p>
    <w:p w14:paraId="00A2A1B6">
      <w:pPr>
        <w:pStyle w:val="16"/>
        <w:numPr>
          <w:ilvl w:val="0"/>
          <w:numId w:val="1"/>
        </w:numPr>
      </w:pPr>
      <w:r>
        <w:t>生活领域：INFJ 适合生活在充满人文气息的环境中，比如靠近书店、美术馆、咖啡馆的社区。他们喜欢参加读书会、艺术分享会等活动，也会在家中布置温馨的阅读角或创作空间，享受精神世界的丰盈。</w:t>
      </w:r>
    </w:p>
    <w:p w14:paraId="61B86CA0">
      <w:pPr>
        <w:pStyle w:val="4"/>
      </w:pPr>
      <w:r>
        <w:t>（九）ESTP（企业家型）</w:t>
      </w:r>
    </w:p>
    <w:p w14:paraId="615C1BF9">
      <w:pPr>
        <w:pStyle w:val="5"/>
      </w:pPr>
      <w:r>
        <w:t>核心特质</w:t>
      </w:r>
    </w:p>
    <w:p w14:paraId="5454FC9F">
      <w:pPr>
        <w:pStyle w:val="16"/>
      </w:pPr>
      <w:r>
        <w:t>ESTP 型人格的人外向、活泼、务实，他们善于把握当下的机会，喜欢用行动解决问题，不畏惧挑战和风险，对新鲜事物充满好奇心，是天生的 “行动派”。</w:t>
      </w:r>
    </w:p>
    <w:p w14:paraId="3F532B3C">
      <w:pPr>
        <w:pStyle w:val="5"/>
      </w:pPr>
      <w:r>
        <w:t>行为表现</w:t>
      </w:r>
    </w:p>
    <w:p w14:paraId="4122763F">
      <w:pPr>
        <w:pStyle w:val="16"/>
      </w:pPr>
      <w:r>
        <w:t>在工作中，ESTP 能够快速适应变化的环境，面对突发问题时反应迅速，善于利用身边的资源找到解决方案。他们不喜欢冗长的规划和讨论，更倾向于 “边做边调整”，比如在项目推进中根据实际情况灵活优化方案。在人际交往中，ESTP 热情开朗、幽默风趣，善于活跃气氛，能够快速与陌生人建立联系，是社交场合中的 “焦点人物”。他们喜欢与人互动，享受社交带来的快乐和机会，比如通过聚会拓展人脉、获取信息。在生活中，ESTP 喜欢充满刺激和变化的活动，如户外运动、旅行探险、参加派对等，他们不喜欢单调的生活，会主动寻找新鲜体验，比如尝试新的美食、学习新的运动技能等，追求丰富多彩的生活状态。</w:t>
      </w:r>
    </w:p>
    <w:p w14:paraId="537BB58A">
      <w:pPr>
        <w:pStyle w:val="5"/>
      </w:pPr>
      <w:r>
        <w:t>适配领域</w:t>
      </w:r>
    </w:p>
    <w:p w14:paraId="3664F943">
      <w:pPr>
        <w:pStyle w:val="16"/>
        <w:numPr>
          <w:ilvl w:val="0"/>
          <w:numId w:val="1"/>
        </w:numPr>
      </w:pPr>
      <w:r>
        <w:t>职业领域：销售经理、市场营销专员、公关人员、创业家、活动策划师、经纪人、警察（刑警、特警）、户外运动教练等。这些职业需要较强的应变能力、社交能力和行动能力，符合 ESTP 的特质。</w:t>
      </w:r>
    </w:p>
    <w:p w14:paraId="310B9296">
      <w:pPr>
        <w:pStyle w:val="16"/>
        <w:numPr>
          <w:ilvl w:val="0"/>
          <w:numId w:val="1"/>
        </w:numPr>
      </w:pPr>
      <w:r>
        <w:t>学习领域：ESTP 适合学习市场营销、工商管理、公关学、体育教育、旅游管理等专业。这些专业注重实践和互动，能够让 ESTP 在学习过程中充分发挥自己的优势，提升专业技能。</w:t>
      </w:r>
    </w:p>
    <w:p w14:paraId="59882E72">
      <w:pPr>
        <w:pStyle w:val="16"/>
        <w:numPr>
          <w:ilvl w:val="0"/>
          <w:numId w:val="1"/>
        </w:numPr>
      </w:pPr>
      <w:r>
        <w:t>生活领域：ESTP 适合生活在交通便利、娱乐设施丰富的城市中心或近郊，他们喜欢参加各类社交活动、户外运动俱乐部，也会经常组织朋友聚会、短途旅行，享受热闹有趣的生活。</w:t>
      </w:r>
    </w:p>
    <w:p w14:paraId="135E7A20">
      <w:pPr>
        <w:pStyle w:val="4"/>
      </w:pPr>
      <w:r>
        <w:t>（十）ESFP（表演者型）</w:t>
      </w:r>
    </w:p>
    <w:p w14:paraId="53D4BAD9">
      <w:pPr>
        <w:pStyle w:val="5"/>
      </w:pPr>
      <w:r>
        <w:t>核心特质</w:t>
      </w:r>
    </w:p>
    <w:p w14:paraId="3EAF320C">
      <w:pPr>
        <w:pStyle w:val="16"/>
      </w:pPr>
      <w:r>
        <w:t>ESFP 型人格的人热情、活泼、感性，他们善于用情感感染他人，喜欢在人群中展现自己的魅力，注重当下的快乐和体验，对生活充满热情，是身边人的 “开心果”。</w:t>
      </w:r>
    </w:p>
    <w:p w14:paraId="1B9F1FA7">
      <w:pPr>
        <w:pStyle w:val="5"/>
      </w:pPr>
      <w:r>
        <w:t>行为表现</w:t>
      </w:r>
    </w:p>
    <w:p w14:paraId="5676E747">
      <w:pPr>
        <w:pStyle w:val="16"/>
      </w:pPr>
      <w:r>
        <w:t>在工作中，ESFP 善于与客户、同事建立情感连接，比如在销售工作中用热情打动客户，在团队中用幽默化解紧张氛围。他们不喜欢枯燥的重复性工作，更倾向于从事需要与人互动、充满变化的工作，会用积极的态度应对工作中的困难，带动团队的积极性。在人际交往中，ESFP 开朗外向、善于表达，喜欢与人分享生活中的趣事，能够快速拉近与他人的距离。他们对他人的情绪非常敏感，会主动照顾身边人的感受，比如在朋友难过时讲笑话安慰，在聚会中关注落单的人。在生活中，ESFP 喜欢追求新鲜有趣的体验，如看演唱会、逛市集、尝试新的娱乐项目等，他们不喜欢规划未来，更愿意享受当下的快乐，比如即兴安排一场短途旅行、约朋友去尝试新开的餐厅。</w:t>
      </w:r>
    </w:p>
    <w:p w14:paraId="079208EC">
      <w:pPr>
        <w:pStyle w:val="5"/>
      </w:pPr>
      <w:r>
        <w:t>适配领域</w:t>
      </w:r>
    </w:p>
    <w:p w14:paraId="174E5531">
      <w:pPr>
        <w:pStyle w:val="16"/>
        <w:numPr>
          <w:ilvl w:val="0"/>
          <w:numId w:val="1"/>
        </w:numPr>
      </w:pPr>
      <w:r>
        <w:t>职业领域：演员、主持人、歌手、销售（侧重客户体验）、幼儿教师、活动主持人、导游、客服主管（侧重客户情感沟通）等。这些职业需要较强的表现力、社交能力和情感感染力，与 ESFP 的特质相匹配。</w:t>
      </w:r>
    </w:p>
    <w:p w14:paraId="657912E4">
      <w:pPr>
        <w:pStyle w:val="16"/>
        <w:numPr>
          <w:ilvl w:val="0"/>
          <w:numId w:val="1"/>
        </w:numPr>
      </w:pPr>
      <w:r>
        <w:t>学习领域：ESFP 适合学习表演、播音与主持艺术、学前教育、旅游管理、市场营销（侧重客户关系）等专业。这些专业注重实践和表达，能够让 ESFP 在学习中发挥自己的优势，提升专业能力。</w:t>
      </w:r>
    </w:p>
    <w:p w14:paraId="4B232E6B">
      <w:pPr>
        <w:pStyle w:val="16"/>
        <w:numPr>
          <w:ilvl w:val="0"/>
          <w:numId w:val="1"/>
        </w:numPr>
      </w:pPr>
      <w:r>
        <w:t>生活领域：ESFP 适合生活在热闹、充满活力的社区，比如靠近商圈、文化广场的小区。他们喜欢参加各类社交活动、文化节庆活动，也会经常约朋友聚会、逛街、看电影，享受热闹欢快的生活氛围。</w:t>
      </w:r>
    </w:p>
    <w:p w14:paraId="63860296">
      <w:pPr>
        <w:pStyle w:val="4"/>
      </w:pPr>
      <w:r>
        <w:t>（十一）ENTP（辩论家型）</w:t>
      </w:r>
    </w:p>
    <w:p w14:paraId="20AEFF78">
      <w:pPr>
        <w:pStyle w:val="5"/>
      </w:pPr>
      <w:r>
        <w:t>核心特质</w:t>
      </w:r>
    </w:p>
    <w:p w14:paraId="0980D231">
      <w:pPr>
        <w:pStyle w:val="16"/>
      </w:pPr>
      <w:r>
        <w:t>ENTP 型人格的人聪明、机智、好奇心强，他们善于思考和辩论，能够从不同角度看待问题，对新鲜的观点和创意充满兴趣，喜欢挑战传统和权威，是天生的 “思想开拓者”。</w:t>
      </w:r>
    </w:p>
    <w:p w14:paraId="7128F393">
      <w:pPr>
        <w:pStyle w:val="5"/>
      </w:pPr>
      <w:r>
        <w:t>行为表现</w:t>
      </w:r>
    </w:p>
    <w:p w14:paraId="4A45543F">
      <w:pPr>
        <w:pStyle w:val="16"/>
      </w:pPr>
      <w:r>
        <w:t>在工作中，ENTP 能够快速捕捉行业中的新机会和新趋势，提出创新性的想法和方案。他们不喜欢墨守成规，更倾向于打破常规，比如在项目中尝试新的工作方法、提出颠覆性的产品概念。面对争议和挑战时，ENTP 会积极参与辩论，用逻辑和事实支撑自己的观点，同时也能理性看待他人的不同意见，从中汲取有价值的信息。在人际交往中，ENTP 幽默风趣、思维敏捷，喜欢与人进行智力上的交锋和思想上的碰撞，比如讨论热点话题、辩论社会现象等。他们对人际关系的态度比较开放，喜欢认识不同类型的人，从与他人的交流中获取新的思路和灵感。在生活中，ENTP 喜欢尝试新的事物和挑战，如学习新的语言、参加辩论比赛、探索未知的领域等，他们不喜欢单调的生活，会主动寻找新鲜的体验和刺激，让生活充满变化和乐趣。</w:t>
      </w:r>
    </w:p>
    <w:p w14:paraId="65057868">
      <w:pPr>
        <w:pStyle w:val="5"/>
      </w:pPr>
      <w:r>
        <w:t>适配领域</w:t>
      </w:r>
    </w:p>
    <w:p w14:paraId="2D74A6AD">
      <w:pPr>
        <w:pStyle w:val="16"/>
        <w:numPr>
          <w:ilvl w:val="0"/>
          <w:numId w:val="1"/>
        </w:numPr>
      </w:pPr>
      <w:r>
        <w:t>职业领域：咨询顾问、市场营销策划（侧重创意）、律师（诉讼类）、创业家、产品经理（创新型）、记者（深度报道）、培训师（思维拓展类）等。这些职业需要较强的逻辑思维、创新能力和辩论能力，符合 ENTP 的特质。</w:t>
      </w:r>
    </w:p>
    <w:p w14:paraId="62D97E06">
      <w:pPr>
        <w:pStyle w:val="16"/>
        <w:numPr>
          <w:ilvl w:val="0"/>
          <w:numId w:val="1"/>
        </w:numPr>
      </w:pPr>
      <w:r>
        <w:t>学习领域：ENTP 适合学习法学、市场营销、新闻学、心理学、社会学、管理学（创新方向）等专业。这些专业注重思维的灵活性和创新性，能够满足 ENTP 对智力挑战的需求，帮助他们提升专业能力。</w:t>
      </w:r>
    </w:p>
    <w:p w14:paraId="6DBD508A">
      <w:pPr>
        <w:pStyle w:val="16"/>
        <w:numPr>
          <w:ilvl w:val="0"/>
          <w:numId w:val="1"/>
        </w:numPr>
      </w:pPr>
      <w:r>
        <w:t>生活领域：ENTP 适合生活在文化多元、思想活跃的城市，比如一线城市或大学城。他们喜欢参加各类学术研讨会、创意沙龙、辩论比赛等活动，也会经常与朋友进行思想交流和讨论，享受思维碰撞带来的乐趣。</w:t>
      </w:r>
    </w:p>
    <w:p w14:paraId="31456EDC">
      <w:pPr>
        <w:pStyle w:val="4"/>
      </w:pPr>
      <w:r>
        <w:t>（十二）ENFP（活动家型）</w:t>
      </w:r>
    </w:p>
    <w:p w14:paraId="7859C2BE">
      <w:pPr>
        <w:pStyle w:val="5"/>
      </w:pPr>
      <w:r>
        <w:t>核心特质</w:t>
      </w:r>
    </w:p>
    <w:p w14:paraId="2531882B">
      <w:pPr>
        <w:pStyle w:val="16"/>
      </w:pPr>
      <w:r>
        <w:t>ENFP 型人格的人热情、乐观、富有创造力，他们对生活充满好奇和憧憬，善于发现事物的美好和潜力，喜欢与人分享自己的想法和感受，致力于追求有意义、有价值的人生，是身边人的 “灵感源泉”。</w:t>
      </w:r>
    </w:p>
    <w:p w14:paraId="1B024448">
      <w:pPr>
        <w:pStyle w:val="5"/>
      </w:pPr>
      <w:r>
        <w:t>行为表现</w:t>
      </w:r>
    </w:p>
    <w:p w14:paraId="1BE12EA9">
      <w:pPr>
        <w:pStyle w:val="16"/>
      </w:pPr>
      <w:r>
        <w:t>在工作中，ENFP 能够提出充满创意和想象力的想法，为团队注入活力和动力。他们不喜欢枯燥、刻板的工作环境，更倾向于从事能够发挥自己创造力、帮助他人成长的工作，比如策划创意活动、设计创新项目等。在团队合作中，ENFP 善于激励和带动他人，用积极的态度感染身边的同事，帮助团队建立和谐、积极的工作氛围。在人际交往中，ENFP 开朗外向、真诚友善，喜欢与人建立深厚的情感连接，能够快速与他人成为朋友。他们善于倾听他人的想法和感受，给予他人支持和鼓励，同时也会主动分享自己的经历和感悟，激发他人的灵感和热情。在生活中，ENFP 喜欢尝试新的事物和体验，如旅行、学习新的技能、参加公益活动等，他们不喜欢一成不变的生活，会主动寻找新鲜的乐趣和挑战，让生活充满色彩和惊喜。</w:t>
      </w:r>
    </w:p>
    <w:p w14:paraId="3F1332BA">
      <w:pPr>
        <w:pStyle w:val="5"/>
      </w:pPr>
      <w:r>
        <w:t>适配领域</w:t>
      </w:r>
    </w:p>
    <w:p w14:paraId="71454313">
      <w:pPr>
        <w:pStyle w:val="16"/>
        <w:numPr>
          <w:ilvl w:val="0"/>
          <w:numId w:val="1"/>
        </w:numPr>
      </w:pPr>
      <w:r>
        <w:t>职业领域：创意策划师、活动运营、品牌推广、心理咨询师（积极心理方向）、教育工作者（创新教学）、公益项目负责人、自由撰稿人（情感 / 创意类）等。这些职业需要较强的创造力、同理心和感染力，与 ENFP 的特质高度契合。</w:t>
      </w:r>
    </w:p>
    <w:p w14:paraId="75C9D7F9">
      <w:pPr>
        <w:pStyle w:val="16"/>
        <w:numPr>
          <w:ilvl w:val="0"/>
          <w:numId w:val="1"/>
        </w:numPr>
      </w:pPr>
      <w:r>
        <w:t>学习领域：ENFP 适合学习心理学（积极心理学）、教育学（创新教育）、传播学、广告学、社会工作、文学（创意写作）等专业。这些专业注重创意和情感表达，能够让 ENFP 在学习中发挥自己的优势，提升专业能力。</w:t>
      </w:r>
    </w:p>
    <w:p w14:paraId="282AA86E">
      <w:pPr>
        <w:pStyle w:val="16"/>
        <w:numPr>
          <w:ilvl w:val="0"/>
          <w:numId w:val="1"/>
        </w:numPr>
      </w:pPr>
      <w:r>
        <w:t>生活领域：ENFP 适合生活在充满活力和创意的环境中，比如艺术区、文创园区附近。他们喜欢参加各类创意市集、文化节、公益活动等，也会经常约朋友去旅行、探索新的地方，享受生活带来的美好和惊喜。</w:t>
      </w:r>
    </w:p>
    <w:p w14:paraId="104643C6">
      <w:pPr>
        <w:pStyle w:val="4"/>
      </w:pPr>
      <w:r>
        <w:t>（十三）ISTP（手艺人型）</w:t>
      </w:r>
    </w:p>
    <w:p w14:paraId="51B3D64F">
      <w:pPr>
        <w:pStyle w:val="5"/>
      </w:pPr>
      <w:r>
        <w:t>核心特质</w:t>
      </w:r>
    </w:p>
    <w:p w14:paraId="5CB6E67B">
      <w:pPr>
        <w:pStyle w:val="16"/>
      </w:pPr>
      <w:r>
        <w:t>ISTP 型人格的人冷静、务实、动手能力强，他们善于观察和分析事物，能够快速找到问题的核心并用实际行动解决，不喜欢空谈理论，注重实践和结果，是天生的 “实干家”。</w:t>
      </w:r>
    </w:p>
    <w:p w14:paraId="720BE0AD">
      <w:pPr>
        <w:pStyle w:val="5"/>
      </w:pPr>
      <w:r>
        <w:t>行为表现</w:t>
      </w:r>
    </w:p>
    <w:p w14:paraId="369997E6">
      <w:pPr>
        <w:pStyle w:val="16"/>
      </w:pPr>
      <w:r>
        <w:t>在工作中，ISTP 能够快速掌握实用的技能和方法，面对复杂的设备或流程时，他们会通过拆解和实践找到操作技巧。他们不喜欢繁琐的文书工作和冗长的会议，更倾向于从事需要动手操作、能够解决实际问题的工作，比如维修设备、调试系统、制作手工制品等。面对突发问题时，ISTP 会保持冷静，迅速分析原因并采取有效的解决措施，不慌不忙地处理各种意外情况。在人际交往中，ISTP 性格内敛、沉默寡言，不善于表达情感，更倾向于用实际行动证明自己的能力，比如在朋友需要帮助时默默提供技术支持、在团队中主动承担体力或技术类任务。他们对人际关系的需求不高，更喜欢独处或与少数志同道合的朋友相处。在生活中，ISTP 喜欢从事与动手相关的活动，如修理家电、组装模型、户外运动（如攀岩、钓鱼）等，他们不喜欢规划生活，更愿意顺其自然，享受当下的实践乐趣。</w:t>
      </w:r>
    </w:p>
    <w:p w14:paraId="1121C001">
      <w:pPr>
        <w:pStyle w:val="5"/>
      </w:pPr>
      <w:r>
        <w:t>适配领域</w:t>
      </w:r>
    </w:p>
    <w:p w14:paraId="24E4EFB5">
      <w:pPr>
        <w:pStyle w:val="16"/>
        <w:numPr>
          <w:ilvl w:val="0"/>
          <w:numId w:val="1"/>
        </w:numPr>
      </w:pPr>
      <w:r>
        <w:t>职业领域：机械工程师、电子工程师、维修技师、程序员（侧重技术实现）、厨师、工匠（如木匠、铁匠）、消防员、警察（技术侦查类）等。这些职业需要较强的动手能力、分析能力和应变能力，符合 ISTP 的特质。</w:t>
      </w:r>
    </w:p>
    <w:p w14:paraId="0B5C4914">
      <w:pPr>
        <w:pStyle w:val="16"/>
        <w:numPr>
          <w:ilvl w:val="0"/>
          <w:numId w:val="1"/>
        </w:numPr>
      </w:pPr>
      <w:r>
        <w:t>学习领域：ISTP 适合学习机械工程、电子信息工程、计算机科学与技术（技术方向）、烹饪工艺与营养、材料科学与工程等专业。这些专业注重实践操作和技术应用，能够让 ISTP 在学习中提升自己的动手能力和专业技能。</w:t>
      </w:r>
    </w:p>
    <w:p w14:paraId="62A94A4E">
      <w:pPr>
        <w:pStyle w:val="16"/>
        <w:numPr>
          <w:ilvl w:val="0"/>
          <w:numId w:val="1"/>
        </w:numPr>
      </w:pPr>
      <w:r>
        <w:t>生活领域：ISTP 适合生活在交通便利、有足够活动空间的环境中，比如近郊或有车库、工作室的住宅。他们喜欢在家中打造自己的工作间，用于维修、制作手工制品等，也会经常参加户外活动，享受大自然和实践带来的乐趣。</w:t>
      </w:r>
    </w:p>
    <w:p w14:paraId="5F9C3BDE">
      <w:pPr>
        <w:pStyle w:val="4"/>
      </w:pPr>
      <w:r>
        <w:t>（十四）ISFP（艺术家型）</w:t>
      </w:r>
    </w:p>
    <w:p w14:paraId="3A03B714">
      <w:pPr>
        <w:pStyle w:val="16"/>
      </w:pPr>
      <w:r>
        <w:t>。在团队合作中，ISFP 不喜欢主导决策，更愿意配合他人的节奏，用自己的审美和技能为团队成果增色，比如为活动设计宣传物料、为项目打造视觉风格等。面对批评或压力时，ISFP 会感到焦虑，但不会直接反驳，而是会默默调整自己的工作，用更精致的成果回应质疑。在人际交往中，ISFP 性格温和、不善言辞，却能通过艺术作品或实际行动传递情感，比如用绘画表达对朋友的祝福、用手工制作的礼物传递心意。他们不喜欢热闹的社交场合，更倾向于与少数亲密的朋友相处，在安静的氛围中分享彼此的感受。在生活中，ISFP 注重生活的细节美感，比如精心布置自己的房间、用心制作一顿餐食、在散步时欣赏路边的花草，他们喜欢用感官体验生活，享受当下的宁静与美好。</w:t>
      </w:r>
    </w:p>
    <w:p w14:paraId="06453E14">
      <w:pPr>
        <w:pStyle w:val="5"/>
      </w:pPr>
      <w:r>
        <w:t>适配领域</w:t>
      </w:r>
    </w:p>
    <w:p w14:paraId="6801103E">
      <w:pPr>
        <w:pStyle w:val="16"/>
        <w:numPr>
          <w:ilvl w:val="0"/>
          <w:numId w:val="1"/>
        </w:numPr>
      </w:pPr>
      <w:r>
        <w:t>职业领域：插画师、平面设计师、花艺师、咖啡师、摄影师、手工匠人（如陶艺师、皮具师）、服装设计师、音乐教师（器乐 / 声乐）等。这些职业需要较强的审美能力、创造力和细腻的情感感知力，与 ISFP 的特质高度契合。</w:t>
      </w:r>
    </w:p>
    <w:p w14:paraId="5E2C9679">
      <w:pPr>
        <w:pStyle w:val="16"/>
        <w:numPr>
          <w:ilvl w:val="0"/>
          <w:numId w:val="1"/>
        </w:numPr>
      </w:pPr>
      <w:r>
        <w:t>学习领域：ISFP 适合学习视觉传达设计、服装设计、摄影、音乐表演、工艺美术、园艺等专业。这些专业以艺术创作和审美表达为核心，能让 ISFP 在学习中充分发挥天赋，提升专业技能。</w:t>
      </w:r>
    </w:p>
    <w:p w14:paraId="607D3375">
      <w:pPr>
        <w:pStyle w:val="16"/>
        <w:numPr>
          <w:ilvl w:val="0"/>
          <w:numId w:val="1"/>
        </w:numPr>
      </w:pPr>
      <w:r>
        <w:t>生活领域：ISFP 适合生活在环境优美、充满艺术氛围的地方，比如靠近艺术区、公园或文创市集的社区。他们喜欢逛美术馆、看艺术展、去小众咖啡馆，也会在家中开辟专属的创作角落，用绘画、手工等方式丰富生活。</w:t>
      </w:r>
    </w:p>
    <w:p w14:paraId="2DE18974">
      <w:pPr>
        <w:pStyle w:val="4"/>
      </w:pPr>
      <w:r>
        <w:t>（十五）INTP（逻辑学家型）</w:t>
      </w:r>
    </w:p>
    <w:p w14:paraId="0B3AC202">
      <w:pPr>
        <w:pStyle w:val="5"/>
      </w:pPr>
      <w:r>
        <w:t>核心特质</w:t>
      </w:r>
    </w:p>
    <w:p w14:paraId="7DB3970D">
      <w:pPr>
        <w:pStyle w:val="16"/>
      </w:pPr>
      <w:r>
        <w:t>INTP 型人格的人理性、好奇、思维敏捷，他们对知识有着强烈的渴求，善于通过逻辑推理和分析探索事物的本质，喜欢挑战复杂的问题，不满足于表面的答案，是天生的 “思考者”。他们不擅长处理人情世故，更专注于抽象的理论和概念，追求智力上的深度和准确性。</w:t>
      </w:r>
    </w:p>
    <w:p w14:paraId="5D0AB85E">
      <w:pPr>
        <w:pStyle w:val="5"/>
      </w:pPr>
      <w:r>
        <w:t>行为表现</w:t>
      </w:r>
    </w:p>
    <w:p w14:paraId="621653C8">
      <w:pPr>
        <w:pStyle w:val="16"/>
      </w:pPr>
      <w:r>
        <w:t>在工作中，INTP 能够快速抓住问题的核心逻辑，通过严谨的分析找到创新的解决方案。他们不喜欢重复性的事务性工作，更倾向于从事需要深度思考和智力挑战的工作，比如研发新技术、优化算法、分析复杂数据等。在团队中，INTP 不喜欢主导或参与过多的沟通协调，更愿意独立思考，为团队提供有价值的思路和建议，比如在项目讨论中提出独特的技术方案、指出逻辑漏洞等。面对突发状况，INTP 会保持冷静，先分析问题的因果关系，再制定应对策略，而非盲目行动。在人际交往中，INTP 显得内向而疏离，不擅长闲聊和情感表达，更倾向于与他人讨论抽象的理论、科学知识或逻辑问题。他们对人际关系的质量要求高，只愿意与能进行深度思维交流的人建立联系，对无意义的社交感到疲惫。在生活中，INTP 喜欢独处，将大量时间投入到自己感兴趣的领域，如阅读学术论文、研究编程语言、探索科学奥秘等，他们不注重生活的仪式感，更在意精神世界的充实，比如会为了搞懂一个复杂的理论而熬夜，却忽略了日常饮食的规律。</w:t>
      </w:r>
    </w:p>
    <w:p w14:paraId="75EE5D20">
      <w:pPr>
        <w:pStyle w:val="5"/>
      </w:pPr>
      <w:r>
        <w:t>适配领域</w:t>
      </w:r>
    </w:p>
    <w:p w14:paraId="158AA502">
      <w:pPr>
        <w:pStyle w:val="16"/>
        <w:numPr>
          <w:ilvl w:val="0"/>
          <w:numId w:val="1"/>
        </w:numPr>
      </w:pPr>
      <w:r>
        <w:t>职业领域：数据分析师、算法工程师、科研人员（物理 / 数学 / 计算机领域）、软件开发者、逻辑学家、学术研究员、技术顾问等。这些职业需要强大的逻辑思维、分析能力和对知识的探索欲，符合 INTP 的特质。</w:t>
      </w:r>
    </w:p>
    <w:p w14:paraId="48682D4C">
      <w:pPr>
        <w:pStyle w:val="16"/>
        <w:numPr>
          <w:ilvl w:val="0"/>
          <w:numId w:val="1"/>
        </w:numPr>
      </w:pPr>
      <w:r>
        <w:t>学习领域：INTP 适合学习数学、物理学、计算机科学与技术、统计学、逻辑学、哲学等专业。这些专业注重抽象思维和逻辑推理，能满足 INTP 对智力挑战的需求，帮助他们深入探索知识的边界。</w:t>
      </w:r>
    </w:p>
    <w:p w14:paraId="16307941">
      <w:pPr>
        <w:pStyle w:val="16"/>
        <w:numPr>
          <w:ilvl w:val="0"/>
          <w:numId w:val="1"/>
        </w:numPr>
      </w:pPr>
      <w:r>
        <w:t>生活领域：INTP 适合生活在安静、便于专注思考的环境中，比如靠近图书馆、科研机构或高校的小区。他们喜欢参加学术研讨会、技术沙龙等活动，也会在家中打造舒适的学习空间，享受沉浸式思考的时光。</w:t>
      </w:r>
    </w:p>
    <w:p w14:paraId="7A23CA39">
      <w:pPr>
        <w:pStyle w:val="4"/>
      </w:pPr>
      <w:r>
        <w:t>（十六）INFP（调停者型）</w:t>
      </w:r>
    </w:p>
    <w:p w14:paraId="28F857AA">
      <w:pPr>
        <w:pStyle w:val="5"/>
      </w:pPr>
      <w:r>
        <w:t>核心特质</w:t>
      </w:r>
    </w:p>
    <w:p w14:paraId="519E49AB">
      <w:pPr>
        <w:pStyle w:val="16"/>
      </w:pPr>
      <w:r>
        <w:t>INFP 型人格的人敏感、理想主义、富有同理心，他们内心有着强烈的价值观和道德感，善于感知他人的情感需求，追求精神层面的共鸣和人生的意义，是天生的 “理想主义者”。他们不喜欢冲突和功利性的关系，更在意内心的真诚与和谐。</w:t>
      </w:r>
    </w:p>
    <w:p w14:paraId="688E2E67">
      <w:pPr>
        <w:pStyle w:val="5"/>
      </w:pPr>
      <w:r>
        <w:t>行为表现</w:t>
      </w:r>
    </w:p>
    <w:p w14:paraId="59241DFC">
      <w:pPr>
        <w:pStyle w:val="16"/>
      </w:pPr>
      <w:r>
        <w:t>在工作中，INFP 会优先选择与自己价值观相符的职业，比如从事公益、教育或艺术相关工作，他们不追求物质回报，更在意工作能否带来精神满足和价值实现。在团队中，INFP 善于倾听他人的想法，理解不同成员的情感需求，能通过温和的方式化解矛盾，营造和谐的团队氛围。面对工作压力或不符合价值观的任务时，INFP 会感到内心挣扎，甚至选择拒绝，他们更愿意用自己的创造力和同理心为团队贡献力量，比如为公益项目策划温暖的宣传方案、为学生设计个性化的教学计划等。在人际交往中，INFP 真诚而温柔，善于捕捉他人内心深处的情感，能成为他人信任的 “倾听者”，他们不喜欢表面的社交，更倾向于与他人建立基于真诚和理解的深度关系，会用心记住朋友的喜好和烦恼，在对方需要时给予情感支持。在生活中，INFP 喜欢安静的、能滋养心灵的活动，如阅读文学作品、写日记、听音乐、散步等，他们注重内心的感受，会花时间思考人生的意义，也会为了实现自己的理想而默默努力，比如参与公益志愿者活动、创作传递正能量的文学作品等。</w:t>
      </w:r>
    </w:p>
    <w:p w14:paraId="23810696">
      <w:pPr>
        <w:pStyle w:val="5"/>
      </w:pPr>
      <w:r>
        <w:t>适配领域</w:t>
      </w:r>
    </w:p>
    <w:p w14:paraId="286D7BF9">
      <w:pPr>
        <w:pStyle w:val="16"/>
        <w:numPr>
          <w:ilvl w:val="0"/>
          <w:numId w:val="1"/>
        </w:numPr>
      </w:pPr>
      <w:r>
        <w:t>职业领域：心理咨询师（情感咨询方向）、公益项目策划、文学编辑、创意写作（小说 / 诗歌）、教育工作者（人文类）、社会工作者（弱势群体帮扶）、艺术治疗师等。这些职业需要强大的同理心、创造力和对精神价值的追求，与 INFP 的特质相匹配。</w:t>
      </w:r>
    </w:p>
    <w:p w14:paraId="3438256B">
      <w:pPr>
        <w:pStyle w:val="16"/>
        <w:numPr>
          <w:ilvl w:val="0"/>
          <w:numId w:val="1"/>
        </w:numPr>
      </w:pPr>
      <w:r>
        <w:t>学习领域：INFP 适合学习心理学（临床 / 咨询方向）、汉语言文学、社会工作、哲学、艺术治疗、教育学（人文教育方向）等专业。这些专业以人文关怀和精神探索为核心，能让 INFP 在学习中提升自我，为未来的职业发展奠定基础。</w:t>
      </w:r>
    </w:p>
    <w:p w14:paraId="4281B3F5">
      <w:pPr>
        <w:pStyle w:val="16"/>
        <w:numPr>
          <w:ilvl w:val="0"/>
          <w:numId w:val="1"/>
        </w:numPr>
      </w:pPr>
      <w:r>
        <w:t>生活领域：INFP 适合生活在充满人文气息、环境宁静的地方，比如靠近书店、公园或文创园区的社区。他们喜欢参加读书会、公益分享会、艺术展览等活动，也会在家中布置温馨的阅读角或创作空间，享受与自己内心对话的时光。</w:t>
      </w:r>
    </w:p>
    <w:p w14:paraId="0879C0E2">
      <w:pPr>
        <w:pStyle w:val="16"/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1">
    <w:nsid w:val="25B654F3"/>
    <w:multiLevelType w:val="multilevel"/>
    <w:tmpl w:val="25B654F3"/>
    <w:lvl w:ilvl="0" w:tentative="0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bullet"/>
      <w:lvlText w:val="•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bullet"/>
      <w:lvlText w:val="◦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bullet"/>
      <w:lvlText w:val="▪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bullet"/>
      <w:lvlText w:val="•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bullet"/>
      <w:lvlText w:val="◦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bullet"/>
      <w:lvlText w:val="▪"/>
      <w:lvlJc w:val="left"/>
      <w:pPr>
        <w:ind w:left="3744" w:hanging="288"/>
      </w:pPr>
      <w:rPr>
        <w:color w:val="3370FF"/>
        <w:sz w:val="22"/>
        <w:szCs w:val="22"/>
      </w:rPr>
    </w:lvl>
  </w:abstractNum>
  <w:num w:numId="1">
    <w:abstractNumId w:val="0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4EFB2AC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List Paragraph"/>
    <w:qFormat/>
    <w:uiPriority w:val="0"/>
    <w:rPr>
      <w:sz w:val="21"/>
      <w:szCs w:val="22"/>
    </w:rPr>
  </w:style>
  <w:style w:type="character" w:customStyle="1" w:styleId="15">
    <w:name w:val="Footnote Text Char"/>
    <w:link w:val="8"/>
    <w:semiHidden/>
    <w:unhideWhenUsed/>
    <w:qFormat/>
    <w:uiPriority w:val="99"/>
    <w:rPr>
      <w:sz w:val="20"/>
      <w:szCs w:val="20"/>
    </w:rPr>
  </w:style>
  <w:style w:type="paragraph" w:customStyle="1" w:styleId="16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7">
    <w:name w:val="_Style 14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18</Pages>
  <Words>5046</Words>
  <Characters>5298</Characters>
  <TotalTime>1</TotalTime>
  <ScaleCrop>false</ScaleCrop>
  <LinksUpToDate>false</LinksUpToDate>
  <CharactersWithSpaces>5513</CharactersWithSpaces>
  <Application>WPS Office_12.1.0.22529_F1E327BC-269C-435d-A152-05C5408002CA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2025-09-26T10:37:00Z</dcterms:created>
  <dc:creator>Un-named</dc:creator>
  <cp:lastModifiedBy>渲染 别离</cp:lastModifiedBy>
  <dcterms:modified xsi:type="dcterms:W3CDTF">2025-09-26T10:39:56Z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eyJoZGlkIjoiMjgyMzlmNmI4NTE3MDQzZDk5YmM1YzA3OTk1N2VkMTYiLCJ1c2VySWQiOiI1ODEzOTQzMzIifQ==</vt:lpwstr>
  </property>
  <property fmtid="{D5CDD505-2E9C-101B-9397-08002B2CF9AE}" pid="3" name="KSOProductBuildVer">
    <vt:lpwstr>2052-12.1.0.22529</vt:lpwstr>
  </property>
  <property fmtid="{D5CDD505-2E9C-101B-9397-08002B2CF9AE}" pid="4" name="ICV">
    <vt:lpwstr>C1DBD700D8D7436A8013C3F591396608_13</vt:lpwstr>
  </property>
</Properties>
</file>