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786D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情商（EQ）综合测评题</w:t>
      </w:r>
    </w:p>
    <w:p w14:paraId="613C8D4E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测评说明</w:t>
      </w:r>
      <w:bookmarkEnd w:id="0"/>
    </w:p>
    <w:p w14:paraId="753F66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测评共30道题，围绕情绪认知、情绪管理、人际沟通、共情能力、压力应对五大情商核心维度设计。请根据自身真实情况选择最符合的选项，无需过度思考，凭第一直觉作答即可。测评结果仅用于自我认知与成长参考，无绝对对错之分。</w:t>
      </w:r>
    </w:p>
    <w:p w14:paraId="717166C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评分规则</w:t>
      </w:r>
      <w:bookmarkEnd w:id="1"/>
    </w:p>
    <w:p w14:paraId="48AA2C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每道题有A、B、C、D四个选项，分别对应1分、2分、3分、4分；2.  完成所有题目后，将各题得分相加，得出总分（总分范围：30-120分）；3.  根据总分对应以下区间查看结论：30-59分（低情商水平）、60-89分（中等情商水平）、90-120分（高情商水平）。</w:t>
      </w:r>
    </w:p>
    <w:p w14:paraId="04C64F0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测试题目</w:t>
      </w:r>
      <w:bookmarkEnd w:id="2"/>
    </w:p>
    <w:p w14:paraId="36555F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当你感到烦躁时，你能清晰说出自己烦躁的原因吗？A. 完全说不出来，只觉得难受 B. 偶尔能说出来，但很模糊 C. 大部分时候能准确说出 D. 总能清晰定位烦躁的根源</w:t>
      </w:r>
    </w:p>
    <w:p w14:paraId="1F7D12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工作中被领导批评后，你会怎么做？A. 情绪崩溃，无法专心工作 B. 心里很委屈，忍不住抱怨 C. 先平复情绪，再反思问题 D. 主动找领导沟通，明确改进方向</w:t>
      </w:r>
    </w:p>
    <w:p w14:paraId="503761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朋友向你倾诉烦恼时，你通常的反应是？A. 打断对方，说自己的类似经历 B. 默默听着，但不知道该回应什么 C. 偶尔回应，表达自己的理解 D. 认真倾听，适时共情并给出合理建议</w:t>
      </w:r>
    </w:p>
    <w:p w14:paraId="27D853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当你发现自己错怪了别人，你会？A. 不好意思承认，假装没事 B. 心里愧疚，但不会主动道歉 C. 等对方提起时，再勉强道歉 D. 主动诚恳道歉，弥补自己的过失</w:t>
      </w:r>
    </w:p>
    <w:p w14:paraId="2B8A38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 面对突发的紧急情况，你会？A. 极度紧张，不知所措 B. 有点慌乱，需要别人提醒 C. 强迫自己冷静，尝试解决问题 D. 沉着冷静，快速制定应对方案</w:t>
      </w:r>
    </w:p>
    <w:p w14:paraId="077FCF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 你能快速察觉到身边人的情绪变化吗？A. 完全察觉不到 B. 偶尔能察觉到，但不确定 C. 大部分时候能察觉到 D. 总能敏锐察觉到</w:t>
      </w:r>
    </w:p>
    <w:p w14:paraId="17EFEB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 当你和同事因意见不合发生争执时，你会？A. 据理力争，非要争出胜负 B. 生气地离开，不想再沟通 C. 暂时搁置争议，冷静后再谈 D. 耐心倾听对方观点，寻找共识</w:t>
      </w:r>
    </w:p>
    <w:p w14:paraId="0D76C8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 你会主动调节自己的负面情绪吗？A. 不会，任由负面情绪蔓延 B. 偶尔会尝试，但效果不好 C. 会尝试用听歌、散步等方式调节 D. 有成熟的调节方法，能快速走出负面情绪</w:t>
      </w:r>
    </w:p>
    <w:p w14:paraId="60E029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 当别人对你产生误解时，你会？A. 觉得委屈，不想解释 B. 很生气，和对方争辩 C. 等对方情绪平复后，再慢慢解释 D. 主动找机会澄清，化解误解</w:t>
      </w:r>
    </w:p>
    <w:p w14:paraId="4B8E75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你能接受别人对你的负面评价吗？A. 完全不能接受，会很受伤 B. 很难接受，会质疑对方 C. 可以接受，但心里会不舒服 D. 坦然接受，从中吸取有用的建议</w:t>
      </w:r>
    </w:p>
    <w:p w14:paraId="01D078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当你需要拒绝别人的请求时，你会？A. 不好意思拒绝，勉强答应 B. 直接拒绝，不考虑对方感受 C. 犹豫很久，最终还是拒绝 D. 委婉说明原因，礼貌拒绝</w:t>
      </w:r>
    </w:p>
    <w:p w14:paraId="7A4734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12. 你在公共场合发言时，情绪状态是？A. 极度紧张，说不出话 B. 很紧张，声音发抖 C. 有点紧张，但能完成发言 D. 从容自信，流畅表达自己的观点</w:t>
      </w:r>
    </w:p>
    <w:p w14:paraId="070D36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13. 当朋友取得成就时，你会？A. 心里嫉妒，不想祝福 B. 表面祝福，心里不舒服 C. 真诚祝福，但有点羡慕 D. 真心为对方高兴，主动送上祝福</w:t>
      </w:r>
    </w:p>
    <w:p w14:paraId="3C0921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14. 当你感到压力很大时，你会？A. 被压力压垮，无法应对 B. 不知道怎么缓解，硬扛着 C. 尝试向身边人求助 D. 主动寻找减压方法，合理释放压力</w:t>
      </w:r>
    </w:p>
    <w:p w14:paraId="4EC24E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25. 你能准确判断别人的情绪需求吗？A. 完全不能 B. 偶尔能 C. 大部分时候能 D. 总能准确判断</w:t>
      </w:r>
    </w:p>
    <w:p w14:paraId="6D5BEC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16. 当你和家人发生矛盾时，你会？A. 大吵一架，发泄情绪 B. 冷战，不跟家人说话 C. 冷静后，和家人沟通解决 D. 主动让步，避免矛盾升级</w:t>
      </w:r>
    </w:p>
    <w:p w14:paraId="5367CF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17. 你会有意识地控制自己的脾气吗？A. 不会，脾气上来就忍不住发作 B. 偶尔会控制，但经常失控 C. 大部分时候能控制 D. 总能很好地控制自己的脾气</w:t>
      </w:r>
    </w:p>
    <w:p w14:paraId="7CCB7D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18. 当你帮助了别人却没得到感谢时，你会？A. 很生气，觉得自己白帮忙了 B. 心里不舒服，下次不再帮忙 C. 有点失落，但不会太在意 D. 帮助别人是自愿的，不期待回报</w:t>
      </w:r>
    </w:p>
    <w:p w14:paraId="2D8932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19. 你能快速适应新的人际环境吗？A. 很难适应，会感到很孤独 B. 适应很慢，需要很长时间 C. 慢慢能适应，主动认识新朋友 D. 快速适应，轻松融入新环境</w:t>
      </w:r>
    </w:p>
    <w:p w14:paraId="1DD762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20. 当你发现自己的情绪影响到工作时，你会？A. 继续被情绪左右，无法专注 B. 想控制但控制不住 C. 暂时停下工作，调节情绪 D. 立刻调整状态，不让情绪影响工作</w:t>
      </w:r>
    </w:p>
    <w:p w14:paraId="5ADDA0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21. 你会主动关心身边人的情绪状态吗？A. 不会，只关注自己 B. 偶尔会，但很被动 C. 会关注熟悉的人的情绪 D. 经常主动关心身边人的情绪</w:t>
      </w:r>
    </w:p>
    <w:p w14:paraId="6F796B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22. 当你和别人发生误会时，你会先从自己身上找原因吗？A. 不会，觉得都是别人的错 B. 很少会，更倾向于怪别人 C. 偶尔会反思自己 D. 会先反思自己，再考虑对方的问题</w:t>
      </w:r>
    </w:p>
    <w:p w14:paraId="07496A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23. 你能在情绪激动时保持理性吗？A. 完全不能，会被情绪支配 B. 很难保持，容易冲动行事 C. 努力保持理性，但偶尔会失控 D. 总能保持理性，不被情绪左右</w:t>
      </w:r>
    </w:p>
    <w:p w14:paraId="299E4C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24. 你会用积极的心态看待挫折吗？A. 不会，遇到挫折就消沉 B. 很难积极，会抱怨命运不公 C. 偶尔能积极面对 D. 总能把挫折当成成长的机会</w:t>
      </w:r>
    </w:p>
    <w:p w14:paraId="44BAC5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25. 当你需要向别人求助时，你会？A. 不好意思开口，宁愿自己硬扛 B. 犹豫很久，才勉强开口 C. 会开口求助，但有点自卑 D. 坦然开口，清晰说明自己的需求</w:t>
      </w:r>
    </w:p>
    <w:p w14:paraId="2285AE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26. 你能记住身边人的重要日子（如生日）吗？A. 完全记不住 B. 偶尔能记住几个 C. 能记住重要的人的日子 D. 大部分身边人的重要日子都能记住</w:t>
      </w:r>
    </w:p>
    <w:p w14:paraId="42C990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27. 当你在团队中被忽视时，你会？A. 很失落，不再主动参与团队活动 B. 心里不舒服，抱怨团队 C. 主动表现自己，让别人注意到 D. 平常心对待，做好自己的本职工作</w:t>
      </w:r>
    </w:p>
    <w:p w14:paraId="2DB393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28. 你会主动学习提升自己的沟通能力吗？A. 不会，觉得没必要 B. 偶尔会想，但不会行动 C. 有机会的话会学习 D. 会主动找资料、参加培训学习</w:t>
      </w:r>
    </w:p>
    <w:p w14:paraId="07C5F9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29. 当你发现身边人有困难时，你会？A. 假装没看见，不想帮忙 B. 心里想帮忙，但不知道怎么帮 C. 主动询问，提供力所能及的帮助 D. 尽自己最大的努力帮助对方</w:t>
      </w:r>
    </w:p>
    <w:p w14:paraId="66F323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30. 你对自己的情绪状态有清晰的认知吗？A. 完全没有，很模糊 B. 偶尔有，不太清晰 C. 大部分时候有清晰认知 D. 总能清晰认知自己的情绪状态</w:t>
      </w:r>
    </w:p>
    <w:p w14:paraId="3A53D9F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测评结论</w:t>
      </w:r>
      <w:bookmarkEnd w:id="3"/>
    </w:p>
    <w:p w14:paraId="6449DF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30-59分：低情商水平。</w:t>
      </w:r>
      <w:bookmarkStart w:id="4" w:name="_GoBack"/>
      <w:r>
        <w:rPr>
          <w:rFonts w:ascii="Arial" w:hAnsi="Arial" w:eastAsia="等线" w:cs="Arial"/>
          <w:sz w:val="22"/>
        </w:rPr>
        <w:t>处于这一区间的你，在情绪认知和管理方面存在较大提升空间。你很难清晰察觉自己的情绪根源，面对负面情绪时往往无法有效调节，容易被情绪支配做出冲动的行为。在人际交往中，你不太能察觉到他人的情绪变化，沟通时容易忽略对方感受，遇到矛盾和误解时，习惯用逃避、争吵等消极方式应对，难以建立良好的人际关系。面对压力和挫折时，你容易陷入消沉，缺乏积极的应对心态。不过不必过于焦虑，情商是可以通过后天培养提升的。建议你从基础的情绪认知开始，每天花一点时间反思自己的情绪状态，记录情绪变化的原因；在与人沟通前，先换位思考，尝试理解对方的立场和感受；遇到问题时，先冷静3分钟再做出反应，避免被情绪左右。</w:t>
      </w:r>
    </w:p>
    <w:bookmarkEnd w:id="4"/>
    <w:p w14:paraId="67ED70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60-89分：中等情商水平。你具备基本的情绪认知和管理能力，大部分时候能察觉到自己的情绪变化，也能通过简单的方式调节负面情绪。在人际交往中，你能关注到身边人的情绪状态，与熟悉的人沟通时较为顺畅，遇到矛盾时，会尝试用理性的方式解决，不会轻易被情绪带偏。面对压力和挫折时，你有一定的抗压能力，不会轻易被击垮，能在短暂调整后重新投入。但你在情商的某些维度上仍有提升空间，比如在陌生的人际环境中，可能会感到不适应；面对尖锐的批评或误解时，偶尔会情绪失控；在拒绝别人或向别人求助时，不够坦然自信。建议你针对性地提升薄弱环节，比如主动尝试融入新环境，锻炼自己的社交适应能力；学习更系统的情绪调节方法，如冥想、深呼吸等，增强情绪控制能力；在沟通中，勇敢表达自己的真实需求，同时学会更委婉地拒绝他人。</w:t>
      </w:r>
    </w:p>
    <w:p w14:paraId="54C8BA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90-120分：高情商水平。你拥有出色的情绪管理和人际沟通能力，是身边人的“情绪稳定器”。你能敏锐察觉到自己的情绪变化，准确定位情绪根源，并能通过成熟的方式快速调节负面情绪，始终保持理性和从容。在人际交往中，你具备极强的共情能力，能精准判断他人的情绪需求，倾听时专注耐心，沟通时真诚得体，既能清晰表达自己的观点，也能尊重他人的意见。遇到矛盾和误解时，你能主动沟通、换位思考，轻松化解冲突，建立并维护良好的人际关系。面对压力和挫折时，你能以积极乐观的心态看待，将其视为成长的机会，具备强大的抗压能力和心理韧性。你的高情商让你在工作和生活中都能游刃有余，深受身边人的信任和喜爱。建议你继续保持这种良好的状态，同时可以尝试将自己的经验分享给身边的人，在帮助他人的过程中，进一步提升自己的情商水平；也可以挑战更复杂的人际场景，不断突破自己的舒适区，让情商成为你人生的重要助力。</w:t>
      </w:r>
    </w:p>
    <w:p w14:paraId="27C2C4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0E9F5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0163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E9641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3225</Words>
  <Characters>3433</Characters>
  <TotalTime>34</TotalTime>
  <ScaleCrop>false</ScaleCrop>
  <LinksUpToDate>false</LinksUpToDate>
  <CharactersWithSpaces>3690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2026-01-08T10:38:00Z</dcterms:created>
  <dc:creator>Apache POI</dc:creator>
  <cp:lastModifiedBy>渲染 别离</cp:lastModifiedBy>
  <dcterms:modified xsi:type="dcterms:W3CDTF">2026-01-08T11:13:32Z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eyJoZGlkIjoiMjgyMzlmNmI4NTE3MDQzZDk5YmM1YzA3OTk1N2VkMTYiLCJ1c2VySWQiOiI1ODEzOTQzMzIifQ==</vt:lpwstr>
  </property>
  <property fmtid="{D5CDD505-2E9C-101B-9397-08002B2CF9AE}" pid="3" name="KSOProductBuildVer">
    <vt:lpwstr>2052-12.1.0.24034</vt:lpwstr>
  </property>
  <property fmtid="{D5CDD505-2E9C-101B-9397-08002B2CF9AE}" pid="4" name="ICV">
    <vt:lpwstr>C56FF9F856E64919876268B4B455AAC4_12</vt:lpwstr>
  </property>
</Properties>
</file>