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53ED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5套趣味测评题（生活化主题+统一计分+详细结论）</w:t>
      </w:r>
    </w:p>
    <w:p w14:paraId="613BB49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统一计分规则</w:t>
      </w:r>
      <w:bookmarkEnd w:id="0"/>
    </w:p>
    <w:p w14:paraId="1D526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每套测评共5题，每题4个选项（A、B、C、D），分别对应1分、2分、3分、4分；2.  完成答题后，将5题分值相加，得到总分（总分范围：5-20分）；3.  依据总分对应区间，查看专属结论（各套题结论区间已在末尾明确）。</w:t>
      </w:r>
    </w:p>
    <w:p w14:paraId="750625A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第一套：《测一测你的“快递拆箱人格”》</w:t>
      </w:r>
      <w:bookmarkEnd w:id="1"/>
    </w:p>
    <w:p w14:paraId="4CE976E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收到快递通知，你会？</w:t>
      </w:r>
    </w:p>
    <w:p w14:paraId="0A9FEE20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立刻放下手头所有事，马上去取 </w:t>
      </w:r>
    </w:p>
    <w:p w14:paraId="53479FC4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手头事忙完，第一时间去取</w:t>
      </w:r>
    </w:p>
    <w:p w14:paraId="532A787F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攒2-3个快递一起取，更省事 </w:t>
      </w:r>
    </w:p>
    <w:p w14:paraId="28D86EDF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不急，等有空了再慢慢取</w:t>
      </w:r>
    </w:p>
    <w:p w14:paraId="10DEB69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拆快递时，你会？</w:t>
      </w:r>
    </w:p>
    <w:p w14:paraId="5CF0D1B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暴力拆解，用剪刀/小刀快速划开 </w:t>
      </w:r>
    </w:p>
    <w:p w14:paraId="5712FAA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小心划开胶带，避免弄坏包装 </w:t>
      </w:r>
    </w:p>
    <w:p w14:paraId="09D9F00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C. 先把快递盒表面清理干净再拆</w:t>
      </w:r>
    </w:p>
    <w:p w14:paraId="592CC52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 xml:space="preserve"> D. 按步骤拆，还会把包装分类整理</w:t>
      </w:r>
    </w:p>
    <w:p w14:paraId="266870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拆到期待已久的商品，你会？</w:t>
      </w:r>
    </w:p>
    <w:p w14:paraId="66A698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立刻试用，开心地拍照分享 </w:t>
      </w:r>
    </w:p>
    <w:p w14:paraId="78EBC19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先检查商品是否完好，再试用 </w:t>
      </w:r>
    </w:p>
    <w:p w14:paraId="709DB0D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默默查看说明书，了解使用方法 </w:t>
      </w:r>
    </w:p>
    <w:p w14:paraId="391D860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先放好，等需要的时候再用</w:t>
      </w:r>
    </w:p>
    <w:p w14:paraId="4A6CBA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拆到不符合预期的商品，你会？</w:t>
      </w:r>
    </w:p>
    <w:p w14:paraId="2E4068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立刻生气，马上联系客服退货 </w:t>
      </w:r>
    </w:p>
    <w:p w14:paraId="79A5E1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有点失落，先和客服沟通情况 </w:t>
      </w:r>
    </w:p>
    <w:p w14:paraId="684D9C4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冷静检查，判断是否有补救可能 </w:t>
      </w:r>
    </w:p>
    <w:p w14:paraId="206AA9E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觉得麻烦，能凑合用就不折腾</w:t>
      </w:r>
    </w:p>
    <w:p w14:paraId="5F92C80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拆完快递的包装，你会？</w:t>
      </w:r>
    </w:p>
    <w:p w14:paraId="1E2724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随手丢在一边，后续再收拾 </w:t>
      </w:r>
    </w:p>
    <w:p w14:paraId="21CCD8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当场简单整理，丢进垃圾桶 </w:t>
      </w:r>
    </w:p>
    <w:p w14:paraId="7A4AC7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把可回收包装单独存放，卖给废品站 </w:t>
      </w:r>
    </w:p>
    <w:p w14:paraId="2D8352C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仔细分类，可回收的整理好捐赠/再利用</w:t>
      </w:r>
    </w:p>
    <w:p w14:paraId="553278B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结论（总分5-20分）</w:t>
      </w:r>
      <w:bookmarkEnd w:id="2"/>
    </w:p>
    <w:p w14:paraId="52BA1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急性子拆箱达人。你对拆快递充满极致期待，完全无法忍受“快递已到却不拆”的煎熬，取件和拆箱都追求“快”字当头。拆箱时不管不顾，只想着尽快看到商品本身，收到心仪商品会立刻分享喜悦，遇到不满意的则会直接发泄情绪。这种人格反映出你性格直爽、情绪外露，对生活中的小惊喜充满热情。不过偶尔要注意拆箱安全，避免被刀具划伤；遇到问题时稍微冷静一点，沟通起来会更顺畅哦。</w:t>
      </w:r>
    </w:p>
    <w:p w14:paraId="1D26D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稳健实用型拆箱者。你重视拆箱的体验感，但也兼顾实用性，不会为了快而忽略商品和自身安全。取快递会合理安排时间，拆箱时小心谨慎，既想快速看到商品，也会检查商品是否完好。面对满意或不满意的商品，你都能保持基本的理性，不会过度情绪化。这种人格体现出你做事有条理、懂得平衡，在生活中也能合理安排各项事务。建议你可以偶尔放松一点，不用事事都追求“稳妥”，偶尔体验一次“暴力拆箱”的快乐也不错。</w:t>
      </w:r>
    </w:p>
    <w:p w14:paraId="5622F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理性细致型拆箱者。你对拆快递没有强烈的急切感，更注重过程的有序和细节。你喜欢攒快递一起取，能节省时间和精力；拆箱时注重卫生和步骤，还会关注包装的后续处理。面对商品时心态平和，满意与否都不会过度表露情绪，更看重商品的实际使用价值。这种人格反映出你性格沉稳、理性务实，善于规划和精打细算。生活中你总能把事情安排得井井有条，不过有时候过于细致会显得有些“慢节奏”，适当加快一点速度，能收获更多即时快乐。</w:t>
      </w:r>
    </w:p>
    <w:p w14:paraId="38714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佛系慢节奏拆箱者。你对快递完全没有“执念”，取件和拆箱都随缘，不慌不忙。你拆箱时极度细致，甚至会关注包装的环保再利用，面对商品的态度也十分佛系，即使不符合预期也懒得折腾。这种人格体现出你性格温和、心态豁达，对生活中的小事不会过于计较，更追求内心的平静。不过有时候过于佛系，可能会错过商品退换货的最佳时机，建议收到商品后还是及时检查，避免后续出现麻烦。</w:t>
      </w:r>
    </w:p>
    <w:p w14:paraId="44A16D3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第二套：《你的“奶茶点单人格”暴露了什么？》</w:t>
      </w:r>
      <w:bookmarkEnd w:id="3"/>
    </w:p>
    <w:p w14:paraId="67DCDDF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选择奶茶时，你优先考虑？</w:t>
      </w:r>
    </w:p>
    <w:p w14:paraId="075FADFC">
      <w:pPr>
        <w:numPr>
          <w:ilvl w:val="0"/>
          <w:numId w:val="4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新品、网红款，越新奇越好 </w:t>
      </w:r>
    </w:p>
    <w:p w14:paraId="0689D847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经典款，自己喝惯的口味 </w:t>
      </w:r>
    </w:p>
    <w:p w14:paraId="09512B6C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低卡、无糖款，注重健康 </w:t>
      </w:r>
    </w:p>
    <w:p w14:paraId="5E83C4F9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性价比高，量大实惠的</w:t>
      </w:r>
    </w:p>
    <w:p w14:paraId="2C1B3DB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点奶茶时，你对甜度的要求是？</w:t>
      </w:r>
    </w:p>
    <w:p w14:paraId="0DBF83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全糖，越甜越满足 </w:t>
      </w:r>
    </w:p>
    <w:p w14:paraId="2150A9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七分糖/五分糖，口感刚好 </w:t>
      </w:r>
    </w:p>
    <w:p w14:paraId="5832EFA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三分糖/微糖，清淡不腻 </w:t>
      </w:r>
    </w:p>
    <w:p w14:paraId="747C5C7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无糖，完全不接受甜味</w:t>
      </w:r>
    </w:p>
    <w:p w14:paraId="4EFF5AD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你会为奶茶加多少配料？</w:t>
      </w:r>
    </w:p>
    <w:p w14:paraId="0AEFCD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3种以上，把杯子装满 </w:t>
      </w:r>
    </w:p>
    <w:p w14:paraId="182218A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1-2种，增加口感 </w:t>
      </w:r>
    </w:p>
    <w:p w14:paraId="6FF5DB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偶尔加1种喜欢的配料 </w:t>
      </w:r>
    </w:p>
    <w:p w14:paraId="56EAC1F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不加任何配料，纯喝奶茶</w:t>
      </w:r>
    </w:p>
    <w:p w14:paraId="21BA1CD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喝奶茶的频率是？</w:t>
      </w:r>
    </w:p>
    <w:p w14:paraId="77C9113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每天都喝，离不开 </w:t>
      </w:r>
    </w:p>
    <w:p w14:paraId="0575E6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3-4天喝一次，解解馋 </w:t>
      </w:r>
    </w:p>
    <w:p w14:paraId="3E2A87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一周喝1次，偶尔放松 </w:t>
      </w:r>
    </w:p>
    <w:p w14:paraId="4EAD232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很少喝，只有特殊情况才喝</w:t>
      </w:r>
    </w:p>
    <w:p w14:paraId="687FA4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遇到排队很长的奶茶店，你会？</w:t>
      </w:r>
    </w:p>
    <w:p w14:paraId="3DD868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毫不犹豫排队，一定要喝到 </w:t>
      </w:r>
    </w:p>
    <w:p w14:paraId="7918169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看排队时间，15分钟内可以等 </w:t>
      </w:r>
    </w:p>
    <w:p w14:paraId="5F4E623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不想排队，换一家不用等的 </w:t>
      </w:r>
    </w:p>
    <w:p w14:paraId="45746CE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直接放弃，不喝也没关系</w:t>
      </w:r>
    </w:p>
    <w:p w14:paraId="7C4EC9A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结论（总分5-20分）</w:t>
      </w:r>
      <w:bookmarkEnd w:id="4"/>
    </w:p>
    <w:p w14:paraId="33DF8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潮流享乐型奶茶爱好者。你是奶茶界的“追新达人”，热衷于尝试各种新品和网红款，对甜度和配料都追求极致满足，甚至每天都离不开奶茶。为了喝到心仪的奶茶，你愿意花费时间排队，把喝奶茶当成生活中重要的享乐方式。这种人格反映出你性格外向、喜欢新鲜事物，乐于为自己的喜好付出，对生活充满热情。不过全糖和过多配料的奶茶热量较高，长期过量饮用不利于健康，建议你适当控制频率和甜度，偶尔尝试低卡款，让享受和健康兼顾。</w:t>
      </w:r>
    </w:p>
    <w:p w14:paraId="4453E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舒适习惯型奶茶爱好者。你对奶茶有自己固定的喜好，偏爱经典款和熟悉的口味，甜度和配料的选择都以“舒适”为标准，不会盲目追新。你喝奶茶的频率适中，既不会过度依赖，也能在喝到喜欢的奶茶时获得满足感。遇到排队过长的情况，你会理性判断，不会浪费过多时间。这种人格体现出你性格沉稳、注重生活品质，懂得在固定的习惯中寻找快乐。这种状态非常健康，既能享受奶茶带来的愉悦，又不会影响正常生活，继续保持就好。</w:t>
      </w:r>
    </w:p>
    <w:p w14:paraId="54D71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健康理性型奶茶爱好者。你把健康放在首位，点奶茶时优先选择低卡、无糖款，甚至很少加配料，喝奶茶的频率也严格控制。你不追求新奇口味，更看重奶茶的健康属性，遇到需要长时间排队的奶茶店会果断放弃。这种人格反映出你性格自律、理性务实，善于控制自己的欲望，在生活中也能保持良好的习惯。不过有时候过于克制，可能会让自己感到压抑，偶尔可以适当放松，点一杯自己喜欢的全糖经典款，不用对自己过于苛刻。</w:t>
      </w:r>
    </w:p>
    <w:p w14:paraId="46D78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佛系随缘型奶茶爱好者。你对奶茶没有特别的执念，喝不喝都无所谓，只有在特殊情况（如朋友邀约）下才会喝一杯。你点奶茶时更看重性价比，对口味、甜度和配料都没有过高要求，完全不会为了喝奶茶而排队。这种人格体现出你性格淡然、不随波逐流，对生活中的小事没有过多追求，更专注于自己真正在意的事情。这种心态让你在生活中很少有烦恼，不过如果朋友约你喝奶茶，偶尔也可以主动尝试一下新品，或许会发现不一样的乐趣。</w:t>
      </w:r>
    </w:p>
    <w:p w14:paraId="1A0239F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第三套：《测一测你的“宅家充电人格”》</w:t>
      </w:r>
      <w:bookmarkEnd w:id="5"/>
    </w:p>
    <w:p w14:paraId="23CAE11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周末宅家时，你最常做的事是？</w:t>
      </w:r>
    </w:p>
    <w:p w14:paraId="5E907FDB">
      <w:pPr>
        <w:numPr>
          <w:ilvl w:val="0"/>
          <w:numId w:val="6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打游戏、刷短视频，疯狂娱乐 </w:t>
      </w:r>
    </w:p>
    <w:p w14:paraId="4069A417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看剧、追综艺，放松身心 </w:t>
      </w:r>
    </w:p>
    <w:p w14:paraId="547D0A31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看书、学习，提升自己 </w:t>
      </w:r>
    </w:p>
    <w:p w14:paraId="51DEF5D3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打扫卫生、整理房间</w:t>
      </w:r>
    </w:p>
    <w:p w14:paraId="3CFD36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宅家时，你会怎么安排饮食？</w:t>
      </w:r>
    </w:p>
    <w:p w14:paraId="2D1E830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点外卖、吃零食，怎么方便怎么来 </w:t>
      </w:r>
    </w:p>
    <w:p w14:paraId="29E1527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简单煮点面条、炒饭，省时省力 </w:t>
      </w:r>
    </w:p>
    <w:p w14:paraId="4F95A1F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认真做一顿饭，享受烹饪过程 </w:t>
      </w:r>
    </w:p>
    <w:p w14:paraId="334E59E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严格搭配营养，吃健康轻食</w:t>
      </w:r>
    </w:p>
    <w:p w14:paraId="40D33B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宅家期间，你会和外界保持联系吗？</w:t>
      </w:r>
    </w:p>
    <w:p w14:paraId="663160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很少联系，完全沉浸在自己的世界 </w:t>
      </w:r>
    </w:p>
    <w:p w14:paraId="6243693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偶尔和朋友聊聊天，分享日常 </w:t>
      </w:r>
    </w:p>
    <w:p w14:paraId="2E3181D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主动和家人、朋友视频通话 </w:t>
      </w:r>
    </w:p>
    <w:p w14:paraId="2FD349F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线上处理工作/学习事务，保持高频沟通</w:t>
      </w:r>
    </w:p>
    <w:p w14:paraId="6F7295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宅家超过一天，你会感到？</w:t>
      </w:r>
    </w:p>
    <w:p w14:paraId="4D530D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非常开心，享受独处时光 </w:t>
      </w:r>
    </w:p>
    <w:p w14:paraId="6396A7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很放松，不想出门 </w:t>
      </w:r>
    </w:p>
    <w:p w14:paraId="3A5DF9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有点无聊，想出去走走 </w:t>
      </w:r>
    </w:p>
    <w:p w14:paraId="733008F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极度压抑，必须出门透气</w:t>
      </w:r>
    </w:p>
    <w:p w14:paraId="5A906F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宅家结束后，你的状态是？</w:t>
      </w:r>
    </w:p>
    <w:p w14:paraId="0FA98D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精神饱满，充满活力 </w:t>
      </w:r>
    </w:p>
    <w:p w14:paraId="3D8EBA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轻松愉悦，准备迎接新的一周 </w:t>
      </w:r>
    </w:p>
    <w:p w14:paraId="6CB9E08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有点懒散，需要时间调整 </w:t>
      </w:r>
    </w:p>
    <w:p w14:paraId="6080DFB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疲惫不堪，比上班/上学还累</w:t>
      </w:r>
    </w:p>
    <w:p w14:paraId="62E9B33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结论（总分5-20分）</w:t>
      </w:r>
      <w:bookmarkEnd w:id="6"/>
    </w:p>
    <w:p w14:paraId="59270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极致放松型宅家者。你把宅家当成彻底释放压力的机会，疯狂投入到娱乐活动中，饮食上怎么方便怎么来，很少和外界联系，完全沉浸在自己的小世界里。宅家对你而言是“充电”的最佳方式，结束后能保持精神饱满的状态。这种人格反映出你性格外向、平时压力较大，需要通过高强度的娱乐来释放情绪。不过长期宅家疯狂娱乐可能会打乱作息，影响身体健康，建议你在娱乐的同时，适当安排一点运动时间，饮食也尽量规律一点，让充电更健康。</w:t>
      </w:r>
    </w:p>
    <w:p w14:paraId="0E4B4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舒适惬意型宅家者。你喜欢用轻松的方式宅家充电，看剧、追综艺是你的首选，饮食上简单便捷但也不会过于随意。你会偶尔和朋友保持联系，既享受独处的时光，也不会完全隔绝外界。宅家结束后，你能保持轻松愉悦的状态，快速适应接下来的生活。这种人格体现出你性格温和、懂得平衡，能在宅家放松和正常生活之间找到很好的契合点。你的宅家方式非常健康，既能充分休息，又不会过度懒散，继续保持这种状态就好。</w:t>
      </w:r>
    </w:p>
    <w:p w14:paraId="47C05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充实自律型宅家者。你即使宅家也不会浪费时间，会选择看书、学习或打扫卫生来充实自己，饮食上也会认真对待，甚至会主动和外界保持联系。你把宅家当成自我提升和整理生活的机会，不允许自己过度放松。这种人格反映出你性格自律、有规划，对自己有较高的要求，在生活中也总能保持积极向上的状态。不过有时候过于自律，可能会让宅家失去“放松”的意义，建议你偶尔也可以放下计划，好好享受一下“摆烂”的快乐，让身心得到更彻底的休息。</w:t>
      </w:r>
    </w:p>
    <w:p w14:paraId="01830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宅家不适型宅家者。你天生喜欢热闹，不适合长时间宅家，即使宅家也会选择处理工作/学习事务，无法真正放松。宅家超过一天就会感到压抑，结束后甚至会出现疲惫不堪的状态。这种人格体现出你性格外向、精力充沛，需要通过社交和户外活动来获取能量，宅家对你而言不是“充电”，而是“消耗”。建议你周末尽量多出门走走，和朋友聚会、参加户外活动，这样才能真正恢复精力；如果必须宅家，也可以安排一些线上社交活动，避免完全独处。</w:t>
      </w:r>
    </w:p>
    <w:p w14:paraId="7A56D38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第四套：《你的“记账消费人格”是什么样？》</w:t>
      </w:r>
      <w:bookmarkEnd w:id="7"/>
    </w:p>
    <w:p w14:paraId="6A5018C8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你有记账的习惯吗？</w:t>
      </w:r>
    </w:p>
    <w:p w14:paraId="7647F38D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完全不记账，花多少钱都不清楚 </w:t>
      </w:r>
    </w:p>
    <w:p w14:paraId="3137524E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偶尔记账，想起才记 </w:t>
      </w:r>
    </w:p>
    <w:p w14:paraId="7AAF908D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每天都记账，记录每一笔开支 </w:t>
      </w:r>
    </w:p>
    <w:p w14:paraId="6BB12A49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不仅记账，还会分类统计、分析</w:t>
      </w:r>
    </w:p>
    <w:p w14:paraId="5C95050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花钱时，你会考虑预算吗？</w:t>
      </w:r>
    </w:p>
    <w:p w14:paraId="7C37E1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完全不考虑，想买就买 </w:t>
      </w:r>
    </w:p>
    <w:p w14:paraId="34A5F2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大概有个数，不超过就行 </w:t>
      </w:r>
    </w:p>
    <w:p w14:paraId="49BA7F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会提前做预算，严格遵守 </w:t>
      </w:r>
    </w:p>
    <w:p w14:paraId="5016C7B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每笔花费都精打细算，避免超支</w:t>
      </w:r>
    </w:p>
    <w:p w14:paraId="66EFFB1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遇到喜欢但超出预算的东西，你会？</w:t>
      </w:r>
    </w:p>
    <w:p w14:paraId="0B4643C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毫不犹豫买下，先享受再说 </w:t>
      </w:r>
    </w:p>
    <w:p w14:paraId="1F2E63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纠结很久，最终还是买了 </w:t>
      </w:r>
    </w:p>
    <w:p w14:paraId="5CE39F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放弃购买，等有预算了再考虑 </w:t>
      </w:r>
    </w:p>
    <w:p w14:paraId="469D0F2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理性分析，判断是否必要，非必需就不买</w:t>
      </w:r>
    </w:p>
    <w:p w14:paraId="7C8D7F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你会为突发开支做准备吗？</w:t>
      </w:r>
    </w:p>
    <w:p w14:paraId="5FD70DD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不会，遇到突发开支就临时凑钱 </w:t>
      </w:r>
    </w:p>
    <w:p w14:paraId="087D1AD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有一点积蓄，但不多 </w:t>
      </w:r>
    </w:p>
    <w:p w14:paraId="077F081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专门存一笔应急资金 </w:t>
      </w:r>
    </w:p>
    <w:p w14:paraId="2F2C603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不仅有应急资金，还会买保险保障</w:t>
      </w:r>
    </w:p>
    <w:p w14:paraId="0665E4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看到打折促销活动，你会？</w:t>
      </w:r>
    </w:p>
    <w:p w14:paraId="0AFF78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疯狂囤货，不管是否需要 </w:t>
      </w:r>
    </w:p>
    <w:p w14:paraId="03EBFE0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买一些平时常用的东西 </w:t>
      </w:r>
    </w:p>
    <w:p w14:paraId="507674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只买需要的，且打折力度大的 </w:t>
      </w:r>
    </w:p>
    <w:p w14:paraId="361FDB8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不为所动，按需购买，不受促销影响</w:t>
      </w:r>
    </w:p>
    <w:p w14:paraId="23386DD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结论（总分5-20分）</w:t>
      </w:r>
      <w:bookmarkEnd w:id="8"/>
    </w:p>
    <w:p w14:paraId="7164F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随性消费型。你完全没有记账和预算的概念，花钱全凭感觉，喜欢的东西不管价格、不管预算都会果断买下，遇到促销活动还会疯狂囤货。对你而言，花钱就是为了享受生活，不用被条条框框束缚。这种人格反映出你性格洒脱、注重当下的快乐，不喜欢为未来的事情焦虑。不过长期随性消费可能会导致资金紧张，遇到突发开支时手足无措。建议你从简单的记账开始，记录每一笔开支，慢慢培养预算意识，避免过度消费，为自己的未来多一份保障。</w:t>
      </w:r>
    </w:p>
    <w:p w14:paraId="4BB58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适度规划型。你有基本的消费规划意识，偶尔会记账，花钱时也会大概考虑预算。遇到喜欢但超出预算的东西会纠结，但偶尔还是会妥协；看到促销活动会理性购买一些常用品，不会盲目囤货。这种人格体现出你性格务实、懂得平衡享受和规划，既不会过度消费，也不会过于抠门。你的消费状态比较健康，但可以进一步完善记账和预算习惯，比如每天坚持记账、提前制定详细预算，让消费更有规划，避免不必要的开支。</w:t>
      </w:r>
    </w:p>
    <w:p w14:paraId="03B21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理性储蓄型。你有严格的记账习惯，每天都会记录开支，还会提前制定预算并严格遵守。遇到超出预算的东西会果断放弃，看到促销活动也只会购买需要的物品。你还会专门存一笔应急资金，为突发开支做准备。这种人格反映出你性格自律、有远见，懂得为未来考虑，在生活中也能合理安排各项事务。你的消费习惯非常健康，能很好地控制开支、积累财富。不过有时候过于理性，可能会错过一些提升生活品质的机会，偶尔可以适当放松预算，买一件自己喜欢的东西，享受生活的小美好。</w:t>
      </w:r>
    </w:p>
    <w:p w14:paraId="33CAB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极致规划型。你不仅坚持每天记账，还会对开支进行分类统计和分析，每一笔花费都精打细算。你不仅有详细的日常预算，还会为突发开支准备充足的应急资金，甚至会通过买保险来规避风险。面对促销活动，你完全不受影响，只按需购买。这种人格体现出你性格严谨、极具规划性，对自己的财务状况有清晰的认知和掌控力。你的消费习惯堪称“教科书级别”，能最大程度保障财务安全。但过于极致的规划可能会让生活失去一些灵活性和乐趣，建议你适当放宽标准，不用事事都追求“绝对精准”，让生活多一点随性和惊喜。</w:t>
      </w:r>
    </w:p>
    <w:p w14:paraId="1A0A4E6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第五套：《测一测你的“拍照分享人格”》</w:t>
      </w:r>
      <w:bookmarkEnd w:id="9"/>
    </w:p>
    <w:p w14:paraId="5F58795C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遇到有趣的场景/美食，你会第一时间拍照吗？</w:t>
      </w:r>
    </w:p>
    <w:p w14:paraId="1D98BC89">
      <w:pPr>
        <w:numPr>
          <w:ilvl w:val="0"/>
          <w:numId w:val="1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一定会，不拍就觉得白经历了 </w:t>
      </w:r>
    </w:p>
    <w:p w14:paraId="029E9758">
      <w:pPr>
        <w:numPr>
          <w:ilvl w:val="0"/>
          <w:numId w:val="10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大部分时候会拍，记录生活 </w:t>
      </w:r>
    </w:p>
    <w:p w14:paraId="25AF3D55">
      <w:pPr>
        <w:numPr>
          <w:ilvl w:val="0"/>
          <w:numId w:val="10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偶尔会拍，只拍特别喜欢的 </w:t>
      </w:r>
    </w:p>
    <w:p w14:paraId="511DB7E0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很少拍，觉得没必要</w:t>
      </w:r>
    </w:p>
    <w:p w14:paraId="33B5557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拍照后，你会花多少时间修图？</w:t>
      </w:r>
    </w:p>
    <w:p w14:paraId="5A0035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半小时以上，精修到满意为止 </w:t>
      </w:r>
    </w:p>
    <w:p w14:paraId="753187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10-20分钟，简单调色、修瑕疵 </w:t>
      </w:r>
    </w:p>
    <w:p w14:paraId="2670289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5分钟以内，稍微调整一下亮度 </w:t>
      </w:r>
    </w:p>
    <w:p w14:paraId="7066E2C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完全不修图，原图直接发/存</w:t>
      </w:r>
    </w:p>
    <w:p w14:paraId="68D336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你拍照的主要目的是？</w:t>
      </w:r>
    </w:p>
    <w:p w14:paraId="5D95E4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发朋友圈、小红书等社交平台 </w:t>
      </w:r>
    </w:p>
    <w:p w14:paraId="681FD48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记录生活，留给自己回忆 </w:t>
      </w:r>
    </w:p>
    <w:p w14:paraId="1FBD56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分享给家人、朋友看 </w:t>
      </w:r>
    </w:p>
    <w:p w14:paraId="2687796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没什么目的，随手拍</w:t>
      </w:r>
    </w:p>
    <w:p w14:paraId="6FFC4B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 发照片到社交平台后，你会关注点赞和评论吗？</w:t>
      </w:r>
    </w:p>
    <w:p w14:paraId="197C7A4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非常关注，频繁查看 </w:t>
      </w:r>
    </w:p>
    <w:p w14:paraId="484ADE8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比较关注，会回复重要评论 </w:t>
      </w:r>
    </w:p>
    <w:p w14:paraId="6BD24C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偶尔查看，不刻意追求点赞 </w:t>
      </w:r>
    </w:p>
    <w:p w14:paraId="303DB94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完全不关注，发完就不管了</w:t>
      </w:r>
    </w:p>
    <w:p w14:paraId="705ECF6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 朋友对你发的照片提出负面评价，你会？</w:t>
      </w:r>
    </w:p>
    <w:p w14:paraId="207202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A. 很生气，立刻删除照片 </w:t>
      </w:r>
    </w:p>
    <w:p w14:paraId="7B29AB0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B. 有点难过，纠结要不要删除 </w:t>
      </w:r>
    </w:p>
    <w:p w14:paraId="58543B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C. 坦然接受，觉得每个人审美不同 </w:t>
      </w:r>
    </w:p>
    <w:p w14:paraId="2263628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D. 不在意，继续发自己喜欢的</w:t>
      </w:r>
    </w:p>
    <w:p w14:paraId="40ED744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结论（总分5-20分）</w:t>
      </w:r>
      <w:bookmarkEnd w:id="10"/>
    </w:p>
    <w:p w14:paraId="4C0D6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社交展示型拍照者。你热衷于拍照和分享，遇到任何有趣的场景都要拍下来，还会花费大量时间精修图片，目的就是为了发社交平台获得关注。你非常在意点赞和评论，负面评价会让你情绪波动很大。这种人格反映出你性格外向、渴望被认可，喜欢通过分享生活获得他人的关注和赞美。拍照分享确实能为生活增添乐趣，但过于在意他人的看法会让自己变得疲惫。建议你多关注拍照本身的快乐，少纠结于点赞数量，发自己真正喜欢的照片，不用为了迎合别人而改变自己的风格。</w:t>
      </w:r>
    </w:p>
    <w:p w14:paraId="2DA40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生活记录型拍照者。你喜欢用拍照的方式记录生活，大部分时候都会拍照，但不会过度追求完美，修图也只是简单调整。你拍照的主要目的是留给自己回忆，或分享给亲近的人，发社交平台只是次要选择。你会关注点赞和评论，但不会过度执着，能理性看待负面评价。这种人格体现出你性格温和、热爱生活，懂得在平凡的日子里寻找美好。你的拍照分享方式非常健康，既能记录生活的点滴，又不会被外界评价所束缚。继续保持这种状态，多年后再翻看照片，都会是珍贵的回忆。</w:t>
      </w:r>
    </w:p>
    <w:p w14:paraId="1119C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简约随性型拍照者。你不会刻意拍照，只在遇到特别喜欢的场景时才会随手拍几张，修图也很简单，甚至偶尔不修图。你拍照的目的很纯粹，就是记录当下的心情，很少发社交平台，更不会关注点赞和评论。面对负面评价，你能坦然接受，不会因为别人的看法而影响自己的心情。这种人格反映出你性格沉稳、随性洒脱，更专注于当下的体验，而不是通过拍照来证明什么。你对生活的态度非常通透，不过偶尔也可以多分享一些照片给家人朋友，让他们更了解你的生活，增进彼此的感情。</w:t>
      </w:r>
    </w:p>
    <w:p w14:paraId="4178B9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佛系淡然型拍照者。你对拍照完全没有兴趣，很少主动拍照，即使拍照也只是随手记录，完全不修图，更不会发社交平台。你不在乎别人对照片的评价，甚至觉得拍照是一种负担，不如好好享受当下的体验。这种人格体现出你性格内敛、专注自我，不喜欢通过外界的方式证明自己，更注重内心的感受。不拍照不分享也能拥有精彩的生活，不过如果家人朋友希望看到你的日常，偶尔也可以尝试拍几张简单的照片分享，或许会发现不一样的沟通乐趣。</w:t>
      </w: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C04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712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04B65"/>
    <w:multiLevelType w:val="singleLevel"/>
    <w:tmpl w:val="83C04B65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75683A6"/>
    <w:multiLevelType w:val="singleLevel"/>
    <w:tmpl w:val="875683A6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710EB81"/>
    <w:multiLevelType w:val="singleLevel"/>
    <w:tmpl w:val="B710EB8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C5AB0730"/>
    <w:multiLevelType w:val="singleLevel"/>
    <w:tmpl w:val="C5AB0730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DAF509AA"/>
    <w:multiLevelType w:val="singleLevel"/>
    <w:tmpl w:val="DAF509AA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A923C19"/>
    <w:multiLevelType w:val="singleLevel"/>
    <w:tmpl w:val="0A923C1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B0230B9"/>
    <w:multiLevelType w:val="singleLevel"/>
    <w:tmpl w:val="0B0230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5FB29BF"/>
    <w:multiLevelType w:val="singleLevel"/>
    <w:tmpl w:val="25FB29B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9E6D195"/>
    <w:multiLevelType w:val="singleLevel"/>
    <w:tmpl w:val="49E6D19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8446721"/>
    <w:multiLevelType w:val="singleLevel"/>
    <w:tmpl w:val="68446721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AA94B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6371</Words>
  <Characters>6594</Characters>
  <TotalTime>6</TotalTime>
  <ScaleCrop>false</ScaleCrop>
  <LinksUpToDate>false</LinksUpToDate>
  <CharactersWithSpaces>6827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2026-01-09T02:08:00Z</dcterms:created>
  <dc:creator>Apache POI</dc:creator>
  <cp:lastModifiedBy>渲染 别离</cp:lastModifiedBy>
  <dcterms:modified xsi:type="dcterms:W3CDTF">2026-01-09T02:15:03Z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E4218D1089CC4E53A3CE4016D7EF53F8_12</vt:lpwstr>
  </property>
</Properties>
</file>