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子游戏开发需要遵循的规则: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ILRuntime版本为最新版.目前是2.0.2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Addressable版本为1.18.19 版本保持一致以免出问题.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假设ThisGameName 是本游戏确定的名字.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Unity工程中工做的事情: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子游戏资源需要放在Assets/Res/Games/ThisGameName/ 下.以免Addressables的Key冲突.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子游戏有两个git 子模块,分别在以下目录: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Assets/</w:t>
      </w:r>
      <w:r>
        <w:rPr>
          <w:rFonts w:hint="default"/>
          <w:lang w:val="en-US" w:eastAsia="zh-CN"/>
        </w:rPr>
        <w:t>ILRuntimeShared</w:t>
      </w:r>
      <w:r>
        <w:rPr>
          <w:rFonts w:hint="eastAsia"/>
          <w:lang w:val="en-US" w:eastAsia="zh-CN"/>
        </w:rPr>
        <w:t xml:space="preserve"> 这个目录下的代码是unity工程使用的公共库.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Hotfix/ILHotfixCommon 这个目录下的代码是本游戏热更代码公共库.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这两个模块所有子游戏都会使用到.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热更代码的入口为:StartThisGame.cs,把这个脚本挂到一个启动场景上.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8595" cy="1546860"/>
            <wp:effectExtent l="0" t="0" r="8255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并修改相应的启动数据.其中的SLWH的值修改为ThisGameName 代表的名字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把BridgeToHotfix.cs脚本挂在和StartThisGame.cs相同的GameObject上.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638550" cy="3352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热更工程中要注意的事项: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修改Hotfix/Games/SLWH这个目录名,改为ThisGameName 代表的名字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修改Games/ThisGameName/下的.cs文件里的命名空间,改为:</w:t>
      </w:r>
      <w:r>
        <w:rPr>
          <w:rFonts w:hint="eastAsia" w:ascii="Consolas" w:hAnsi="Consolas" w:eastAsia="Consolas"/>
          <w:color w:val="000000"/>
          <w:sz w:val="19"/>
          <w:szCs w:val="24"/>
        </w:rPr>
        <w:t>Hotfix.</w:t>
      </w:r>
      <w:r>
        <w:rPr>
          <w:rFonts w:hint="eastAsia"/>
          <w:lang w:val="en-US" w:eastAsia="zh-CN"/>
        </w:rPr>
        <w:t>ThisGameName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/>
          <w:lang w:val="en-US" w:eastAsia="zh-CN"/>
        </w:rPr>
        <w:t>AppController.cs是热更工程代码的入口.入口函数为:AppController.</w:t>
      </w:r>
      <w:r>
        <w:rPr>
          <w:rFonts w:hint="eastAsia" w:ascii="Consolas" w:hAnsi="Consolas" w:eastAsia="Consolas"/>
          <w:color w:val="880000"/>
          <w:sz w:val="19"/>
          <w:szCs w:val="24"/>
        </w:rPr>
        <w:t>Start</w:t>
      </w:r>
      <w:r>
        <w:rPr>
          <w:rFonts w:hint="eastAsia" w:ascii="Consolas" w:hAnsi="Consolas" w:eastAsia="Consolas"/>
          <w:color w:val="000000"/>
          <w:sz w:val="19"/>
          <w:szCs w:val="24"/>
        </w:rPr>
        <w:t>()</w:t>
      </w: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;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本子游戏的入口为:</w:t>
      </w:r>
      <w:r>
        <w:rPr>
          <w:rFonts w:hint="eastAsia" w:ascii="Consolas" w:hAnsi="Consolas" w:eastAsia="Consolas"/>
          <w:color w:val="2B91AF"/>
          <w:sz w:val="19"/>
          <w:szCs w:val="24"/>
        </w:rPr>
        <w:t>MyApp</w:t>
      </w:r>
      <w:r>
        <w:rPr>
          <w:rFonts w:hint="eastAsia" w:ascii="Consolas" w:hAnsi="Consolas" w:eastAsia="宋体"/>
          <w:color w:val="2B91AF"/>
          <w:sz w:val="19"/>
          <w:szCs w:val="24"/>
          <w:lang w:val="en-US" w:eastAsia="zh-CN"/>
        </w:rPr>
        <w:t>.</w:t>
      </w:r>
      <w:r>
        <w:rPr>
          <w:rFonts w:hint="eastAsia" w:ascii="Consolas" w:hAnsi="Consolas" w:eastAsia="Consolas"/>
          <w:color w:val="880000"/>
          <w:sz w:val="19"/>
          <w:szCs w:val="24"/>
        </w:rPr>
        <w:t>Start</w:t>
      </w:r>
      <w:r>
        <w:rPr>
          <w:rFonts w:hint="eastAsia" w:ascii="Consolas" w:hAnsi="Consolas" w:eastAsia="Consolas"/>
          <w:color w:val="000000"/>
          <w:sz w:val="19"/>
          <w:szCs w:val="24"/>
        </w:rPr>
        <w:t>()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onsolas" w:hAnsi="Consolas" w:eastAsia="Consolas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  <w:t>在GameController.cs中处理3个重要回调,这里回调都是子协程: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Consolas" w:hAnsi="Consolas" w:eastAsia="Consolas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public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szCs w:val="24"/>
        </w:rPr>
        <w:t>virtual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i/>
          <w:color w:val="0000FF"/>
          <w:sz w:val="19"/>
          <w:szCs w:val="24"/>
        </w:rPr>
        <w:t>IEnumerator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880000"/>
          <w:sz w:val="19"/>
          <w:szCs w:val="24"/>
        </w:rPr>
        <w:t>OnGameLoginSucc</w:t>
      </w:r>
      <w:r>
        <w:rPr>
          <w:rFonts w:hint="eastAsia" w:ascii="Consolas" w:hAnsi="Consolas" w:eastAsia="Consolas"/>
          <w:color w:val="000000"/>
          <w:sz w:val="19"/>
          <w:szCs w:val="24"/>
        </w:rPr>
        <w:t>()</w:t>
      </w: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; 这个回调在框架登录子游戏服务器成功时回调,做好相应的界面显示,这个函数完成之后,如果是需要自动进入游戏房间的游戏,客户端调用如下代码进入游戏:</w:t>
      </w:r>
    </w:p>
    <w:p>
      <w:pPr>
        <w:numPr>
          <w:ilvl w:val="0"/>
          <w:numId w:val="0"/>
        </w:numPr>
        <w:ind w:left="420" w:leftChars="0"/>
        <w:rPr>
          <w:rFonts w:hint="default" w:ascii="Consolas" w:hAnsi="Consolas" w:eastAsia="Consolas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ab/>
      </w:r>
      <w:r>
        <w:drawing>
          <wp:inline distT="0" distB="0" distL="114300" distR="114300">
            <wp:extent cx="5273040" cy="1093470"/>
            <wp:effectExtent l="0" t="0" r="381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9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Consolas" w:hAnsi="Consolas" w:eastAsia="Consolas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public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szCs w:val="24"/>
        </w:rPr>
        <w:t>virtual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i/>
          <w:color w:val="0000FF"/>
          <w:sz w:val="19"/>
          <w:szCs w:val="24"/>
        </w:rPr>
        <w:t>IEnumerator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880000"/>
          <w:sz w:val="19"/>
          <w:szCs w:val="24"/>
        </w:rPr>
        <w:t>OnPrepareGameRoom</w:t>
      </w:r>
      <w:r>
        <w:rPr>
          <w:rFonts w:hint="eastAsia" w:ascii="Consolas" w:hAnsi="Consolas" w:eastAsia="Consolas"/>
          <w:color w:val="000000"/>
          <w:sz w:val="19"/>
          <w:szCs w:val="24"/>
        </w:rPr>
        <w:t>()</w:t>
      </w: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; 这个回调在框架已锁定了服务器房间座位,要求客户端加载房间资源.这个函数完成之后框架会请求坐入位置.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Consolas" w:hAnsi="Consolas" w:eastAsia="Consolas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public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szCs w:val="24"/>
        </w:rPr>
        <w:t>virtual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i/>
          <w:color w:val="0000FF"/>
          <w:sz w:val="19"/>
          <w:szCs w:val="24"/>
        </w:rPr>
        <w:t>IEnumerator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880000"/>
          <w:sz w:val="19"/>
          <w:szCs w:val="24"/>
        </w:rPr>
        <w:t>OnGameRoomSucc</w:t>
      </w:r>
      <w:r>
        <w:rPr>
          <w:rFonts w:hint="eastAsia" w:ascii="Consolas" w:hAnsi="Consolas" w:eastAsia="Consolas"/>
          <w:color w:val="000000"/>
          <w:sz w:val="19"/>
          <w:szCs w:val="24"/>
        </w:rPr>
        <w:t>()</w:t>
      </w: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;这个回调在框架已完成了进入房间流程时回调.</w:t>
      </w:r>
    </w:p>
    <w:p>
      <w:pPr>
        <w:numPr>
          <w:ilvl w:val="0"/>
          <w:numId w:val="0"/>
        </w:numPr>
        <w:ind w:left="420" w:leftChars="0"/>
        <w:rPr>
          <w:rFonts w:hint="default" w:ascii="Consolas" w:hAnsi="Consolas" w:eastAsia="Consolas"/>
          <w:color w:val="000000"/>
          <w:sz w:val="19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  <w:t>所有涉及到文字显示的地方,请定义词条在相应的Language.cs里,不可写死在代码里.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onsolas" w:hAnsi="Consolas" w:eastAsia="Consolas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  <w:t>配置类的数据,定义在ThisGameConfig.cs里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onsolas" w:hAnsi="Consolas" w:eastAsia="Consolas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  <w:t>代码风格保持一致. 非public 成员变量,以_结尾.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onsolas" w:hAnsi="Consolas" w:eastAsia="Consolas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  <w:t>资源加载必须使用以下3个类的成员的方法加载: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Consolas" w:hAnsi="Consolas" w:eastAsia="Consolas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  <w:t>AppController.</w:t>
      </w:r>
      <w:r>
        <w:rPr>
          <w:rFonts w:hint="eastAsia" w:ascii="Consolas" w:hAnsi="Consolas" w:eastAsia="Consolas"/>
          <w:color w:val="880000"/>
          <w:sz w:val="19"/>
          <w:szCs w:val="24"/>
        </w:rPr>
        <w:t>LoadAssets</w:t>
      </w:r>
      <w:r>
        <w:rPr>
          <w:rFonts w:hint="eastAsia" w:ascii="Consolas" w:hAnsi="Consolas" w:eastAsia="宋体"/>
          <w:color w:val="880000"/>
          <w:sz w:val="19"/>
          <w:szCs w:val="24"/>
          <w:lang w:val="en-US" w:eastAsia="zh-CN"/>
        </w:rPr>
        <w:t>&lt;T&gt; 这个方法加载的资源生存周期为整个APP.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Consolas" w:hAnsi="Consolas" w:eastAsia="Consolas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  <w:t>MyApp.</w:t>
      </w:r>
      <w:r>
        <w:rPr>
          <w:rFonts w:hint="eastAsia" w:ascii="Consolas" w:hAnsi="Consolas" w:eastAsia="Consolas"/>
          <w:color w:val="880000"/>
          <w:sz w:val="19"/>
          <w:szCs w:val="24"/>
        </w:rPr>
        <w:t>LoadAssets</w:t>
      </w:r>
      <w:r>
        <w:rPr>
          <w:rFonts w:hint="eastAsia" w:ascii="Consolas" w:hAnsi="Consolas" w:eastAsia="宋体"/>
          <w:color w:val="880000"/>
          <w:sz w:val="19"/>
          <w:szCs w:val="24"/>
          <w:lang w:val="en-US" w:eastAsia="zh-CN"/>
        </w:rPr>
        <w:t>&lt;T&gt; 这个方法加载的资源的生存周期为本小游戏.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Consolas" w:hAnsi="Consolas" w:eastAsia="Consolas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  <w:t>ViewBase.</w:t>
      </w:r>
      <w:r>
        <w:rPr>
          <w:rFonts w:hint="eastAsia" w:ascii="Consolas" w:hAnsi="Consolas" w:eastAsia="Consolas"/>
          <w:color w:val="880000"/>
          <w:sz w:val="19"/>
          <w:szCs w:val="24"/>
        </w:rPr>
        <w:t>LoadAssets</w:t>
      </w:r>
      <w:r>
        <w:rPr>
          <w:rFonts w:hint="eastAsia" w:ascii="Consolas" w:hAnsi="Consolas" w:eastAsia="宋体"/>
          <w:color w:val="880000"/>
          <w:sz w:val="19"/>
          <w:szCs w:val="24"/>
          <w:lang w:val="en-US" w:eastAsia="zh-CN"/>
        </w:rPr>
        <w:t>&lt;T&gt; 这具方法加载的资源生存周期为本界面.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880000"/>
          <w:sz w:val="19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Consolas" w:hAnsi="Consolas" w:eastAsia="宋体"/>
          <w:color w:val="880000"/>
          <w:sz w:val="19"/>
          <w:szCs w:val="24"/>
          <w:lang w:val="en-US" w:eastAsia="zh-CN"/>
        </w:rPr>
      </w:pPr>
      <w:r>
        <w:rPr>
          <w:rFonts w:hint="eastAsia" w:ascii="Consolas" w:hAnsi="Consolas" w:eastAsia="宋体"/>
          <w:color w:val="880000"/>
          <w:sz w:val="19"/>
          <w:szCs w:val="24"/>
          <w:lang w:val="en-US" w:eastAsia="zh-CN"/>
        </w:rPr>
        <w:t>10.Model.cs脚本包含了游戏对像数据的一些定义,公共数据有需要的可以添加在这里.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9EF757"/>
    <w:multiLevelType w:val="multilevel"/>
    <w:tmpl w:val="1D9EF7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E1999DD"/>
    <w:multiLevelType w:val="multilevel"/>
    <w:tmpl w:val="5E1999D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0476B6"/>
    <w:rsid w:val="03DF6A8E"/>
    <w:rsid w:val="04150B18"/>
    <w:rsid w:val="04C560E2"/>
    <w:rsid w:val="04CD34EE"/>
    <w:rsid w:val="04D739B5"/>
    <w:rsid w:val="0622059D"/>
    <w:rsid w:val="079F749A"/>
    <w:rsid w:val="07C77B07"/>
    <w:rsid w:val="094B36FC"/>
    <w:rsid w:val="0C4A1816"/>
    <w:rsid w:val="0FB75463"/>
    <w:rsid w:val="10C41590"/>
    <w:rsid w:val="115C570E"/>
    <w:rsid w:val="131342D8"/>
    <w:rsid w:val="15CC545A"/>
    <w:rsid w:val="18AF0CEA"/>
    <w:rsid w:val="1969401A"/>
    <w:rsid w:val="1C534763"/>
    <w:rsid w:val="1EB40FB9"/>
    <w:rsid w:val="1F4F13B5"/>
    <w:rsid w:val="21AF16D4"/>
    <w:rsid w:val="21B77FCD"/>
    <w:rsid w:val="22A02F77"/>
    <w:rsid w:val="25771BB6"/>
    <w:rsid w:val="274036F8"/>
    <w:rsid w:val="28801A02"/>
    <w:rsid w:val="2C12605B"/>
    <w:rsid w:val="2DD56FC0"/>
    <w:rsid w:val="315A1D85"/>
    <w:rsid w:val="33E317AE"/>
    <w:rsid w:val="35C5469E"/>
    <w:rsid w:val="36CD2176"/>
    <w:rsid w:val="38114D8C"/>
    <w:rsid w:val="383946F0"/>
    <w:rsid w:val="39A936FD"/>
    <w:rsid w:val="39F95706"/>
    <w:rsid w:val="3B197282"/>
    <w:rsid w:val="3C284EDD"/>
    <w:rsid w:val="401477CC"/>
    <w:rsid w:val="4057049F"/>
    <w:rsid w:val="40ED36EF"/>
    <w:rsid w:val="43387106"/>
    <w:rsid w:val="44B40D48"/>
    <w:rsid w:val="44FF0074"/>
    <w:rsid w:val="48020130"/>
    <w:rsid w:val="49D1292A"/>
    <w:rsid w:val="49F76A4D"/>
    <w:rsid w:val="4ACE207E"/>
    <w:rsid w:val="4B847D71"/>
    <w:rsid w:val="4BF519D2"/>
    <w:rsid w:val="4DD3300A"/>
    <w:rsid w:val="4DE42572"/>
    <w:rsid w:val="4EFE5602"/>
    <w:rsid w:val="52E30C08"/>
    <w:rsid w:val="52E90593"/>
    <w:rsid w:val="550F5091"/>
    <w:rsid w:val="57553075"/>
    <w:rsid w:val="584B2674"/>
    <w:rsid w:val="5B5309E2"/>
    <w:rsid w:val="5E86119F"/>
    <w:rsid w:val="5FDA464E"/>
    <w:rsid w:val="608215E4"/>
    <w:rsid w:val="61696196"/>
    <w:rsid w:val="61A00737"/>
    <w:rsid w:val="629B057E"/>
    <w:rsid w:val="62CF1196"/>
    <w:rsid w:val="639A229E"/>
    <w:rsid w:val="63EE7082"/>
    <w:rsid w:val="63FF151B"/>
    <w:rsid w:val="662B0783"/>
    <w:rsid w:val="6B792062"/>
    <w:rsid w:val="6BD15F74"/>
    <w:rsid w:val="6BF34506"/>
    <w:rsid w:val="6CD77A20"/>
    <w:rsid w:val="71967069"/>
    <w:rsid w:val="71F33818"/>
    <w:rsid w:val="72966C0C"/>
    <w:rsid w:val="73430029"/>
    <w:rsid w:val="73DC4D25"/>
    <w:rsid w:val="73E368AE"/>
    <w:rsid w:val="750E1A30"/>
    <w:rsid w:val="757403BC"/>
    <w:rsid w:val="76637BC6"/>
    <w:rsid w:val="76926517"/>
    <w:rsid w:val="785670FD"/>
    <w:rsid w:val="7A1D5EAD"/>
    <w:rsid w:val="7EBF0D00"/>
    <w:rsid w:val="7F41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2022-05-06T08:29:00Z</dcterms:created>
  <dc:creator>lenov</dc:creator>
  <cp:lastModifiedBy>lenov</cp:lastModifiedBy>
  <dcterms:modified xsi:type="dcterms:W3CDTF">2022-05-06T09:46:15Z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4F6356813A7C494E8D74CC922E2C5B37</vt:lpwstr>
  </property>
</Properties>
</file>