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417A" w14:textId="51D8AE75" w:rsidR="003D6F48" w:rsidRDefault="00577566" w:rsidP="005860B1">
      <w:pPr>
        <w:pStyle w:val="Titre"/>
      </w:pPr>
      <w:r>
        <w:t>Blog du CEPI</w:t>
      </w:r>
    </w:p>
    <w:p w14:paraId="76C3B99D" w14:textId="11DB0C82" w:rsidR="005860B1" w:rsidRDefault="00577566" w:rsidP="005860B1">
      <w:r>
        <w:t>Document de conception</w:t>
      </w:r>
    </w:p>
    <w:p w14:paraId="1B7BA049" w14:textId="7D234CE6" w:rsidR="00577566" w:rsidRDefault="00A43D45" w:rsidP="00577566">
      <w:pPr>
        <w:pStyle w:val="Titre1"/>
      </w:pPr>
      <w:r>
        <w:t>Esquisses</w:t>
      </w:r>
    </w:p>
    <w:p w14:paraId="10DBB4F5" w14:textId="77777777" w:rsidR="00DE5311" w:rsidRDefault="00C968B8" w:rsidP="00A43D45">
      <w:r>
        <w:t xml:space="preserve">Les esquisses se trouvent dans </w:t>
      </w:r>
      <w:r w:rsidR="00D504A0">
        <w:t xml:space="preserve">le dossier « esquisses ». </w:t>
      </w:r>
    </w:p>
    <w:p w14:paraId="4E4A0A9D" w14:textId="57B9C5F0" w:rsidR="00A43D45" w:rsidRDefault="00DD67C7" w:rsidP="00A43D45">
      <w:r>
        <w:t xml:space="preserve">Vous pouvez ajouter </w:t>
      </w:r>
      <w:r w:rsidR="004754A8">
        <w:t xml:space="preserve">des fioritures, mais assurez-vous de respecter la structure générale. En cas de doute, </w:t>
      </w:r>
      <w:r w:rsidR="00DE5311">
        <w:t>validez avec le client (votre enseignant).</w:t>
      </w:r>
    </w:p>
    <w:p w14:paraId="3183A4E3" w14:textId="12C599AA" w:rsidR="00DE5311" w:rsidRDefault="007B6DAA" w:rsidP="00A43D45">
      <w:r>
        <w:t xml:space="preserve">Utilisez les Cartes (Card) Bootstrap </w:t>
      </w:r>
      <w:r w:rsidR="00466647">
        <w:t>pour les résumés des postes de blog de la page principale.</w:t>
      </w:r>
    </w:p>
    <w:p w14:paraId="41A4CA7A" w14:textId="7529EE56" w:rsidR="00466647" w:rsidRDefault="00466647" w:rsidP="00A43D45">
      <w:r>
        <w:t xml:space="preserve">L’application doit être responsive, vous devez donc créer une seule version de la page principale et </w:t>
      </w:r>
      <w:r w:rsidR="00030B5B">
        <w:t xml:space="preserve">une seule version </w:t>
      </w:r>
      <w:r>
        <w:t>de la page de poste de blog</w:t>
      </w:r>
      <w:r w:rsidR="00030B5B">
        <w:t>, mais qui s’adapte selon la taille de l’écran.</w:t>
      </w:r>
    </w:p>
    <w:p w14:paraId="64A958EB" w14:textId="41FC841B" w:rsidR="000A14C0" w:rsidRDefault="00224FFD" w:rsidP="00A43D45">
      <w:r>
        <w:t xml:space="preserve">Le bouton d’envoi des commentaires doit être de type « primary ». Vous devez changer la couleur </w:t>
      </w:r>
      <w:r w:rsidR="006D4047">
        <w:t>du type « primary » dans Bootstrap à l’aide de SASS. Assurez-vous d’utiliser une couleur de la palette</w:t>
      </w:r>
      <w:r w:rsidR="006F1435">
        <w:t xml:space="preserve"> du site.</w:t>
      </w:r>
    </w:p>
    <w:p w14:paraId="0C0018C7" w14:textId="1C641EB1" w:rsidR="001E6E8B" w:rsidRDefault="001E6E8B" w:rsidP="001E6E8B">
      <w:r>
        <w:t>Vous pouvez concevoir vous-même le logo, ou utiliser un générateur de logos :</w:t>
      </w:r>
      <w:r>
        <w:br/>
      </w:r>
      <w:hyperlink r:id="rId4" w:history="1">
        <w:r w:rsidR="00CF751E" w:rsidRPr="00C7304B">
          <w:rPr>
            <w:rStyle w:val="Lienhypertexte"/>
          </w:rPr>
          <w:t>https://www.shopify.com/tools/logo-maker/onboarding/pick-space</w:t>
        </w:r>
      </w:hyperlink>
      <w:r w:rsidR="00CF751E">
        <w:t xml:space="preserve"> </w:t>
      </w:r>
    </w:p>
    <w:p w14:paraId="47FA33EF" w14:textId="6E1F48D8" w:rsidR="00CF751E" w:rsidRPr="001E6E8B" w:rsidRDefault="001801B3" w:rsidP="001E6E8B">
      <w:r>
        <w:t xml:space="preserve">Les trois lignes dans l’entête de l’esquisse du </w:t>
      </w:r>
      <w:r w:rsidR="000D7F8D">
        <w:t>mobile devraient déplier un menu lorsqu’on appuie dessus.</w:t>
      </w:r>
    </w:p>
    <w:p w14:paraId="78C6B367" w14:textId="6946BC1C" w:rsidR="00A43D45" w:rsidRDefault="00A43D45" w:rsidP="00A43D45">
      <w:pPr>
        <w:pStyle w:val="Titre1"/>
      </w:pPr>
      <w:r>
        <w:t>Palette de couleur</w:t>
      </w:r>
    </w:p>
    <w:p w14:paraId="59AB78FA" w14:textId="0CB35D9D" w:rsidR="00A43D45" w:rsidRDefault="006E6DFF" w:rsidP="00A43D45">
      <w:r w:rsidRPr="006E6DFF">
        <w:rPr>
          <w:noProof/>
        </w:rPr>
        <w:drawing>
          <wp:inline distT="0" distB="0" distL="0" distR="0" wp14:anchorId="1D649A28" wp14:editId="0FB1272C">
            <wp:extent cx="1676586" cy="1682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8900" cy="16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113" w14:textId="05FE6A4D" w:rsidR="0060351B" w:rsidRDefault="000D7F8D" w:rsidP="00A43D45">
      <w:hyperlink r:id="rId6" w:history="1">
        <w:r w:rsidR="0060351B" w:rsidRPr="008747DA">
          <w:rPr>
            <w:rStyle w:val="Lienhypertexte"/>
          </w:rPr>
          <w:t>https://colorhunt.co/palette/222831393e4600adb5eeeeee</w:t>
        </w:r>
      </w:hyperlink>
      <w:r w:rsidR="0060351B">
        <w:t xml:space="preserve"> </w:t>
      </w:r>
    </w:p>
    <w:p w14:paraId="7F99DE1E" w14:textId="249D4AD0" w:rsidR="00A43D45" w:rsidRDefault="00A43D45" w:rsidP="00A43D45">
      <w:pPr>
        <w:pStyle w:val="Titre1"/>
      </w:pPr>
      <w:r>
        <w:t>Typ</w:t>
      </w:r>
      <w:r w:rsidR="006E6DFF">
        <w:t>o</w:t>
      </w:r>
      <w:r>
        <w:t>graphie</w:t>
      </w:r>
    </w:p>
    <w:p w14:paraId="32EB5F42" w14:textId="2ED312F1" w:rsidR="006A4AEA" w:rsidRDefault="006A4AEA" w:rsidP="006E6DFF">
      <w:r>
        <w:t xml:space="preserve">La typographie choisie est Lora pour les </w:t>
      </w:r>
      <w:r w:rsidR="00502913">
        <w:t>titres et Open Sans pour le contenu.</w:t>
      </w:r>
    </w:p>
    <w:p w14:paraId="410E43C8" w14:textId="7474764D" w:rsidR="009308E3" w:rsidRDefault="000D7F8D" w:rsidP="006E6DFF">
      <w:hyperlink r:id="rId7" w:history="1">
        <w:r w:rsidR="006479A3" w:rsidRPr="008747DA">
          <w:rPr>
            <w:rStyle w:val="Lienhypertexte"/>
          </w:rPr>
          <w:t>https://fonts.google.com/specimen/Lora</w:t>
        </w:r>
      </w:hyperlink>
      <w:r w:rsidR="006479A3">
        <w:t xml:space="preserve"> </w:t>
      </w:r>
    </w:p>
    <w:p w14:paraId="72684148" w14:textId="2C6BC389" w:rsidR="006E6DFF" w:rsidRPr="006E6DFF" w:rsidRDefault="000D7F8D" w:rsidP="006E6DFF">
      <w:hyperlink r:id="rId8" w:history="1">
        <w:r w:rsidR="006479A3" w:rsidRPr="008747DA">
          <w:rPr>
            <w:rStyle w:val="Lienhypertexte"/>
          </w:rPr>
          <w:t>https://fonts.google.com/specimen/Open+Sans</w:t>
        </w:r>
      </w:hyperlink>
      <w:r w:rsidR="006479A3">
        <w:t xml:space="preserve"> </w:t>
      </w:r>
    </w:p>
    <w:sectPr w:rsidR="006E6DFF" w:rsidRPr="006E6D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ED"/>
    <w:rsid w:val="00030B5B"/>
    <w:rsid w:val="000A14C0"/>
    <w:rsid w:val="000D7F8D"/>
    <w:rsid w:val="001801B3"/>
    <w:rsid w:val="001E6E8B"/>
    <w:rsid w:val="00224FFD"/>
    <w:rsid w:val="003C5A6C"/>
    <w:rsid w:val="003D6F48"/>
    <w:rsid w:val="00466647"/>
    <w:rsid w:val="004754A8"/>
    <w:rsid w:val="00502913"/>
    <w:rsid w:val="00577566"/>
    <w:rsid w:val="005860B1"/>
    <w:rsid w:val="0060351B"/>
    <w:rsid w:val="006479A3"/>
    <w:rsid w:val="006A4AEA"/>
    <w:rsid w:val="006D4047"/>
    <w:rsid w:val="006E6DFF"/>
    <w:rsid w:val="006F1435"/>
    <w:rsid w:val="007B6DAA"/>
    <w:rsid w:val="00806B7B"/>
    <w:rsid w:val="00855A03"/>
    <w:rsid w:val="009308E3"/>
    <w:rsid w:val="00A43D45"/>
    <w:rsid w:val="00A83DE1"/>
    <w:rsid w:val="00BF682D"/>
    <w:rsid w:val="00C968B8"/>
    <w:rsid w:val="00CE44D7"/>
    <w:rsid w:val="00CF751E"/>
    <w:rsid w:val="00D504A0"/>
    <w:rsid w:val="00D91BED"/>
    <w:rsid w:val="00DD67C7"/>
    <w:rsid w:val="00DE5311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F705"/>
  <w15:chartTrackingRefBased/>
  <w15:docId w15:val="{C67F5A73-7860-467F-A8AE-142420AB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035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35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3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Open+Sa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L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hunt.co/palette/222831393e4600adb5eeeee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hopify.com/tools/logo-maker/onboarding/pick-spa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Kim Lavoie</cp:lastModifiedBy>
  <cp:revision>34</cp:revision>
  <dcterms:created xsi:type="dcterms:W3CDTF">2023-01-05T13:33:00Z</dcterms:created>
  <dcterms:modified xsi:type="dcterms:W3CDTF">2023-01-05T15:33:00Z</dcterms:modified>
</cp:coreProperties>
</file>