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2BA9A3" w14:textId="77777777" w:rsidR="005F5996" w:rsidRDefault="005F5996" w:rsidP="005F5996">
      <w:r>
        <w:t>Condes_Plantower$Fecha&lt;-Condes_Plantower$Fecha+ 20000000</w:t>
      </w:r>
    </w:p>
    <w:p w14:paraId="6F17C501" w14:textId="77777777" w:rsidR="005F5996" w:rsidRDefault="005F5996" w:rsidP="005F5996">
      <w:r>
        <w:t>Condes_Plantower$Hora&lt;-Condes_Plantower$Hora/100</w:t>
      </w:r>
    </w:p>
    <w:p w14:paraId="7DED9BB0" w14:textId="77777777" w:rsidR="005F5996" w:rsidRDefault="005F5996" w:rsidP="005F5996">
      <w:r>
        <w:t>Condes_Plantower$Hora&lt;-paste(Condes_Plantower$Hora,"00",sep=":",collapse = NULL)</w:t>
      </w:r>
    </w:p>
    <w:p w14:paraId="1F7AB789" w14:textId="77777777" w:rsidR="005F5996" w:rsidRDefault="005F5996" w:rsidP="005F5996">
      <w:r>
        <w:t>Condes_Plantower$date_hour&lt;-paste(Condes_Plantower$Fecha, Condes_Plantower$Hora,sep = " ", collapse = NULL)</w:t>
      </w:r>
    </w:p>
    <w:p w14:paraId="3C92BBC4" w14:textId="41DFBB57" w:rsidR="009324A6" w:rsidRDefault="005F5996" w:rsidP="005F5996">
      <w:r>
        <w:t>Condes_Plantower$date_hour &lt;- as.POSIXct(Condes_Plantower$date_hour, format = "%Y%m%d %H:%M", tz = "Etc/GMT+4")</w:t>
      </w:r>
      <w:bookmarkStart w:id="0" w:name="_GoBack"/>
      <w:bookmarkEnd w:id="0"/>
    </w:p>
    <w:sectPr w:rsidR="009324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397"/>
    <w:rsid w:val="00392397"/>
    <w:rsid w:val="005F5996"/>
    <w:rsid w:val="0093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E02772-7BAA-4834-857D-C6DAF5EBF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345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Lenna Pedroso Noris</dc:creator>
  <cp:keywords/>
  <dc:description/>
  <cp:lastModifiedBy>Lenna Pedroso Noris</cp:lastModifiedBy>
  <cp:revision>3</cp:revision>
  <dcterms:created xsi:type="dcterms:W3CDTF">2025-11-21T14:05:00Z</dcterms:created>
  <dcterms:modified xsi:type="dcterms:W3CDTF">2025-11-21T14:05:00Z</dcterms:modified>
</cp:coreProperties>
</file>