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FFD7" w14:textId="0D4C53C9" w:rsidR="00667A94" w:rsidRPr="004A345B" w:rsidRDefault="003B2E78" w:rsidP="005531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A345B">
        <w:rPr>
          <w:rFonts w:ascii="Times New Roman" w:hAnsi="Times New Roman" w:cs="Times New Roman"/>
          <w:b/>
          <w:bCs/>
        </w:rPr>
        <w:t>STUDY MATERIALS AND REFERENCE BOOKS:</w:t>
      </w:r>
    </w:p>
    <w:p w14:paraId="4CEE8480" w14:textId="77777777" w:rsidR="003B2E78" w:rsidRPr="004A345B" w:rsidRDefault="003B2E78" w:rsidP="0055314C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7703DC45" w14:textId="10860076" w:rsidR="003B2E78" w:rsidRPr="004A345B" w:rsidRDefault="003B2E78" w:rsidP="0055314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4A345B">
        <w:rPr>
          <w:rFonts w:ascii="Times New Roman" w:hAnsi="Times New Roman" w:cs="Times New Roman"/>
          <w:b/>
          <w:bCs/>
          <w:lang w:val="ro-RO"/>
        </w:rPr>
        <w:t>Lectures posted on Moodle</w:t>
      </w:r>
    </w:p>
    <w:p w14:paraId="0D617029" w14:textId="2472645C" w:rsidR="003B2E78" w:rsidRPr="004A345B" w:rsidRDefault="00000000" w:rsidP="0055314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</w:rPr>
      </w:pPr>
      <w:hyperlink r:id="rId5" w:history="1">
        <w:r w:rsidR="003B2E78" w:rsidRPr="004A345B">
          <w:rPr>
            <w:rStyle w:val="Hyperlink"/>
            <w:rFonts w:ascii="Times New Roman" w:hAnsi="Times New Roman" w:cs="Times New Roman"/>
            <w:lang w:val="ro-RO"/>
          </w:rPr>
          <w:t>https://moodle.cs.utcluj.ro/</w:t>
        </w:r>
      </w:hyperlink>
      <w:r w:rsidR="003B2E78" w:rsidRPr="004A345B">
        <w:rPr>
          <w:rFonts w:ascii="Times New Roman" w:hAnsi="Times New Roman" w:cs="Times New Roman"/>
          <w:lang w:val="ro-RO"/>
        </w:rPr>
        <w:t xml:space="preserve"> -&gt; </w:t>
      </w:r>
      <w:r w:rsidR="003B2E78" w:rsidRPr="004A345B">
        <w:rPr>
          <w:rFonts w:ascii="Times New Roman" w:hAnsi="Times New Roman" w:cs="Times New Roman"/>
          <w:i/>
          <w:iCs/>
        </w:rPr>
        <w:t>Rețele de calculatoare / Computer Networks, Sem. 2, 20</w:t>
      </w:r>
      <w:r w:rsidR="00E9319F">
        <w:rPr>
          <w:rFonts w:ascii="Times New Roman" w:hAnsi="Times New Roman" w:cs="Times New Roman"/>
          <w:i/>
          <w:iCs/>
        </w:rPr>
        <w:t>2</w:t>
      </w:r>
      <w:r w:rsidR="00273DF4">
        <w:rPr>
          <w:rFonts w:ascii="Times New Roman" w:hAnsi="Times New Roman" w:cs="Times New Roman"/>
          <w:i/>
          <w:iCs/>
        </w:rPr>
        <w:t>3</w:t>
      </w:r>
      <w:r w:rsidR="003B2E78" w:rsidRPr="004A345B">
        <w:rPr>
          <w:rFonts w:ascii="Times New Roman" w:hAnsi="Times New Roman" w:cs="Times New Roman"/>
          <w:i/>
          <w:iCs/>
        </w:rPr>
        <w:t>/202</w:t>
      </w:r>
      <w:r w:rsidR="00273DF4">
        <w:rPr>
          <w:rFonts w:ascii="Times New Roman" w:hAnsi="Times New Roman" w:cs="Times New Roman"/>
          <w:i/>
          <w:iCs/>
        </w:rPr>
        <w:t>4</w:t>
      </w:r>
    </w:p>
    <w:p w14:paraId="319807ED" w14:textId="448395DD" w:rsidR="003B2E78" w:rsidRPr="004A345B" w:rsidRDefault="003B2E78" w:rsidP="0055314C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4A345B">
        <w:rPr>
          <w:rFonts w:ascii="Times New Roman" w:hAnsi="Times New Roman" w:cs="Times New Roman"/>
          <w:lang w:val="ro-RO"/>
        </w:rPr>
        <w:t xml:space="preserve">and </w:t>
      </w:r>
      <w:r w:rsidRPr="004A345B">
        <w:rPr>
          <w:rFonts w:ascii="Times New Roman" w:hAnsi="Times New Roman" w:cs="Times New Roman"/>
          <w:b/>
          <w:bCs/>
          <w:lang w:val="ro-RO"/>
        </w:rPr>
        <w:t>books</w:t>
      </w:r>
    </w:p>
    <w:p w14:paraId="731ABD4A" w14:textId="69EB4687" w:rsidR="00E75DA1" w:rsidRPr="004A345B" w:rsidRDefault="00E75DA1" w:rsidP="0055314C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o-RO"/>
        </w:rPr>
      </w:pPr>
      <w:r w:rsidRPr="004A345B">
        <w:rPr>
          <w:rFonts w:ascii="Times New Roman" w:hAnsi="Times New Roman" w:cs="Times New Roman"/>
          <w:lang w:val="ro-RO"/>
        </w:rPr>
        <w:t>Vasile Teodor Dadarlat, Emil Cebuc:</w:t>
      </w:r>
      <w:r w:rsidRPr="004A345B">
        <w:rPr>
          <w:rFonts w:ascii="Times New Roman" w:hAnsi="Times New Roman" w:cs="Times New Roman"/>
          <w:i/>
          <w:iCs/>
          <w:lang w:val="ro-RO"/>
        </w:rPr>
        <w:t xml:space="preserve"> Retele Locale de Calculatoare - de la cablare la interconectare,</w:t>
      </w:r>
      <w:r w:rsidRPr="004A345B">
        <w:rPr>
          <w:rFonts w:ascii="Times New Roman" w:hAnsi="Times New Roman" w:cs="Times New Roman"/>
          <w:lang w:val="ro-RO"/>
        </w:rPr>
        <w:t xml:space="preserve"> Editura Albastra (MicroInformatica), 2005 </w:t>
      </w:r>
    </w:p>
    <w:p w14:paraId="76CC3BAD" w14:textId="77777777" w:rsidR="003B2E78" w:rsidRPr="004A345B" w:rsidRDefault="003B2E78" w:rsidP="0055314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lang w:val="en-GB"/>
        </w:rPr>
      </w:pPr>
      <w:r w:rsidRPr="004A345B">
        <w:rPr>
          <w:rFonts w:ascii="Times New Roman" w:hAnsi="Times New Roman" w:cs="Times New Roman"/>
          <w:iCs/>
          <w:lang w:val="en-GB"/>
        </w:rPr>
        <w:t xml:space="preserve">W. Stallings – </w:t>
      </w:r>
      <w:r w:rsidRPr="004A345B">
        <w:rPr>
          <w:rFonts w:ascii="Times New Roman" w:hAnsi="Times New Roman" w:cs="Times New Roman"/>
          <w:i/>
          <w:iCs/>
          <w:lang w:val="en-GB"/>
        </w:rPr>
        <w:t>Data and Computer Communications</w:t>
      </w:r>
      <w:r w:rsidRPr="004A345B">
        <w:rPr>
          <w:rFonts w:ascii="Times New Roman" w:hAnsi="Times New Roman" w:cs="Times New Roman"/>
          <w:iCs/>
          <w:lang w:val="en-GB"/>
        </w:rPr>
        <w:t>, Prentice Hall  (10</w:t>
      </w:r>
      <w:r w:rsidRPr="004A345B">
        <w:rPr>
          <w:rFonts w:ascii="Times New Roman" w:hAnsi="Times New Roman" w:cs="Times New Roman"/>
          <w:iCs/>
          <w:vertAlign w:val="superscript"/>
          <w:lang w:val="en-GB"/>
        </w:rPr>
        <w:t>th</w:t>
      </w:r>
      <w:r w:rsidRPr="004A345B">
        <w:rPr>
          <w:rFonts w:ascii="Times New Roman" w:hAnsi="Times New Roman" w:cs="Times New Roman"/>
          <w:iCs/>
          <w:lang w:val="en-GB"/>
        </w:rPr>
        <w:t xml:space="preserve"> edition 2013)</w:t>
      </w:r>
    </w:p>
    <w:p w14:paraId="63DCC76D" w14:textId="7FCC676F" w:rsidR="00E75DA1" w:rsidRPr="004A345B" w:rsidRDefault="00E75DA1" w:rsidP="0055314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lang w:val="en-GB"/>
        </w:rPr>
      </w:pPr>
      <w:r w:rsidRPr="004A345B">
        <w:rPr>
          <w:rFonts w:ascii="Times New Roman" w:hAnsi="Times New Roman" w:cs="Times New Roman"/>
          <w:lang w:val="en-GB"/>
        </w:rPr>
        <w:t xml:space="preserve">A. Tanenbaum – </w:t>
      </w:r>
      <w:r w:rsidRPr="004A345B">
        <w:rPr>
          <w:rFonts w:ascii="Times New Roman" w:hAnsi="Times New Roman" w:cs="Times New Roman"/>
          <w:i/>
          <w:iCs/>
          <w:lang w:val="en-GB"/>
        </w:rPr>
        <w:t>Computer Networks,</w:t>
      </w:r>
      <w:r w:rsidRPr="004A345B">
        <w:rPr>
          <w:rFonts w:ascii="Times New Roman" w:hAnsi="Times New Roman" w:cs="Times New Roman"/>
          <w:lang w:val="en-GB"/>
        </w:rPr>
        <w:t xml:space="preserve"> Prentice Hall, 2005 (Tradusa in limba romana: A. Tanenbaum – </w:t>
      </w:r>
      <w:r w:rsidRPr="004A345B">
        <w:rPr>
          <w:rFonts w:ascii="Times New Roman" w:hAnsi="Times New Roman" w:cs="Times New Roman"/>
          <w:i/>
          <w:iCs/>
          <w:lang w:val="en-GB"/>
        </w:rPr>
        <w:t xml:space="preserve">Retele de Calculatoare, editia a 4a, </w:t>
      </w:r>
      <w:r w:rsidRPr="004A345B">
        <w:rPr>
          <w:rFonts w:ascii="Times New Roman" w:hAnsi="Times New Roman" w:cs="Times New Roman"/>
          <w:iCs/>
          <w:lang w:val="en-GB"/>
        </w:rPr>
        <w:t>Byblos, 2004)</w:t>
      </w:r>
    </w:p>
    <w:p w14:paraId="5FA912D8" w14:textId="77777777" w:rsidR="003B2E78" w:rsidRPr="004A345B" w:rsidRDefault="003B2E78" w:rsidP="0055314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lang w:val="en-GB"/>
        </w:rPr>
      </w:pPr>
    </w:p>
    <w:p w14:paraId="55F7551B" w14:textId="09F24D90" w:rsidR="00667A94" w:rsidRPr="004A345B" w:rsidRDefault="00667A94" w:rsidP="0055314C">
      <w:pPr>
        <w:spacing w:after="0" w:line="240" w:lineRule="auto"/>
        <w:jc w:val="center"/>
        <w:rPr>
          <w:rFonts w:ascii="Times New Roman" w:hAnsi="Times New Roman" w:cs="Times New Roman"/>
          <w:b/>
          <w:iCs/>
        </w:rPr>
      </w:pPr>
      <w:r w:rsidRPr="004A345B">
        <w:rPr>
          <w:rFonts w:ascii="Times New Roman" w:hAnsi="Times New Roman" w:cs="Times New Roman"/>
          <w:b/>
          <w:iCs/>
        </w:rPr>
        <w:t>TOPICS:</w:t>
      </w:r>
    </w:p>
    <w:p w14:paraId="2F964BE1" w14:textId="77777777" w:rsidR="003B2E78" w:rsidRPr="004A345B" w:rsidRDefault="003B2E78" w:rsidP="0055314C">
      <w:pPr>
        <w:spacing w:after="0" w:line="240" w:lineRule="auto"/>
        <w:jc w:val="both"/>
        <w:rPr>
          <w:rFonts w:ascii="Times New Roman" w:hAnsi="Times New Roman" w:cs="Times New Roman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667A94" w:rsidRPr="004A345B" w14:paraId="57DA1376" w14:textId="77777777" w:rsidTr="001B5818">
        <w:tc>
          <w:tcPr>
            <w:tcW w:w="535" w:type="dxa"/>
          </w:tcPr>
          <w:p w14:paraId="0C88C321" w14:textId="77777777" w:rsidR="00667A94" w:rsidRPr="004A345B" w:rsidRDefault="00667A94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75B2860D" w14:textId="77777777" w:rsidR="00667A94" w:rsidRPr="004A345B" w:rsidRDefault="00667A94" w:rsidP="0055314C">
            <w:pPr>
              <w:jc w:val="both"/>
              <w:rPr>
                <w:rFonts w:ascii="Times New Roman" w:hAnsi="Times New Roman" w:cs="Times New Roman"/>
              </w:rPr>
            </w:pPr>
            <w:r w:rsidRPr="004A345B">
              <w:rPr>
                <w:rFonts w:ascii="Times New Roman" w:hAnsi="Times New Roman" w:cs="Times New Roman"/>
              </w:rPr>
              <w:t>ISO/OSI Reference Model</w:t>
            </w:r>
          </w:p>
          <w:p w14:paraId="5CCDA259" w14:textId="77777777" w:rsidR="00667A94" w:rsidRPr="004A345B" w:rsidRDefault="00667A94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</w:rPr>
              <w:t>TCP/IP Reference Model</w:t>
            </w:r>
          </w:p>
        </w:tc>
      </w:tr>
      <w:tr w:rsidR="00667A94" w:rsidRPr="004A345B" w14:paraId="709CA79A" w14:textId="77777777" w:rsidTr="001B5818">
        <w:tc>
          <w:tcPr>
            <w:tcW w:w="535" w:type="dxa"/>
          </w:tcPr>
          <w:p w14:paraId="64297B9E" w14:textId="77777777" w:rsidR="00667A94" w:rsidRPr="004A345B" w:rsidRDefault="00667A94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26784FDD" w14:textId="77777777" w:rsidR="00667A94" w:rsidRPr="004A345B" w:rsidRDefault="00667A94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bCs/>
                <w:lang w:val="en-GB"/>
              </w:rPr>
              <w:t>Network Topologies</w:t>
            </w:r>
          </w:p>
        </w:tc>
      </w:tr>
      <w:tr w:rsidR="00667A94" w:rsidRPr="004A345B" w14:paraId="5F4DB990" w14:textId="77777777" w:rsidTr="001B5818">
        <w:tc>
          <w:tcPr>
            <w:tcW w:w="535" w:type="dxa"/>
          </w:tcPr>
          <w:p w14:paraId="44D6A260" w14:textId="77777777" w:rsidR="00667A94" w:rsidRPr="004A345B" w:rsidRDefault="00667A94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79201836" w14:textId="77777777" w:rsidR="00667A94" w:rsidRPr="004A345B" w:rsidRDefault="00667A94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Hypertext Transfer Protocol (HTTP)</w:t>
            </w:r>
          </w:p>
        </w:tc>
      </w:tr>
      <w:tr w:rsidR="00667A94" w:rsidRPr="004A345B" w14:paraId="5E5DA1F1" w14:textId="77777777" w:rsidTr="001B5818">
        <w:tc>
          <w:tcPr>
            <w:tcW w:w="535" w:type="dxa"/>
          </w:tcPr>
          <w:p w14:paraId="43D4C385" w14:textId="77777777" w:rsidR="00667A94" w:rsidRPr="004A345B" w:rsidRDefault="00667A94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545DA8F8" w14:textId="77777777" w:rsidR="00667A94" w:rsidRPr="004A345B" w:rsidRDefault="00667A94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Electronic mail,</w:t>
            </w:r>
          </w:p>
          <w:p w14:paraId="28282243" w14:textId="77777777" w:rsidR="00667A94" w:rsidRPr="004A345B" w:rsidRDefault="00667A94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 xml:space="preserve">Simple Mail Transfer Protocol (SMTP), </w:t>
            </w:r>
          </w:p>
          <w:p w14:paraId="26B73AF5" w14:textId="77777777" w:rsidR="00667A94" w:rsidRPr="004A345B" w:rsidRDefault="00667A94" w:rsidP="0055314C">
            <w:pPr>
              <w:jc w:val="both"/>
              <w:rPr>
                <w:rFonts w:ascii="Times New Roman" w:hAnsi="Times New Roman" w:cs="Times New Roman"/>
                <w:iCs/>
                <w:lang w:val="fr-FR"/>
              </w:rPr>
            </w:pPr>
            <w:r w:rsidRPr="004A345B">
              <w:rPr>
                <w:rFonts w:ascii="Times New Roman" w:hAnsi="Times New Roman" w:cs="Times New Roman"/>
                <w:iCs/>
                <w:lang w:val="fr-FR"/>
              </w:rPr>
              <w:t>Multi-purpose Internet Mail Extension (MIME)</w:t>
            </w:r>
          </w:p>
        </w:tc>
      </w:tr>
      <w:tr w:rsidR="00667A94" w:rsidRPr="004A345B" w14:paraId="05AE6764" w14:textId="77777777" w:rsidTr="001B5818">
        <w:tc>
          <w:tcPr>
            <w:tcW w:w="535" w:type="dxa"/>
          </w:tcPr>
          <w:p w14:paraId="491A8BB1" w14:textId="77777777" w:rsidR="00667A94" w:rsidRPr="004A345B" w:rsidRDefault="00667A94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  <w:lang w:val="fr-FR"/>
              </w:rPr>
            </w:pPr>
          </w:p>
        </w:tc>
        <w:tc>
          <w:tcPr>
            <w:tcW w:w="8815" w:type="dxa"/>
          </w:tcPr>
          <w:p w14:paraId="1A6DE9C8" w14:textId="77777777" w:rsidR="00667A94" w:rsidRPr="004A345B" w:rsidRDefault="00667A94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Domain Name System (DNS)</w:t>
            </w:r>
          </w:p>
        </w:tc>
      </w:tr>
      <w:tr w:rsidR="00667A94" w:rsidRPr="004A345B" w14:paraId="7C23160B" w14:textId="77777777" w:rsidTr="001B5818">
        <w:tc>
          <w:tcPr>
            <w:tcW w:w="535" w:type="dxa"/>
          </w:tcPr>
          <w:p w14:paraId="0EC1109E" w14:textId="77777777" w:rsidR="00667A94" w:rsidRPr="004A345B" w:rsidRDefault="00667A94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1FA73419" w14:textId="77777777" w:rsidR="00667A94" w:rsidRPr="004A345B" w:rsidRDefault="00667A94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Transmission Control Protocol (TCP)</w:t>
            </w:r>
          </w:p>
          <w:p w14:paraId="6C866D7C" w14:textId="77777777" w:rsidR="00667A94" w:rsidRPr="004A345B" w:rsidRDefault="00667A94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User Datagram Protocol (UDP)</w:t>
            </w:r>
          </w:p>
        </w:tc>
      </w:tr>
      <w:tr w:rsidR="00667A94" w:rsidRPr="004A345B" w14:paraId="3478D13A" w14:textId="77777777" w:rsidTr="001B5818">
        <w:tc>
          <w:tcPr>
            <w:tcW w:w="535" w:type="dxa"/>
          </w:tcPr>
          <w:p w14:paraId="6911A8B1" w14:textId="77777777" w:rsidR="00667A94" w:rsidRPr="004A345B" w:rsidRDefault="00667A94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65818283" w14:textId="77777777" w:rsidR="00667A94" w:rsidRPr="004A345B" w:rsidRDefault="00667A94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IPv4, ICMP</w:t>
            </w:r>
          </w:p>
        </w:tc>
      </w:tr>
      <w:tr w:rsidR="00667A94" w:rsidRPr="004A345B" w14:paraId="2388F1FA" w14:textId="77777777" w:rsidTr="001B5818">
        <w:tc>
          <w:tcPr>
            <w:tcW w:w="535" w:type="dxa"/>
          </w:tcPr>
          <w:p w14:paraId="19FF7EA8" w14:textId="77777777" w:rsidR="00667A94" w:rsidRPr="004A345B" w:rsidRDefault="00667A94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79AAABAD" w14:textId="77777777" w:rsidR="00667A94" w:rsidRPr="004A345B" w:rsidRDefault="00667A94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IPv6</w:t>
            </w:r>
          </w:p>
        </w:tc>
      </w:tr>
      <w:tr w:rsidR="001D30A9" w:rsidRPr="004A345B" w14:paraId="790EB5FD" w14:textId="77777777" w:rsidTr="00E41974">
        <w:tc>
          <w:tcPr>
            <w:tcW w:w="535" w:type="dxa"/>
          </w:tcPr>
          <w:p w14:paraId="1F6ABA70" w14:textId="77777777" w:rsidR="001D30A9" w:rsidRPr="004A345B" w:rsidRDefault="001D30A9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2ADFBF74" w14:textId="77777777" w:rsidR="00FB531E" w:rsidRPr="004A345B" w:rsidRDefault="00FB531E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bCs/>
                <w:iCs/>
                <w:lang w:val="en-GB"/>
              </w:rPr>
              <w:t>Flow Control Techniques:</w:t>
            </w:r>
          </w:p>
          <w:p w14:paraId="64C0A160" w14:textId="77777777" w:rsidR="00FB531E" w:rsidRPr="004A345B" w:rsidRDefault="00FB531E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Stop and Wait</w:t>
            </w:r>
          </w:p>
          <w:p w14:paraId="118010BC" w14:textId="4CFBD0B7" w:rsidR="001D30A9" w:rsidRPr="004A345B" w:rsidRDefault="00FB531E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  <w:lang w:val="en-GB"/>
              </w:rPr>
              <w:t>Sliding Window</w:t>
            </w:r>
          </w:p>
        </w:tc>
      </w:tr>
      <w:tr w:rsidR="00FB531E" w:rsidRPr="004A345B" w14:paraId="36502A1C" w14:textId="77777777" w:rsidTr="00E41974">
        <w:tc>
          <w:tcPr>
            <w:tcW w:w="535" w:type="dxa"/>
          </w:tcPr>
          <w:p w14:paraId="3814EAD7" w14:textId="77777777" w:rsidR="00FB531E" w:rsidRPr="004A345B" w:rsidRDefault="00FB531E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1581F993" w14:textId="3CDA3D73" w:rsidR="00FB531E" w:rsidRPr="004A345B" w:rsidRDefault="00FB531E" w:rsidP="0055314C">
            <w:pPr>
              <w:jc w:val="both"/>
              <w:rPr>
                <w:rFonts w:ascii="Times New Roman" w:hAnsi="Times New Roman" w:cs="Times New Roman"/>
              </w:rPr>
            </w:pPr>
            <w:r w:rsidRPr="004A345B">
              <w:rPr>
                <w:rFonts w:ascii="Times New Roman" w:hAnsi="Times New Roman" w:cs="Times New Roman"/>
                <w:bCs/>
                <w:iCs/>
                <w:lang w:val="en-GB"/>
              </w:rPr>
              <w:t>HDLC</w:t>
            </w:r>
            <w:r w:rsidRPr="004A345B">
              <w:rPr>
                <w:rFonts w:ascii="Times New Roman" w:hAnsi="Times New Roman" w:cs="Times New Roman"/>
                <w:iCs/>
                <w:lang w:val="en-GB"/>
              </w:rPr>
              <w:t xml:space="preserve"> (High-level Data Link Control) protocol and frame structure</w:t>
            </w:r>
            <w:r w:rsidR="000E6403" w:rsidRPr="004A345B">
              <w:rPr>
                <w:rFonts w:ascii="Times New Roman" w:hAnsi="Times New Roman" w:cs="Times New Roman"/>
                <w:iCs/>
                <w:lang w:val="en-GB"/>
              </w:rPr>
              <w:t xml:space="preserve">; </w:t>
            </w:r>
          </w:p>
        </w:tc>
      </w:tr>
      <w:tr w:rsidR="00FB531E" w:rsidRPr="004A345B" w14:paraId="0DBF596A" w14:textId="77777777" w:rsidTr="00E41974">
        <w:tc>
          <w:tcPr>
            <w:tcW w:w="535" w:type="dxa"/>
          </w:tcPr>
          <w:p w14:paraId="22FB86CC" w14:textId="77777777" w:rsidR="00FB531E" w:rsidRPr="004A345B" w:rsidRDefault="00FB531E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3D6B248D" w14:textId="77777777" w:rsidR="00FB531E" w:rsidRPr="004A345B" w:rsidRDefault="00FB531E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CSMA/CD</w:t>
            </w:r>
          </w:p>
          <w:p w14:paraId="266F0FD6" w14:textId="5266085B" w:rsidR="00FB531E" w:rsidRPr="004A345B" w:rsidRDefault="00FB531E" w:rsidP="0055314C">
            <w:pPr>
              <w:jc w:val="both"/>
              <w:rPr>
                <w:rFonts w:ascii="Times New Roman" w:hAnsi="Times New Roman" w:cs="Times New Roman"/>
                <w:bCs/>
                <w:iCs/>
                <w:lang w:val="en-GB"/>
              </w:rPr>
            </w:pPr>
            <w:r w:rsidRPr="004A345B">
              <w:rPr>
                <w:rFonts w:ascii="Times New Roman" w:hAnsi="Times New Roman" w:cs="Times New Roman"/>
                <w:iCs/>
              </w:rPr>
              <w:t>FDDI</w:t>
            </w:r>
          </w:p>
        </w:tc>
      </w:tr>
      <w:tr w:rsidR="001D30A9" w:rsidRPr="004A345B" w14:paraId="07DE0640" w14:textId="77777777" w:rsidTr="00E41974">
        <w:tc>
          <w:tcPr>
            <w:tcW w:w="535" w:type="dxa"/>
          </w:tcPr>
          <w:p w14:paraId="4468A5DE" w14:textId="77777777" w:rsidR="001D30A9" w:rsidRPr="004A345B" w:rsidRDefault="001D30A9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754C36C4" w14:textId="7A26661D" w:rsidR="001D30A9" w:rsidRPr="004A345B" w:rsidRDefault="00FB531E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FastEthernet, GigabitEthernet, 10 GigabitEthernet and 100 GigabitEthernet</w:t>
            </w:r>
          </w:p>
        </w:tc>
      </w:tr>
      <w:tr w:rsidR="00F84407" w:rsidRPr="004A345B" w14:paraId="73DFEBDE" w14:textId="77777777" w:rsidTr="00E41974">
        <w:tc>
          <w:tcPr>
            <w:tcW w:w="535" w:type="dxa"/>
          </w:tcPr>
          <w:p w14:paraId="458357A3" w14:textId="77777777" w:rsidR="00F84407" w:rsidRPr="004A345B" w:rsidRDefault="00F84407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5AC5DDEE" w14:textId="10ACACD9" w:rsidR="00F84407" w:rsidRPr="004A345B" w:rsidRDefault="00F84407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Wireless LAN</w:t>
            </w:r>
            <w:r w:rsidR="00632D68" w:rsidRPr="004A345B">
              <w:rPr>
                <w:rFonts w:ascii="Times New Roman" w:hAnsi="Times New Roman" w:cs="Times New Roman"/>
                <w:iCs/>
              </w:rPr>
              <w:t>,</w:t>
            </w:r>
            <w:r w:rsidR="00632D68" w:rsidRPr="004A345B">
              <w:rPr>
                <w:rFonts w:ascii="Times New Roman" w:hAnsi="Times New Roman" w:cs="Times New Roman"/>
              </w:rPr>
              <w:t xml:space="preserve"> </w:t>
            </w:r>
            <w:r w:rsidR="00632D68" w:rsidRPr="004A345B">
              <w:rPr>
                <w:rFonts w:ascii="Times New Roman" w:hAnsi="Times New Roman" w:cs="Times New Roman"/>
                <w:iCs/>
              </w:rPr>
              <w:t>CSMA/CA access</w:t>
            </w:r>
          </w:p>
        </w:tc>
      </w:tr>
      <w:tr w:rsidR="00F84407" w:rsidRPr="004A345B" w14:paraId="6AF74A97" w14:textId="77777777" w:rsidTr="00E41974">
        <w:tc>
          <w:tcPr>
            <w:tcW w:w="535" w:type="dxa"/>
          </w:tcPr>
          <w:p w14:paraId="1B9B0C2C" w14:textId="77777777" w:rsidR="00F84407" w:rsidRPr="004A345B" w:rsidRDefault="00F84407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262EC2E3" w14:textId="31D3A665" w:rsidR="00F84407" w:rsidRPr="004A345B" w:rsidRDefault="00F84407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Spanning-Tree protocol</w:t>
            </w:r>
          </w:p>
        </w:tc>
      </w:tr>
      <w:tr w:rsidR="00F84407" w:rsidRPr="004A345B" w14:paraId="671F2108" w14:textId="77777777" w:rsidTr="00E41974">
        <w:tc>
          <w:tcPr>
            <w:tcW w:w="535" w:type="dxa"/>
          </w:tcPr>
          <w:p w14:paraId="5EE31590" w14:textId="77777777" w:rsidR="00F84407" w:rsidRPr="004A345B" w:rsidRDefault="00F84407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48BF1F43" w14:textId="7B4FB783" w:rsidR="00F84407" w:rsidRPr="004A345B" w:rsidRDefault="00F84407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Routing strategies</w:t>
            </w:r>
          </w:p>
        </w:tc>
      </w:tr>
      <w:tr w:rsidR="000E6403" w:rsidRPr="004A345B" w14:paraId="59586BFA" w14:textId="77777777" w:rsidTr="00E41974">
        <w:tc>
          <w:tcPr>
            <w:tcW w:w="535" w:type="dxa"/>
          </w:tcPr>
          <w:p w14:paraId="6FC0928C" w14:textId="77777777" w:rsidR="000E6403" w:rsidRPr="004A345B" w:rsidRDefault="000E6403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127238E1" w14:textId="77777777" w:rsidR="000E6403" w:rsidRPr="004A345B" w:rsidRDefault="000E6403" w:rsidP="0055314C">
            <w:pPr>
              <w:jc w:val="both"/>
              <w:rPr>
                <w:rFonts w:ascii="Times New Roman" w:hAnsi="Times New Roman" w:cs="Times New Roman"/>
                <w:bCs/>
                <w:lang w:val="en-GB"/>
              </w:rPr>
            </w:pPr>
            <w:r w:rsidRPr="004A345B">
              <w:rPr>
                <w:rFonts w:ascii="Times New Roman" w:hAnsi="Times New Roman" w:cs="Times New Roman"/>
                <w:bCs/>
                <w:lang w:val="en-GB"/>
              </w:rPr>
              <w:t>Nyquist theorem</w:t>
            </w:r>
            <w:r w:rsidRPr="004A345B">
              <w:rPr>
                <w:rFonts w:ascii="Times New Roman" w:hAnsi="Times New Roman" w:cs="Times New Roman"/>
                <w:lang w:val="en-GB"/>
              </w:rPr>
              <w:t xml:space="preserve"> and </w:t>
            </w:r>
            <w:r w:rsidRPr="004A345B">
              <w:rPr>
                <w:rFonts w:ascii="Times New Roman" w:hAnsi="Times New Roman" w:cs="Times New Roman"/>
                <w:bCs/>
                <w:lang w:val="en-GB"/>
              </w:rPr>
              <w:t>Shannon’s theorem</w:t>
            </w:r>
          </w:p>
          <w:p w14:paraId="42FCD040" w14:textId="77777777" w:rsidR="000E6403" w:rsidRPr="004A345B" w:rsidRDefault="000E6403" w:rsidP="0055314C">
            <w:pPr>
              <w:jc w:val="both"/>
              <w:rPr>
                <w:rFonts w:ascii="Times New Roman" w:hAnsi="Times New Roman" w:cs="Times New Roman"/>
              </w:rPr>
            </w:pPr>
            <w:r w:rsidRPr="004A345B">
              <w:rPr>
                <w:rFonts w:ascii="Times New Roman" w:hAnsi="Times New Roman" w:cs="Times New Roman"/>
                <w:lang w:val="en-GB"/>
              </w:rPr>
              <w:t xml:space="preserve">Time Division Multiplexing </w:t>
            </w:r>
            <w:r w:rsidRPr="004A345B">
              <w:rPr>
                <w:rFonts w:ascii="Times New Roman" w:hAnsi="Times New Roman" w:cs="Times New Roman"/>
                <w:bCs/>
                <w:lang w:val="en-GB"/>
              </w:rPr>
              <w:t>TDM</w:t>
            </w:r>
            <w:r w:rsidRPr="004A345B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14:paraId="77CE1026" w14:textId="2D59054E" w:rsidR="000E6403" w:rsidRPr="004A345B" w:rsidRDefault="000E6403" w:rsidP="0055314C">
            <w:pPr>
              <w:jc w:val="both"/>
              <w:rPr>
                <w:rFonts w:ascii="Times New Roman" w:hAnsi="Times New Roman" w:cs="Times New Roman"/>
                <w:bCs/>
                <w:lang w:val="en-GB"/>
              </w:rPr>
            </w:pPr>
            <w:r w:rsidRPr="004A345B">
              <w:rPr>
                <w:rFonts w:ascii="Times New Roman" w:hAnsi="Times New Roman" w:cs="Times New Roman"/>
                <w:lang w:val="en-GB"/>
              </w:rPr>
              <w:t xml:space="preserve">Frequency Division Multiplexing </w:t>
            </w:r>
            <w:r w:rsidRPr="004A345B">
              <w:rPr>
                <w:rFonts w:ascii="Times New Roman" w:hAnsi="Times New Roman" w:cs="Times New Roman"/>
                <w:bCs/>
                <w:lang w:val="en-GB"/>
              </w:rPr>
              <w:t>FDM</w:t>
            </w:r>
          </w:p>
          <w:p w14:paraId="4B2D49CB" w14:textId="50D7D9AC" w:rsidR="00E75DA1" w:rsidRPr="004A345B" w:rsidRDefault="00E75DA1" w:rsidP="0055314C">
            <w:pPr>
              <w:jc w:val="both"/>
              <w:rPr>
                <w:rFonts w:ascii="Times New Roman" w:hAnsi="Times New Roman" w:cs="Times New Roman"/>
              </w:rPr>
            </w:pPr>
            <w:r w:rsidRPr="004A345B">
              <w:rPr>
                <w:rFonts w:ascii="Times New Roman" w:hAnsi="Times New Roman" w:cs="Times New Roman"/>
              </w:rPr>
              <w:t>Wavelength division multiplexing WDM</w:t>
            </w:r>
          </w:p>
          <w:p w14:paraId="374E6709" w14:textId="77777777" w:rsidR="000E6403" w:rsidRPr="004A345B" w:rsidRDefault="000E6403" w:rsidP="0055314C">
            <w:pPr>
              <w:jc w:val="both"/>
              <w:rPr>
                <w:rFonts w:ascii="Times New Roman" w:hAnsi="Times New Roman" w:cs="Times New Roman"/>
              </w:rPr>
            </w:pPr>
            <w:r w:rsidRPr="004A345B">
              <w:rPr>
                <w:rFonts w:ascii="Times New Roman" w:hAnsi="Times New Roman" w:cs="Times New Roman"/>
              </w:rPr>
              <w:t>Synchronous transmission vs Asynchronous transmission</w:t>
            </w:r>
          </w:p>
          <w:p w14:paraId="49C3030A" w14:textId="4D6408AB" w:rsidR="000E6403" w:rsidRPr="004A345B" w:rsidRDefault="000E6403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bCs/>
                <w:lang w:val="en-GB"/>
              </w:rPr>
              <w:t xml:space="preserve">Switching techniques: </w:t>
            </w:r>
            <w:r w:rsidR="009E2271">
              <w:rPr>
                <w:rFonts w:ascii="Times New Roman" w:hAnsi="Times New Roman" w:cs="Times New Roman"/>
                <w:bCs/>
                <w:lang w:val="en-GB"/>
              </w:rPr>
              <w:t xml:space="preserve">circuit, message, </w:t>
            </w:r>
            <w:r w:rsidRPr="004A345B">
              <w:rPr>
                <w:rFonts w:ascii="Times New Roman" w:hAnsi="Times New Roman" w:cs="Times New Roman"/>
                <w:bCs/>
                <w:lang w:val="en-GB"/>
              </w:rPr>
              <w:t>packet switching</w:t>
            </w:r>
          </w:p>
        </w:tc>
      </w:tr>
      <w:tr w:rsidR="001D30A9" w:rsidRPr="004A345B" w14:paraId="1BA7D073" w14:textId="77777777" w:rsidTr="00E41974">
        <w:tc>
          <w:tcPr>
            <w:tcW w:w="535" w:type="dxa"/>
          </w:tcPr>
          <w:p w14:paraId="6BA28144" w14:textId="77777777" w:rsidR="001D30A9" w:rsidRPr="004A345B" w:rsidRDefault="001D30A9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48297C80" w14:textId="77777777" w:rsidR="001D30A9" w:rsidRPr="004A345B" w:rsidRDefault="001D30A9" w:rsidP="0055314C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A345B">
              <w:rPr>
                <w:rFonts w:ascii="Times New Roman" w:hAnsi="Times New Roman" w:cs="Times New Roman"/>
                <w:bCs/>
              </w:rPr>
              <w:t>Transmission Media: twisted pair cables (TP) and fiber optics</w:t>
            </w:r>
          </w:p>
          <w:p w14:paraId="4E0A0FBE" w14:textId="77777777" w:rsidR="00632D68" w:rsidRDefault="00632D68" w:rsidP="00632D68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A345B">
              <w:rPr>
                <w:rFonts w:ascii="Times New Roman" w:hAnsi="Times New Roman" w:cs="Times New Roman"/>
                <w:bCs/>
              </w:rPr>
              <w:t>Media for Wireless transmissions ; spread spectrum</w:t>
            </w:r>
          </w:p>
          <w:p w14:paraId="5445FA80" w14:textId="7DA0949C" w:rsidR="00A63DFA" w:rsidRPr="004A345B" w:rsidRDefault="00A63DFA" w:rsidP="00A63DFA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iCs/>
              </w:rPr>
              <w:t>Structured Cabling – necessity and elements</w:t>
            </w:r>
          </w:p>
        </w:tc>
      </w:tr>
      <w:tr w:rsidR="001D30A9" w:rsidRPr="004A345B" w14:paraId="0D1DF682" w14:textId="77777777" w:rsidTr="00E41974">
        <w:tc>
          <w:tcPr>
            <w:tcW w:w="535" w:type="dxa"/>
          </w:tcPr>
          <w:p w14:paraId="70A78404" w14:textId="77777777" w:rsidR="001D30A9" w:rsidRPr="004A345B" w:rsidRDefault="001D30A9" w:rsidP="005531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815" w:type="dxa"/>
          </w:tcPr>
          <w:p w14:paraId="65807BE5" w14:textId="77777777" w:rsidR="001D30A9" w:rsidRPr="004A345B" w:rsidRDefault="001D30A9" w:rsidP="0055314C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4A345B">
              <w:rPr>
                <w:rFonts w:ascii="Times New Roman" w:hAnsi="Times New Roman" w:cs="Times New Roman"/>
                <w:bCs/>
                <w:lang w:val="en-GB"/>
              </w:rPr>
              <w:t>ADSL (Asymmetric Digital Subscriber Line)</w:t>
            </w:r>
          </w:p>
        </w:tc>
      </w:tr>
    </w:tbl>
    <w:p w14:paraId="60507701" w14:textId="77777777" w:rsidR="003B2E78" w:rsidRPr="004A345B" w:rsidRDefault="003B2E78" w:rsidP="0055314C">
      <w:pPr>
        <w:spacing w:after="0" w:line="240" w:lineRule="auto"/>
        <w:jc w:val="both"/>
        <w:rPr>
          <w:rFonts w:ascii="Times New Roman" w:hAnsi="Times New Roman" w:cs="Times New Roman"/>
          <w:b/>
          <w:iCs/>
        </w:rPr>
      </w:pPr>
    </w:p>
    <w:p w14:paraId="7482504C" w14:textId="084BD5A9" w:rsidR="001D30A9" w:rsidRPr="004A345B" w:rsidRDefault="001D30A9" w:rsidP="0055314C">
      <w:pPr>
        <w:spacing w:after="0" w:line="240" w:lineRule="auto"/>
        <w:jc w:val="both"/>
        <w:rPr>
          <w:rFonts w:ascii="Times New Roman" w:hAnsi="Times New Roman" w:cs="Times New Roman"/>
          <w:b/>
          <w:iCs/>
        </w:rPr>
      </w:pPr>
      <w:r w:rsidRPr="004A345B">
        <w:rPr>
          <w:rFonts w:ascii="Times New Roman" w:hAnsi="Times New Roman" w:cs="Times New Roman"/>
          <w:b/>
          <w:iCs/>
        </w:rPr>
        <w:t xml:space="preserve">Terms and concepts (short definitions): </w:t>
      </w:r>
    </w:p>
    <w:p w14:paraId="5B673F78" w14:textId="77777777" w:rsidR="00667A94" w:rsidRPr="004A345B" w:rsidRDefault="00667A94" w:rsidP="0055314C">
      <w:pPr>
        <w:spacing w:after="0" w:line="240" w:lineRule="auto"/>
        <w:ind w:left="720"/>
        <w:jc w:val="both"/>
        <w:rPr>
          <w:rFonts w:ascii="Times New Roman" w:hAnsi="Times New Roman" w:cs="Times New Roman"/>
          <w:iCs/>
        </w:rPr>
      </w:pPr>
      <w:r w:rsidRPr="004A345B">
        <w:rPr>
          <w:rFonts w:ascii="Times New Roman" w:hAnsi="Times New Roman" w:cs="Times New Roman"/>
          <w:iCs/>
        </w:rPr>
        <w:t>Claude Shannon’s model of communication</w:t>
      </w:r>
    </w:p>
    <w:p w14:paraId="22FAC865" w14:textId="77777777" w:rsidR="00667A94" w:rsidRPr="004A345B" w:rsidRDefault="00667A94" w:rsidP="0055314C">
      <w:pPr>
        <w:spacing w:after="0" w:line="240" w:lineRule="auto"/>
        <w:ind w:left="720"/>
        <w:jc w:val="both"/>
        <w:rPr>
          <w:rFonts w:ascii="Times New Roman" w:hAnsi="Times New Roman" w:cs="Times New Roman"/>
          <w:iCs/>
        </w:rPr>
      </w:pPr>
      <w:r w:rsidRPr="004A345B">
        <w:rPr>
          <w:rFonts w:ascii="Times New Roman" w:hAnsi="Times New Roman" w:cs="Times New Roman"/>
          <w:iCs/>
        </w:rPr>
        <w:t>Symmetric vs asymmetric communication</w:t>
      </w:r>
    </w:p>
    <w:p w14:paraId="09E69074" w14:textId="77777777" w:rsidR="00667A94" w:rsidRPr="004A345B" w:rsidRDefault="00667A94" w:rsidP="0055314C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lang w:val="en-GB"/>
        </w:rPr>
      </w:pPr>
      <w:r w:rsidRPr="004A345B">
        <w:rPr>
          <w:rFonts w:ascii="Times New Roman" w:hAnsi="Times New Roman" w:cs="Times New Roman"/>
          <w:iCs/>
        </w:rPr>
        <w:t>Data Encapsulation, Data Segmentation (fragmentation), Data Reassembly</w:t>
      </w:r>
    </w:p>
    <w:p w14:paraId="6D4069BC" w14:textId="77777777" w:rsidR="00667A94" w:rsidRPr="004A345B" w:rsidRDefault="00667A94" w:rsidP="0055314C">
      <w:pPr>
        <w:spacing w:after="0" w:line="240" w:lineRule="auto"/>
        <w:ind w:left="720"/>
        <w:jc w:val="both"/>
        <w:rPr>
          <w:rFonts w:ascii="Times New Roman" w:hAnsi="Times New Roman" w:cs="Times New Roman"/>
          <w:iCs/>
        </w:rPr>
      </w:pPr>
      <w:r w:rsidRPr="004A345B">
        <w:rPr>
          <w:rFonts w:ascii="Times New Roman" w:hAnsi="Times New Roman" w:cs="Times New Roman"/>
          <w:iCs/>
        </w:rPr>
        <w:t>LAN, MAN, WAN</w:t>
      </w:r>
    </w:p>
    <w:p w14:paraId="6D29D1A0" w14:textId="77777777" w:rsidR="001D30A9" w:rsidRPr="004A345B" w:rsidRDefault="001D30A9" w:rsidP="0055314C">
      <w:pPr>
        <w:spacing w:after="0" w:line="240" w:lineRule="auto"/>
        <w:ind w:left="720"/>
        <w:jc w:val="both"/>
        <w:rPr>
          <w:rFonts w:ascii="Times New Roman" w:hAnsi="Times New Roman" w:cs="Times New Roman"/>
          <w:iCs/>
        </w:rPr>
      </w:pPr>
      <w:r w:rsidRPr="004A345B">
        <w:rPr>
          <w:rFonts w:ascii="Times New Roman" w:hAnsi="Times New Roman" w:cs="Times New Roman"/>
          <w:iCs/>
        </w:rPr>
        <w:t>Symmetric vs asymmetric communication</w:t>
      </w:r>
    </w:p>
    <w:p w14:paraId="770307A3" w14:textId="77777777" w:rsidR="001D30A9" w:rsidRPr="004A345B" w:rsidRDefault="001D30A9" w:rsidP="0055314C">
      <w:pPr>
        <w:spacing w:after="0" w:line="240" w:lineRule="auto"/>
        <w:ind w:left="720"/>
        <w:jc w:val="both"/>
        <w:rPr>
          <w:rFonts w:ascii="Times New Roman" w:hAnsi="Times New Roman" w:cs="Times New Roman"/>
          <w:iCs/>
        </w:rPr>
      </w:pPr>
      <w:r w:rsidRPr="004A345B">
        <w:rPr>
          <w:rFonts w:ascii="Times New Roman" w:hAnsi="Times New Roman" w:cs="Times New Roman"/>
          <w:iCs/>
        </w:rPr>
        <w:t>Analog vs Digital data</w:t>
      </w:r>
    </w:p>
    <w:p w14:paraId="4A4900CF" w14:textId="6EF745D5" w:rsidR="001D30A9" w:rsidRPr="004A345B" w:rsidRDefault="000E6403" w:rsidP="0055314C">
      <w:pPr>
        <w:spacing w:after="0" w:line="240" w:lineRule="auto"/>
        <w:ind w:left="720"/>
        <w:jc w:val="both"/>
        <w:rPr>
          <w:rFonts w:ascii="Times New Roman" w:hAnsi="Times New Roman" w:cs="Times New Roman"/>
          <w:iCs/>
        </w:rPr>
      </w:pPr>
      <w:r w:rsidRPr="004A345B">
        <w:rPr>
          <w:rFonts w:ascii="Times New Roman" w:hAnsi="Times New Roman" w:cs="Times New Roman"/>
          <w:iCs/>
        </w:rPr>
        <w:t xml:space="preserve">Role and examples of </w:t>
      </w:r>
      <w:r w:rsidR="001D30A9" w:rsidRPr="004A345B">
        <w:rPr>
          <w:rFonts w:ascii="Times New Roman" w:hAnsi="Times New Roman" w:cs="Times New Roman"/>
          <w:iCs/>
        </w:rPr>
        <w:t>Data encoding</w:t>
      </w:r>
    </w:p>
    <w:p w14:paraId="6DB0E422" w14:textId="3D993953" w:rsidR="001D30A9" w:rsidRPr="004A345B" w:rsidRDefault="00FB531E" w:rsidP="0055314C">
      <w:pPr>
        <w:spacing w:after="0" w:line="240" w:lineRule="auto"/>
        <w:ind w:left="720"/>
        <w:jc w:val="both"/>
        <w:rPr>
          <w:rFonts w:ascii="Times New Roman" w:hAnsi="Times New Roman" w:cs="Times New Roman"/>
          <w:iCs/>
        </w:rPr>
      </w:pPr>
      <w:r w:rsidRPr="004A345B">
        <w:rPr>
          <w:rFonts w:ascii="Times New Roman" w:hAnsi="Times New Roman" w:cs="Times New Roman"/>
          <w:iCs/>
        </w:rPr>
        <w:t>Hub,</w:t>
      </w:r>
      <w:r w:rsidR="001D30A9" w:rsidRPr="004A345B">
        <w:rPr>
          <w:rFonts w:ascii="Times New Roman" w:hAnsi="Times New Roman" w:cs="Times New Roman"/>
          <w:iCs/>
        </w:rPr>
        <w:t xml:space="preserve"> Switch, Router</w:t>
      </w:r>
    </w:p>
    <w:p w14:paraId="3ACF5578" w14:textId="0E392002" w:rsidR="003313BD" w:rsidRPr="004A345B" w:rsidRDefault="003313BD" w:rsidP="0055314C">
      <w:pPr>
        <w:spacing w:after="0" w:line="240" w:lineRule="auto"/>
        <w:ind w:left="720"/>
        <w:jc w:val="both"/>
        <w:rPr>
          <w:rFonts w:ascii="Times New Roman" w:hAnsi="Times New Roman" w:cs="Times New Roman"/>
          <w:iCs/>
        </w:rPr>
      </w:pPr>
      <w:r w:rsidRPr="004A345B">
        <w:rPr>
          <w:rFonts w:ascii="Times New Roman" w:hAnsi="Times New Roman" w:cs="Times New Roman"/>
          <w:iCs/>
        </w:rPr>
        <w:t>Bit stuffing role and necessity (example on HDLC</w:t>
      </w:r>
      <w:r w:rsidR="00243A7B" w:rsidRPr="004A345B">
        <w:rPr>
          <w:rFonts w:ascii="Times New Roman" w:hAnsi="Times New Roman" w:cs="Times New Roman"/>
          <w:iCs/>
        </w:rPr>
        <w:t xml:space="preserve"> protocol</w:t>
      </w:r>
      <w:r w:rsidRPr="004A345B">
        <w:rPr>
          <w:rFonts w:ascii="Times New Roman" w:hAnsi="Times New Roman" w:cs="Times New Roman"/>
          <w:iCs/>
        </w:rPr>
        <w:t>)</w:t>
      </w:r>
    </w:p>
    <w:p w14:paraId="064DBA2C" w14:textId="2DF3E7EB" w:rsidR="00031B99" w:rsidRPr="004A345B" w:rsidRDefault="00632D68" w:rsidP="004A345B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4A345B">
        <w:rPr>
          <w:rFonts w:ascii="Times New Roman" w:hAnsi="Times New Roman" w:cs="Times New Roman"/>
          <w:iCs/>
        </w:rPr>
        <w:t>Transmissions of data and control information; piggybacking method</w:t>
      </w:r>
    </w:p>
    <w:sectPr w:rsidR="00031B99" w:rsidRPr="004A345B" w:rsidSect="00E74807">
      <w:pgSz w:w="12240" w:h="15840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34D"/>
    <w:multiLevelType w:val="hybridMultilevel"/>
    <w:tmpl w:val="C07009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126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30A9"/>
    <w:rsid w:val="00014C54"/>
    <w:rsid w:val="00031B99"/>
    <w:rsid w:val="000E6403"/>
    <w:rsid w:val="001D30A9"/>
    <w:rsid w:val="00232E50"/>
    <w:rsid w:val="00243A7B"/>
    <w:rsid w:val="00273DF4"/>
    <w:rsid w:val="003313BD"/>
    <w:rsid w:val="003B2E78"/>
    <w:rsid w:val="003F61E8"/>
    <w:rsid w:val="0041373D"/>
    <w:rsid w:val="004A345B"/>
    <w:rsid w:val="0055314C"/>
    <w:rsid w:val="005B7457"/>
    <w:rsid w:val="00632D68"/>
    <w:rsid w:val="00667A94"/>
    <w:rsid w:val="006871EC"/>
    <w:rsid w:val="0091392B"/>
    <w:rsid w:val="009E2271"/>
    <w:rsid w:val="00A63DFA"/>
    <w:rsid w:val="00B153F4"/>
    <w:rsid w:val="00B6530C"/>
    <w:rsid w:val="00B71338"/>
    <w:rsid w:val="00B818F1"/>
    <w:rsid w:val="00E315C3"/>
    <w:rsid w:val="00E74807"/>
    <w:rsid w:val="00E75DA1"/>
    <w:rsid w:val="00E9319F"/>
    <w:rsid w:val="00ED726B"/>
    <w:rsid w:val="00F84407"/>
    <w:rsid w:val="00F8460C"/>
    <w:rsid w:val="00F9297C"/>
    <w:rsid w:val="00FB531E"/>
    <w:rsid w:val="00FD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556F"/>
  <w15:docId w15:val="{B9AD3F66-13C2-4498-B20C-140D893D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0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3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cs.utcluj.ro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05D71DB6E5F47ACEF0279C94AA1B9" ma:contentTypeVersion="0" ma:contentTypeDescription="Create a new document." ma:contentTypeScope="" ma:versionID="c768e1022a27e7e2c0af20453b2aee1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6AB9C4-6177-4921-BAC1-DDA66DB77A68}"/>
</file>

<file path=customXml/itemProps2.xml><?xml version="1.0" encoding="utf-8"?>
<ds:datastoreItem xmlns:ds="http://schemas.openxmlformats.org/officeDocument/2006/customXml" ds:itemID="{F75A8105-66AE-4C63-B663-2673294862DE}"/>
</file>

<file path=customXml/itemProps3.xml><?xml version="1.0" encoding="utf-8"?>
<ds:datastoreItem xmlns:ds="http://schemas.openxmlformats.org/officeDocument/2006/customXml" ds:itemID="{DF6249E2-1CCF-428E-BC4D-53A89D808C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Iancu</dc:creator>
  <cp:lastModifiedBy>Vasile  Dadarlat</cp:lastModifiedBy>
  <cp:revision>4</cp:revision>
  <dcterms:created xsi:type="dcterms:W3CDTF">2022-05-20T07:47:00Z</dcterms:created>
  <dcterms:modified xsi:type="dcterms:W3CDTF">2024-02-20T10:50:00Z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2023-05-24T08:15:08Z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9569e87c-286d-49fe-9ece-523554244ac9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0x010100C2A05D71DB6E5F47ACEF0279C94AA1B9</vt:lpwstr>
  </property>
</Properties>
</file>