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0E927" w14:textId="77777777" w:rsidR="002507F4" w:rsidRDefault="00CE40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Trasarea execuției programului de test pentru MIPS16</w:t>
      </w:r>
    </w:p>
    <w:p w14:paraId="474D6684" w14:textId="77777777" w:rsidR="002507F4" w:rsidRDefault="00CE4018" w:rsidP="003B1B42">
      <w:pPr>
        <w:spacing w:after="0"/>
        <w:ind w:left="-1080" w:right="-11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Valorile se completează în hexazecimal așa cum trebuie să apară pe SSD. Succesiunea pașilor reprezintă ordinea de execuție în timp la apăsarea butonului </w:t>
      </w:r>
      <w:r>
        <w:rPr>
          <w:noProof/>
          <w:sz w:val="24"/>
          <w:szCs w:val="24"/>
        </w:rPr>
        <w:t>ENable</w:t>
      </w:r>
      <w:r>
        <w:rPr>
          <w:sz w:val="24"/>
          <w:szCs w:val="24"/>
        </w:rPr>
        <w:t xml:space="preserve">. </w:t>
      </w:r>
      <w:r w:rsidR="003B1B42" w:rsidRPr="003B1B42">
        <w:rPr>
          <w:b/>
          <w:bCs/>
          <w:iCs/>
          <w:noProof/>
          <w:color w:val="C00000"/>
          <w:sz w:val="24"/>
          <w:szCs w:val="24"/>
        </w:rPr>
        <w:t>Pasul 0</w:t>
      </w:r>
      <w:r w:rsidRPr="003B1B42">
        <w:rPr>
          <w:b/>
          <w:bCs/>
          <w:color w:val="C00000"/>
          <w:sz w:val="24"/>
          <w:szCs w:val="24"/>
        </w:rPr>
        <w:t xml:space="preserve"> corespunde stării inițiale a circuitului</w:t>
      </w:r>
      <w:r w:rsidR="003B1B42" w:rsidRPr="003B1B42">
        <w:rPr>
          <w:b/>
          <w:bCs/>
          <w:color w:val="C00000"/>
          <w:sz w:val="24"/>
          <w:szCs w:val="24"/>
        </w:rPr>
        <w:t xml:space="preserve"> (PC = 0)</w:t>
      </w:r>
      <w:r w:rsidRPr="003B1B42">
        <w:rPr>
          <w:b/>
          <w:bCs/>
          <w:color w:val="C00000"/>
          <w:sz w:val="24"/>
          <w:szCs w:val="24"/>
        </w:rPr>
        <w:t>, iar</w:t>
      </w:r>
      <w:r w:rsidRPr="003B1B42">
        <w:rPr>
          <w:color w:val="C00000"/>
          <w:sz w:val="24"/>
          <w:szCs w:val="24"/>
        </w:rPr>
        <w:t xml:space="preserve"> </w:t>
      </w:r>
      <w:r w:rsidRPr="00777665">
        <w:rPr>
          <w:b/>
          <w:bCs/>
          <w:color w:val="C00000"/>
          <w:sz w:val="24"/>
          <w:szCs w:val="24"/>
        </w:rPr>
        <w:t xml:space="preserve">pasul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caracterizează starea după apăsarea de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ori a butonului </w:t>
      </w:r>
      <w:r w:rsidRPr="00777665">
        <w:rPr>
          <w:b/>
          <w:bCs/>
          <w:noProof/>
          <w:color w:val="C00000"/>
          <w:sz w:val="24"/>
          <w:szCs w:val="24"/>
        </w:rPr>
        <w:t>ENable</w:t>
      </w:r>
      <w:r>
        <w:rPr>
          <w:sz w:val="24"/>
          <w:szCs w:val="24"/>
        </w:rPr>
        <w:t xml:space="preserve">. Inițial registrele vor avea valoarea 0 (care se atribuie automat în lipsa unei inițializări explicite a RF), iar memoria de date RAM poate fi inițializată cu valori </w:t>
      </w:r>
      <w:r w:rsidR="003B1B42">
        <w:rPr>
          <w:sz w:val="24"/>
          <w:szCs w:val="24"/>
        </w:rPr>
        <w:t>dorite</w:t>
      </w:r>
      <w:r>
        <w:rPr>
          <w:sz w:val="24"/>
          <w:szCs w:val="24"/>
        </w:rPr>
        <w:t xml:space="preserve">. Tabelul se completează pentru tot programul sau dacă are buclă până la finalul primei iterații. </w:t>
      </w:r>
      <w:r>
        <w:rPr>
          <w:i/>
        </w:rPr>
        <w:t>Buclă = revenirea execuției la o instrucțiune care a mai fost executată anterior.</w:t>
      </w:r>
    </w:p>
    <w:tbl>
      <w:tblPr>
        <w:tblStyle w:val="a"/>
        <w:tblW w:w="1528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2790"/>
        <w:gridCol w:w="1260"/>
        <w:gridCol w:w="1170"/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2507F4" w14:paraId="18E416F2" w14:textId="77777777">
        <w:trPr>
          <w:trHeight w:val="432"/>
          <w:jc w:val="center"/>
        </w:trPr>
        <w:tc>
          <w:tcPr>
            <w:tcW w:w="705" w:type="dxa"/>
            <w:vMerge w:val="restar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62BEC6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</w:t>
            </w:r>
          </w:p>
        </w:tc>
        <w:tc>
          <w:tcPr>
            <w:tcW w:w="2790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3DB68E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SW(7:5)</w:t>
            </w:r>
          </w:p>
        </w:tc>
        <w:tc>
          <w:tcPr>
            <w:tcW w:w="1260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912C8A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“000”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6866AADC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“001”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45B59629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“010”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624E6D5F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“011”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75C6C47A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“100”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656C7CE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“101”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0E0051B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“110”</w:t>
            </w:r>
          </w:p>
        </w:tc>
        <w:tc>
          <w:tcPr>
            <w:tcW w:w="1170" w:type="dxa"/>
            <w:shd w:val="clear" w:color="auto" w:fill="E7E6E6"/>
            <w:vAlign w:val="center"/>
          </w:tcPr>
          <w:p w14:paraId="3D4B518A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“111”</w:t>
            </w:r>
          </w:p>
        </w:tc>
        <w:tc>
          <w:tcPr>
            <w:tcW w:w="2340" w:type="dxa"/>
            <w:gridSpan w:val="2"/>
            <w:vAlign w:val="center"/>
          </w:tcPr>
          <w:p w14:paraId="0D83EB3C" w14:textId="77777777" w:rsidR="002507F4" w:rsidRPr="003B1B42" w:rsidRDefault="003B1B42" w:rsidP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3B1B42">
              <w:rPr>
                <w:b/>
                <w:color w:val="000000"/>
                <w:sz w:val="20"/>
                <w:szCs w:val="20"/>
              </w:rPr>
              <w:t>De completat numai pentru instrucțiuni de salt</w:t>
            </w:r>
          </w:p>
        </w:tc>
      </w:tr>
      <w:tr w:rsidR="002507F4" w14:paraId="4BF8E0A3" w14:textId="77777777">
        <w:trPr>
          <w:trHeight w:val="429"/>
          <w:jc w:val="center"/>
        </w:trPr>
        <w:tc>
          <w:tcPr>
            <w:tcW w:w="705" w:type="dxa"/>
            <w:vMerge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50F398" w14:textId="77777777" w:rsidR="002507F4" w:rsidRDefault="00250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9DD21B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 xml:space="preserve">Instr </w:t>
            </w:r>
            <w:r>
              <w:rPr>
                <w:noProof/>
                <w:color w:val="000000"/>
              </w:rPr>
              <w:t>(</w:t>
            </w:r>
            <w:r>
              <w:rPr>
                <w:i/>
                <w:noProof/>
                <w:color w:val="000000"/>
              </w:rPr>
              <w:t>în asamblare</w:t>
            </w:r>
            <w:r>
              <w:rPr>
                <w:noProof/>
                <w:color w:val="000000"/>
              </w:rPr>
              <w:t>)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21F03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 xml:space="preserve">Instr </w:t>
            </w:r>
            <w:r>
              <w:rPr>
                <w:noProof/>
                <w:color w:val="000000"/>
              </w:rPr>
              <w:t>(</w:t>
            </w:r>
            <w:r>
              <w:rPr>
                <w:i/>
                <w:noProof/>
                <w:color w:val="000000"/>
              </w:rPr>
              <w:t>hexa</w:t>
            </w:r>
            <w:r>
              <w:rPr>
                <w:noProof/>
                <w:color w:val="000000"/>
              </w:rPr>
              <w:t>)</w:t>
            </w:r>
          </w:p>
        </w:tc>
        <w:tc>
          <w:tcPr>
            <w:tcW w:w="1170" w:type="dxa"/>
            <w:vAlign w:val="center"/>
          </w:tcPr>
          <w:p w14:paraId="3EBCAD30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PC+1</w:t>
            </w:r>
          </w:p>
        </w:tc>
        <w:tc>
          <w:tcPr>
            <w:tcW w:w="1170" w:type="dxa"/>
            <w:vAlign w:val="center"/>
          </w:tcPr>
          <w:p w14:paraId="674CEC97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RD1</w:t>
            </w:r>
          </w:p>
        </w:tc>
        <w:tc>
          <w:tcPr>
            <w:tcW w:w="1170" w:type="dxa"/>
            <w:vAlign w:val="center"/>
          </w:tcPr>
          <w:p w14:paraId="0D1D5B1D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RD2</w:t>
            </w:r>
          </w:p>
        </w:tc>
        <w:tc>
          <w:tcPr>
            <w:tcW w:w="1170" w:type="dxa"/>
            <w:vAlign w:val="center"/>
          </w:tcPr>
          <w:p w14:paraId="3A3D1D7C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Ext_Imm</w:t>
            </w:r>
          </w:p>
        </w:tc>
        <w:tc>
          <w:tcPr>
            <w:tcW w:w="1170" w:type="dxa"/>
            <w:vAlign w:val="center"/>
          </w:tcPr>
          <w:p w14:paraId="55A0EF7E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ALURes</w:t>
            </w:r>
          </w:p>
        </w:tc>
        <w:tc>
          <w:tcPr>
            <w:tcW w:w="1170" w:type="dxa"/>
            <w:vAlign w:val="center"/>
          </w:tcPr>
          <w:p w14:paraId="1A109FA0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MemData</w:t>
            </w:r>
          </w:p>
        </w:tc>
        <w:tc>
          <w:tcPr>
            <w:tcW w:w="1170" w:type="dxa"/>
            <w:vAlign w:val="center"/>
          </w:tcPr>
          <w:p w14:paraId="0AC8715B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WD</w:t>
            </w:r>
          </w:p>
        </w:tc>
        <w:tc>
          <w:tcPr>
            <w:tcW w:w="1170" w:type="dxa"/>
            <w:vAlign w:val="center"/>
          </w:tcPr>
          <w:p w14:paraId="46B15453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BranchAddr</w:t>
            </w:r>
          </w:p>
        </w:tc>
        <w:tc>
          <w:tcPr>
            <w:tcW w:w="1170" w:type="dxa"/>
            <w:vAlign w:val="center"/>
          </w:tcPr>
          <w:p w14:paraId="1BFCCAB2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</w:rPr>
            </w:pPr>
            <w:r>
              <w:rPr>
                <w:b/>
                <w:noProof/>
                <w:color w:val="000000"/>
              </w:rPr>
              <w:t>JumpAddr</w:t>
            </w:r>
          </w:p>
        </w:tc>
      </w:tr>
      <w:tr w:rsidR="00C26D36" w14:paraId="04FFF584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CE9C1E" w14:textId="77777777" w:rsidR="00C26D36" w:rsidRPr="003B1B42" w:rsidRDefault="00C26D36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noProof/>
                <w:color w:val="000000"/>
              </w:rPr>
            </w:pPr>
            <w:r w:rsidRPr="003B1B42">
              <w:rPr>
                <w:noProof/>
                <w:color w:val="000000"/>
              </w:rPr>
              <w:t>0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47E8A5" w14:textId="2F482886" w:rsidR="00C26D36" w:rsidRDefault="00C26D36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ADD $1, $0, $0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B4A8D5" w14:textId="283BA1FA" w:rsidR="00C26D36" w:rsidRDefault="00C26D36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X"0010"</w:t>
            </w:r>
          </w:p>
        </w:tc>
        <w:tc>
          <w:tcPr>
            <w:tcW w:w="1170" w:type="dxa"/>
            <w:vAlign w:val="center"/>
          </w:tcPr>
          <w:p w14:paraId="7CBDB145" w14:textId="77777777" w:rsidR="00C26D36" w:rsidRDefault="00C26D36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x”0001”</w:t>
            </w:r>
          </w:p>
        </w:tc>
        <w:tc>
          <w:tcPr>
            <w:tcW w:w="1170" w:type="dxa"/>
            <w:vAlign w:val="center"/>
          </w:tcPr>
          <w:p w14:paraId="14469643" w14:textId="50E5A155" w:rsidR="00C26D36" w:rsidRDefault="002E7552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E7552">
              <w:rPr>
                <w:color w:val="000000"/>
              </w:rPr>
              <w:t>x”0000”</w:t>
            </w:r>
          </w:p>
        </w:tc>
        <w:tc>
          <w:tcPr>
            <w:tcW w:w="1170" w:type="dxa"/>
            <w:vAlign w:val="center"/>
          </w:tcPr>
          <w:p w14:paraId="72FF34EB" w14:textId="05291E39" w:rsidR="00C26D36" w:rsidRDefault="002E7552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E7552">
              <w:rPr>
                <w:color w:val="000000"/>
              </w:rPr>
              <w:t>x”0000”</w:t>
            </w:r>
          </w:p>
        </w:tc>
        <w:tc>
          <w:tcPr>
            <w:tcW w:w="1170" w:type="dxa"/>
            <w:vAlign w:val="center"/>
          </w:tcPr>
          <w:p w14:paraId="439E1E7F" w14:textId="3DFE2A92" w:rsidR="00C26D36" w:rsidRDefault="002E7552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E7552">
              <w:rPr>
                <w:color w:val="000000"/>
              </w:rPr>
              <w:t>x”0000”</w:t>
            </w:r>
          </w:p>
        </w:tc>
        <w:tc>
          <w:tcPr>
            <w:tcW w:w="1170" w:type="dxa"/>
            <w:vAlign w:val="center"/>
          </w:tcPr>
          <w:p w14:paraId="2404C32F" w14:textId="491F5457" w:rsidR="00C26D36" w:rsidRDefault="00C26D36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370375">
              <w:rPr>
                <w:color w:val="000000"/>
              </w:rPr>
              <w:t>x”</w:t>
            </w:r>
            <w:r>
              <w:rPr>
                <w:color w:val="000000"/>
              </w:rPr>
              <w:t>00</w:t>
            </w:r>
            <w:r w:rsidR="002E7552">
              <w:rPr>
                <w:color w:val="000000"/>
              </w:rPr>
              <w:t>0</w:t>
            </w:r>
            <w:r w:rsidR="00007147">
              <w:rPr>
                <w:color w:val="000000"/>
              </w:rPr>
              <w:t>0</w:t>
            </w:r>
            <w:r w:rsidRPr="00370375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65C09BC4" w14:textId="57B5CE26" w:rsidR="00C26D36" w:rsidRDefault="00007147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2E7552">
              <w:rPr>
                <w:color w:val="000000"/>
              </w:rPr>
              <w:t>A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924A92A" w14:textId="1F9DD753" w:rsidR="00C26D36" w:rsidRDefault="002E7552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E7552">
              <w:rPr>
                <w:color w:val="000000"/>
              </w:rPr>
              <w:t>x”0000”</w:t>
            </w:r>
          </w:p>
        </w:tc>
        <w:tc>
          <w:tcPr>
            <w:tcW w:w="1170" w:type="dxa"/>
            <w:vAlign w:val="center"/>
          </w:tcPr>
          <w:p w14:paraId="7E7A6681" w14:textId="1D10E4F1" w:rsidR="00C26D36" w:rsidRDefault="00C65C82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38BB502F" w14:textId="219A8CE4" w:rsidR="00C26D36" w:rsidRDefault="00C65C82" w:rsidP="00C26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C46A6C" w14:paraId="7112B332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7A85A5" w14:textId="77777777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65E9B9" w14:textId="00AF5074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ADD</w:t>
            </w:r>
            <w:r w:rsidR="00B76039">
              <w:rPr>
                <w:color w:val="000000"/>
              </w:rPr>
              <w:t>I</w:t>
            </w:r>
            <w:r>
              <w:rPr>
                <w:color w:val="000000"/>
              </w:rPr>
              <w:t xml:space="preserve"> $</w:t>
            </w:r>
            <w:r w:rsidR="00B7603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, $0, </w:t>
            </w:r>
            <w:r w:rsidR="00B76039">
              <w:rPr>
                <w:color w:val="000000"/>
              </w:rPr>
              <w:t>5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C455CB" w14:textId="5F78753F" w:rsidR="00C46A6C" w:rsidRDefault="00295335" w:rsidP="00295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X"2805"</w:t>
            </w:r>
          </w:p>
        </w:tc>
        <w:tc>
          <w:tcPr>
            <w:tcW w:w="1170" w:type="dxa"/>
            <w:vAlign w:val="center"/>
          </w:tcPr>
          <w:p w14:paraId="681C22B0" w14:textId="0C7603A6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43369">
              <w:rPr>
                <w:color w:val="000000"/>
              </w:rPr>
              <w:t>x”000</w:t>
            </w:r>
            <w:r>
              <w:rPr>
                <w:color w:val="000000"/>
              </w:rPr>
              <w:t>2</w:t>
            </w:r>
            <w:r w:rsidRPr="00F43369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1A6BA0E4" w14:textId="1AB15227" w:rsidR="00C46A6C" w:rsidRDefault="002E755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E7552">
              <w:rPr>
                <w:color w:val="000000"/>
              </w:rPr>
              <w:t>x”0000”</w:t>
            </w:r>
          </w:p>
        </w:tc>
        <w:tc>
          <w:tcPr>
            <w:tcW w:w="1170" w:type="dxa"/>
            <w:vAlign w:val="center"/>
          </w:tcPr>
          <w:p w14:paraId="2E081456" w14:textId="3AAE8F37" w:rsidR="00C46A6C" w:rsidRDefault="002E755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E7552">
              <w:rPr>
                <w:color w:val="000000"/>
              </w:rPr>
              <w:t>x”0000”</w:t>
            </w:r>
          </w:p>
        </w:tc>
        <w:tc>
          <w:tcPr>
            <w:tcW w:w="1170" w:type="dxa"/>
            <w:vAlign w:val="center"/>
          </w:tcPr>
          <w:p w14:paraId="0700E1FD" w14:textId="1399481C" w:rsidR="00C46A6C" w:rsidRDefault="00370375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370375">
              <w:rPr>
                <w:color w:val="000000"/>
              </w:rPr>
              <w:t>x”</w:t>
            </w:r>
            <w:r>
              <w:rPr>
                <w:color w:val="000000"/>
              </w:rPr>
              <w:t>0005</w:t>
            </w:r>
            <w:r w:rsidRPr="00370375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47EA69F9" w14:textId="4CC4EF29" w:rsidR="00C46A6C" w:rsidRDefault="0000714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>
              <w:rPr>
                <w:color w:val="000000"/>
              </w:rPr>
              <w:t>5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06F03EBE" w14:textId="3542FE96" w:rsidR="00C46A6C" w:rsidRDefault="0000714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2E7552">
              <w:rPr>
                <w:color w:val="000000"/>
              </w:rPr>
              <w:t>3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49A3A4DD" w14:textId="4F2A9C59" w:rsidR="00C46A6C" w:rsidRDefault="008610D3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8610D3">
              <w:rPr>
                <w:color w:val="000000"/>
              </w:rPr>
              <w:t>x”0005”</w:t>
            </w:r>
          </w:p>
        </w:tc>
        <w:tc>
          <w:tcPr>
            <w:tcW w:w="1170" w:type="dxa"/>
            <w:vAlign w:val="center"/>
          </w:tcPr>
          <w:p w14:paraId="25F881B6" w14:textId="299AF877" w:rsidR="00C46A6C" w:rsidRDefault="00C65C8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4994EB46" w14:textId="411BBC67" w:rsidR="00C46A6C" w:rsidRDefault="00C65C8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C46A6C" w14:paraId="19D988BC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716C0A" w14:textId="77777777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4AA49C" w14:textId="1125AFC2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ADD $</w:t>
            </w:r>
            <w:r w:rsidR="00B76039">
              <w:rPr>
                <w:color w:val="000000"/>
              </w:rPr>
              <w:t>3</w:t>
            </w:r>
            <w:r>
              <w:rPr>
                <w:color w:val="000000"/>
              </w:rPr>
              <w:t>, $0, $0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99BA95" w14:textId="0DB6F981" w:rsidR="00C46A6C" w:rsidRDefault="00295335" w:rsidP="00295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X"0030"</w:t>
            </w:r>
          </w:p>
        </w:tc>
        <w:tc>
          <w:tcPr>
            <w:tcW w:w="1170" w:type="dxa"/>
            <w:vAlign w:val="center"/>
          </w:tcPr>
          <w:p w14:paraId="3997ABAA" w14:textId="34D5660C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43369">
              <w:rPr>
                <w:color w:val="000000"/>
              </w:rPr>
              <w:t>x”000</w:t>
            </w:r>
            <w:r>
              <w:rPr>
                <w:color w:val="000000"/>
              </w:rPr>
              <w:t>3</w:t>
            </w:r>
            <w:r w:rsidRPr="00F43369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0AA161D1" w14:textId="09D7BE49" w:rsidR="00C46A6C" w:rsidRDefault="008610D3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8610D3">
              <w:rPr>
                <w:color w:val="000000"/>
              </w:rPr>
              <w:t>x”0005”</w:t>
            </w:r>
          </w:p>
        </w:tc>
        <w:tc>
          <w:tcPr>
            <w:tcW w:w="1170" w:type="dxa"/>
            <w:vAlign w:val="center"/>
          </w:tcPr>
          <w:p w14:paraId="6C324638" w14:textId="054E63E0" w:rsidR="00C46A6C" w:rsidRDefault="008610D3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8610D3">
              <w:rPr>
                <w:color w:val="000000"/>
              </w:rPr>
              <w:t>x”0005”</w:t>
            </w:r>
          </w:p>
        </w:tc>
        <w:tc>
          <w:tcPr>
            <w:tcW w:w="1170" w:type="dxa"/>
            <w:vAlign w:val="center"/>
          </w:tcPr>
          <w:p w14:paraId="5FBCD47E" w14:textId="3EA255FC" w:rsidR="00C46A6C" w:rsidRDefault="008610D3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8610D3">
              <w:rPr>
                <w:color w:val="000000"/>
              </w:rPr>
              <w:t>x”00</w:t>
            </w:r>
            <w:r>
              <w:rPr>
                <w:color w:val="000000"/>
              </w:rPr>
              <w:t>30</w:t>
            </w:r>
            <w:r w:rsidRPr="008610D3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6A30D33E" w14:textId="5135E6B2" w:rsidR="00C46A6C" w:rsidRDefault="00EF60EE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EF60EE">
              <w:rPr>
                <w:color w:val="000000"/>
              </w:rPr>
              <w:t>x”000A”</w:t>
            </w:r>
          </w:p>
        </w:tc>
        <w:tc>
          <w:tcPr>
            <w:tcW w:w="1170" w:type="dxa"/>
            <w:vAlign w:val="center"/>
          </w:tcPr>
          <w:p w14:paraId="6E24D9D2" w14:textId="7EB3682A" w:rsidR="00C46A6C" w:rsidRDefault="0000714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717BC6">
              <w:rPr>
                <w:color w:val="000000"/>
              </w:rPr>
              <w:t>0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16C54780" w14:textId="42E4BF5B" w:rsidR="00C46A6C" w:rsidRDefault="00717BC6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717BC6">
              <w:rPr>
                <w:color w:val="000000"/>
              </w:rPr>
              <w:t>x”000A”</w:t>
            </w:r>
          </w:p>
        </w:tc>
        <w:tc>
          <w:tcPr>
            <w:tcW w:w="1170" w:type="dxa"/>
            <w:vAlign w:val="center"/>
          </w:tcPr>
          <w:p w14:paraId="2954B6DE" w14:textId="4E68E80C" w:rsidR="00C46A6C" w:rsidRDefault="00C65C8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31F8336C" w14:textId="60179063" w:rsidR="00C46A6C" w:rsidRDefault="00C65C8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C46A6C" w14:paraId="2502D85D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5F473F" w14:textId="77777777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73D2981" w14:textId="153B2805" w:rsidR="00C46A6C" w:rsidRDefault="009A7ED6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ADD</w:t>
            </w:r>
            <w:r w:rsidR="00C46A6C">
              <w:rPr>
                <w:color w:val="000000"/>
              </w:rPr>
              <w:t xml:space="preserve"> $</w:t>
            </w:r>
            <w:r w:rsidR="00B76039">
              <w:rPr>
                <w:color w:val="000000"/>
              </w:rPr>
              <w:t>4,</w:t>
            </w:r>
            <w:r w:rsidR="00C46A6C">
              <w:rPr>
                <w:color w:val="000000"/>
              </w:rPr>
              <w:t xml:space="preserve"> $0, $0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6E301A" w14:textId="3FA77285" w:rsidR="00C46A6C" w:rsidRDefault="00295335" w:rsidP="00295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X"0040"</w:t>
            </w:r>
          </w:p>
        </w:tc>
        <w:tc>
          <w:tcPr>
            <w:tcW w:w="1170" w:type="dxa"/>
            <w:vAlign w:val="center"/>
          </w:tcPr>
          <w:p w14:paraId="0E38210D" w14:textId="3EFF8D87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43369">
              <w:rPr>
                <w:color w:val="000000"/>
              </w:rPr>
              <w:t>x”000</w:t>
            </w:r>
            <w:r>
              <w:rPr>
                <w:color w:val="000000"/>
              </w:rPr>
              <w:t>4</w:t>
            </w:r>
            <w:r w:rsidRPr="00F43369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1A58ADC4" w14:textId="3D34F0D7" w:rsidR="00C46A6C" w:rsidRDefault="002A074D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A074D">
              <w:rPr>
                <w:color w:val="000000"/>
              </w:rPr>
              <w:t>x”0005”</w:t>
            </w:r>
          </w:p>
        </w:tc>
        <w:tc>
          <w:tcPr>
            <w:tcW w:w="1170" w:type="dxa"/>
            <w:vAlign w:val="center"/>
          </w:tcPr>
          <w:p w14:paraId="570EFAF7" w14:textId="29398577" w:rsidR="00C46A6C" w:rsidRDefault="002A074D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A074D">
              <w:rPr>
                <w:color w:val="000000"/>
              </w:rPr>
              <w:t>x”0005”</w:t>
            </w:r>
          </w:p>
        </w:tc>
        <w:tc>
          <w:tcPr>
            <w:tcW w:w="1170" w:type="dxa"/>
            <w:vAlign w:val="center"/>
          </w:tcPr>
          <w:p w14:paraId="74BEA97F" w14:textId="6169ED16" w:rsidR="00C46A6C" w:rsidRDefault="002A074D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A074D">
              <w:rPr>
                <w:color w:val="000000"/>
              </w:rPr>
              <w:t>x”00</w:t>
            </w:r>
            <w:r>
              <w:rPr>
                <w:color w:val="000000"/>
              </w:rPr>
              <w:t>40</w:t>
            </w:r>
            <w:r w:rsidRPr="002A074D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1797030" w14:textId="74B89259" w:rsidR="00C46A6C" w:rsidRDefault="0000714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810969">
              <w:rPr>
                <w:color w:val="000000"/>
              </w:rPr>
              <w:t>A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3AD1AF70" w14:textId="0216BB96" w:rsidR="00C46A6C" w:rsidRDefault="0000714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2F5EB8">
              <w:rPr>
                <w:color w:val="000000"/>
              </w:rPr>
              <w:t>0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194438E7" w14:textId="79F6628F" w:rsidR="00C46A6C" w:rsidRDefault="00AA7BA8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AA7BA8">
              <w:rPr>
                <w:color w:val="000000"/>
              </w:rPr>
              <w:t>x”000A”</w:t>
            </w:r>
          </w:p>
        </w:tc>
        <w:tc>
          <w:tcPr>
            <w:tcW w:w="1170" w:type="dxa"/>
            <w:vAlign w:val="center"/>
          </w:tcPr>
          <w:p w14:paraId="6947A7E5" w14:textId="153FDF5E" w:rsidR="00C46A6C" w:rsidRDefault="00C65C8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7D00DBF2" w14:textId="030AFF0F" w:rsidR="00C46A6C" w:rsidRDefault="00C65C8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C46A6C" w14:paraId="60855932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332E97" w14:textId="77777777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8F49A5" w14:textId="22FAFD9C" w:rsidR="00C46A6C" w:rsidRDefault="009A7ED6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BEQ</w:t>
            </w:r>
            <w:r w:rsidR="00C46A6C">
              <w:rPr>
                <w:color w:val="000000"/>
              </w:rPr>
              <w:t xml:space="preserve"> $</w:t>
            </w:r>
            <w:r w:rsidR="00B76039">
              <w:rPr>
                <w:color w:val="000000"/>
              </w:rPr>
              <w:t>2</w:t>
            </w:r>
            <w:r w:rsidR="00C46A6C">
              <w:rPr>
                <w:color w:val="000000"/>
              </w:rPr>
              <w:t>, $</w:t>
            </w:r>
            <w:r w:rsidR="00B76039">
              <w:rPr>
                <w:color w:val="000000"/>
              </w:rPr>
              <w:t>1</w:t>
            </w:r>
            <w:r w:rsidR="00C46A6C">
              <w:rPr>
                <w:color w:val="000000"/>
              </w:rPr>
              <w:t xml:space="preserve">, </w:t>
            </w:r>
            <w:r w:rsidR="00B76039">
              <w:rPr>
                <w:color w:val="000000"/>
              </w:rPr>
              <w:t>6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092346" w14:textId="1E8CFC6E" w:rsidR="00C46A6C" w:rsidRDefault="00295335" w:rsidP="00295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X"8506"</w:t>
            </w:r>
          </w:p>
        </w:tc>
        <w:tc>
          <w:tcPr>
            <w:tcW w:w="1170" w:type="dxa"/>
            <w:vAlign w:val="center"/>
          </w:tcPr>
          <w:p w14:paraId="109AF03A" w14:textId="30D04C78" w:rsidR="00C46A6C" w:rsidRDefault="00C46A6C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43369">
              <w:rPr>
                <w:color w:val="000000"/>
              </w:rPr>
              <w:t>x”000</w:t>
            </w:r>
            <w:r>
              <w:rPr>
                <w:color w:val="000000"/>
              </w:rPr>
              <w:t>5</w:t>
            </w:r>
            <w:r w:rsidRPr="00F43369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2FE929A" w14:textId="410FBC22" w:rsidR="00C46A6C" w:rsidRDefault="00AA7BA8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AA7BA8">
              <w:rPr>
                <w:color w:val="000000"/>
              </w:rPr>
              <w:t>x”000</w:t>
            </w:r>
            <w:r>
              <w:rPr>
                <w:color w:val="000000"/>
              </w:rPr>
              <w:t>0</w:t>
            </w:r>
            <w:r w:rsidRPr="00AA7BA8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1B4AEAE6" w14:textId="3906894B" w:rsidR="00C46A6C" w:rsidRDefault="00DC6C8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42241F0" w14:textId="27E06F65" w:rsidR="00C46A6C" w:rsidRDefault="00DC6C8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6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148597F" w14:textId="366C277C" w:rsidR="00C46A6C" w:rsidRDefault="00DC6C8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F9E37A6" w14:textId="4A7B83F8" w:rsidR="00C46A6C" w:rsidRDefault="0000714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DC6C87">
              <w:rPr>
                <w:color w:val="000000"/>
              </w:rPr>
              <w:t>6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3C9C554" w14:textId="1C8CA8D2" w:rsidR="00C46A6C" w:rsidRDefault="00DC6C87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A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7EA4022D" w14:textId="75249918" w:rsidR="00C46A6C" w:rsidRDefault="00C65C8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C65C82">
              <w:rPr>
                <w:color w:val="000000"/>
              </w:rPr>
              <w:t>X"4E80"</w:t>
            </w:r>
            <w:r>
              <w:rPr>
                <w:color w:val="000000"/>
              </w:rPr>
              <w:t xml:space="preserve"> / </w:t>
            </w:r>
            <w:r w:rsidRPr="00C65C82">
              <w:rPr>
                <w:color w:val="000000"/>
              </w:rPr>
              <w:t>X"1147"</w:t>
            </w:r>
          </w:p>
        </w:tc>
        <w:tc>
          <w:tcPr>
            <w:tcW w:w="1170" w:type="dxa"/>
            <w:vAlign w:val="center"/>
          </w:tcPr>
          <w:p w14:paraId="74F4704E" w14:textId="18121EB7" w:rsidR="00C46A6C" w:rsidRDefault="00C65C82" w:rsidP="00C4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DC6C87" w14:paraId="471FDEEE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BBAC8D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D791D0" w14:textId="1D1BC934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LW</w:t>
            </w:r>
            <w:r>
              <w:rPr>
                <w:color w:val="000000"/>
              </w:rPr>
              <w:t xml:space="preserve"> $</w:t>
            </w:r>
            <w:r>
              <w:rPr>
                <w:color w:val="000000"/>
              </w:rPr>
              <w:t>5, 0($3)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01A451" w14:textId="2DDE5872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X"4E80"</w:t>
            </w:r>
          </w:p>
        </w:tc>
        <w:tc>
          <w:tcPr>
            <w:tcW w:w="1170" w:type="dxa"/>
            <w:vAlign w:val="center"/>
          </w:tcPr>
          <w:p w14:paraId="57098367" w14:textId="568598CA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43369">
              <w:rPr>
                <w:color w:val="000000"/>
              </w:rPr>
              <w:t>x”000</w:t>
            </w:r>
            <w:r>
              <w:rPr>
                <w:color w:val="000000"/>
              </w:rPr>
              <w:t>6</w:t>
            </w:r>
            <w:r w:rsidRPr="00F43369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302E74D" w14:textId="0C70BD44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4170497E" w14:textId="7A218B8F" w:rsidR="00DC6C87" w:rsidRP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0BC03C6C" w14:textId="7CCD9F4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68DA9FF2" w14:textId="0D5BFD58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6370745" w14:textId="318F17EB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>
              <w:rPr>
                <w:color w:val="000000"/>
              </w:rPr>
              <w:t>A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81E9B50" w14:textId="75BA813E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39391D36" w14:textId="0A3102AA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5F226F97" w14:textId="57E794CD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DC6C87" w14:paraId="792FA1C3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B81998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BA9A7C" w14:textId="42B5895F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ADD</w:t>
            </w:r>
            <w:r>
              <w:rPr>
                <w:color w:val="000000"/>
              </w:rPr>
              <w:t xml:space="preserve"> $1, $0, $0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C55EB6" w14:textId="59101F9E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X"1250"</w:t>
            </w:r>
          </w:p>
        </w:tc>
        <w:tc>
          <w:tcPr>
            <w:tcW w:w="1170" w:type="dxa"/>
            <w:vAlign w:val="center"/>
          </w:tcPr>
          <w:p w14:paraId="30CF59E3" w14:textId="5CCB8575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43369">
              <w:rPr>
                <w:color w:val="000000"/>
              </w:rPr>
              <w:t>x”000</w:t>
            </w:r>
            <w:r>
              <w:rPr>
                <w:color w:val="000000"/>
              </w:rPr>
              <w:t>7</w:t>
            </w:r>
            <w:r w:rsidRPr="00F43369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1DB8375A" w14:textId="642B82DB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 w:rsidR="006E1F05">
              <w:rPr>
                <w:color w:val="000000"/>
              </w:rPr>
              <w:t>A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3F304206" w14:textId="06D918FA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 w:rsidR="006E1F05">
              <w:rPr>
                <w:color w:val="000000"/>
              </w:rPr>
              <w:t>A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3961C136" w14:textId="6B0F94B2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</w:t>
            </w:r>
            <w:r w:rsidR="007226EE">
              <w:rPr>
                <w:color w:val="000000"/>
              </w:rPr>
              <w:t>5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763E1712" w14:textId="3B799F4F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</w:t>
            </w:r>
            <w:r w:rsidR="008642CE">
              <w:rPr>
                <w:color w:val="000000"/>
              </w:rPr>
              <w:t>14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4708014E" w14:textId="08EED25B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6D4684">
              <w:rPr>
                <w:color w:val="000000"/>
              </w:rPr>
              <w:t>0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1926D93E" w14:textId="67D48FA6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</w:t>
            </w:r>
            <w:r w:rsidR="006529EF">
              <w:rPr>
                <w:color w:val="000000"/>
              </w:rPr>
              <w:t>14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0268D314" w14:textId="5B0C1F99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0A76588C" w14:textId="6A4458B6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DC6C87" w14:paraId="11B8ED7A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5DC1CC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E08581" w14:textId="4F43B1E1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Pr="00683470">
              <w:rPr>
                <w:color w:val="000000"/>
              </w:rPr>
              <w:t>W $5 0($3)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6E69E5" w14:textId="7E64AF9A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X"6E80"</w:t>
            </w:r>
          </w:p>
        </w:tc>
        <w:tc>
          <w:tcPr>
            <w:tcW w:w="1170" w:type="dxa"/>
            <w:vAlign w:val="center"/>
          </w:tcPr>
          <w:p w14:paraId="04E173B3" w14:textId="6D4C2C2B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43369">
              <w:rPr>
                <w:color w:val="000000"/>
              </w:rPr>
              <w:t>x”000</w:t>
            </w:r>
            <w:r>
              <w:rPr>
                <w:color w:val="000000"/>
              </w:rPr>
              <w:t>8</w:t>
            </w:r>
            <w:r w:rsidRPr="00F43369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8205718" w14:textId="48C4BBDB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A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6BBA0EFB" w14:textId="71811520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</w:t>
            </w:r>
            <w:r w:rsidR="004A3118">
              <w:rPr>
                <w:color w:val="000000"/>
              </w:rPr>
              <w:t>14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BDD962A" w14:textId="5CAFB01E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ED6A126" w14:textId="7C3ED540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 w:rsidR="00170C61">
              <w:rPr>
                <w:color w:val="000000"/>
              </w:rPr>
              <w:t>A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6AF10B1D" w14:textId="00F096E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E03951">
              <w:rPr>
                <w:color w:val="000000"/>
              </w:rPr>
              <w:t>0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3C444F59" w14:textId="2006D7CD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 w:rsidR="007133BE">
              <w:rPr>
                <w:color w:val="000000"/>
              </w:rPr>
              <w:t>A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3A4CDE5" w14:textId="7B25167B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047B8564" w14:textId="58DC6E15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DC6C87" w14:paraId="69698914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7B11DF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698CD3" w14:textId="4545E26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ADD</w:t>
            </w:r>
            <w:r>
              <w:rPr>
                <w:color w:val="000000"/>
              </w:rPr>
              <w:t>I</w:t>
            </w:r>
            <w:r>
              <w:rPr>
                <w:color w:val="000000"/>
              </w:rPr>
              <w:t xml:space="preserve"> $</w:t>
            </w:r>
            <w:r>
              <w:rPr>
                <w:color w:val="000000"/>
              </w:rPr>
              <w:t>3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$3,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64C5B63" w14:textId="26873ED0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X"2D81"</w:t>
            </w:r>
          </w:p>
        </w:tc>
        <w:tc>
          <w:tcPr>
            <w:tcW w:w="1170" w:type="dxa"/>
            <w:vAlign w:val="center"/>
          </w:tcPr>
          <w:p w14:paraId="2A5AAB8D" w14:textId="5F73C1AF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43369">
              <w:rPr>
                <w:color w:val="000000"/>
              </w:rPr>
              <w:t>x”000</w:t>
            </w:r>
            <w:r>
              <w:rPr>
                <w:color w:val="000000"/>
              </w:rPr>
              <w:t>9</w:t>
            </w:r>
            <w:r w:rsidRPr="00F43369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7373F7BE" w14:textId="1721AB1A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 w:rsidR="00D23398">
              <w:rPr>
                <w:color w:val="000000"/>
              </w:rPr>
              <w:t>A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42F424B7" w14:textId="1A898F5F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 w:rsidR="003D365E">
              <w:rPr>
                <w:color w:val="000000"/>
              </w:rPr>
              <w:t>A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B316184" w14:textId="6E45E9BA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370375">
              <w:rPr>
                <w:color w:val="000000"/>
              </w:rPr>
              <w:t>x”</w:t>
            </w:r>
            <w:r>
              <w:rPr>
                <w:color w:val="000000"/>
              </w:rPr>
              <w:t>0001</w:t>
            </w:r>
            <w:r w:rsidRPr="00370375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076C10C" w14:textId="451DB761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 w:rsidR="00944B85">
              <w:rPr>
                <w:color w:val="000000"/>
              </w:rPr>
              <w:t>B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06D8B6C4" w14:textId="5E6A7DB6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735A01">
              <w:rPr>
                <w:color w:val="000000"/>
              </w:rPr>
              <w:t>0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42E822AB" w14:textId="10F3912B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x”000</w:t>
            </w:r>
            <w:r w:rsidR="0056389F">
              <w:rPr>
                <w:color w:val="000000"/>
              </w:rPr>
              <w:t>B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E86CD11" w14:textId="68102039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7475E1EF" w14:textId="1B781025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DC6C87" w14:paraId="775132C1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BCBCD4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4CE75" w14:textId="38B742DE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ADDI $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, $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91363E" w14:textId="28971CBE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X"2481"</w:t>
            </w:r>
          </w:p>
        </w:tc>
        <w:tc>
          <w:tcPr>
            <w:tcW w:w="1170" w:type="dxa"/>
            <w:vAlign w:val="center"/>
          </w:tcPr>
          <w:p w14:paraId="61DADD43" w14:textId="165DF29B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43369">
              <w:rPr>
                <w:color w:val="000000"/>
              </w:rPr>
              <w:t>x”000</w:t>
            </w:r>
            <w:r>
              <w:rPr>
                <w:color w:val="000000"/>
              </w:rPr>
              <w:t>A</w:t>
            </w:r>
            <w:r w:rsidRPr="00F43369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4672D08" w14:textId="1CD47E33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</w:t>
            </w:r>
            <w:r w:rsidR="003E1B5F">
              <w:rPr>
                <w:color w:val="000000"/>
              </w:rPr>
              <w:t>5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5374FA5" w14:textId="79BE1026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</w:t>
            </w:r>
            <w:r w:rsidR="00BA11CB">
              <w:rPr>
                <w:color w:val="000000"/>
              </w:rPr>
              <w:t>5</w:t>
            </w:r>
            <w:r>
              <w:rPr>
                <w:color w:val="000000"/>
              </w:rPr>
              <w:t>0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5F72835" w14:textId="55A4A7A4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370375">
              <w:rPr>
                <w:color w:val="000000"/>
              </w:rPr>
              <w:t>x”</w:t>
            </w:r>
            <w:r>
              <w:rPr>
                <w:color w:val="000000"/>
              </w:rPr>
              <w:t>0001</w:t>
            </w:r>
            <w:r w:rsidRPr="00370375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05CE6D19" w14:textId="1EFADF74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</w:t>
            </w:r>
            <w:r w:rsidR="00AD21C4">
              <w:rPr>
                <w:color w:val="000000"/>
              </w:rPr>
              <w:t>5</w:t>
            </w:r>
            <w:r w:rsidR="0097127E">
              <w:rPr>
                <w:color w:val="000000"/>
              </w:rPr>
              <w:t>1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5B3C0483" w14:textId="0805097D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 w:rsidR="004C1C68">
              <w:rPr>
                <w:color w:val="000000"/>
              </w:rPr>
              <w:t>0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28860AC8" w14:textId="54675E1D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DC6C87">
              <w:rPr>
                <w:color w:val="000000"/>
              </w:rPr>
              <w:t>x”00</w:t>
            </w:r>
            <w:r w:rsidR="00327806">
              <w:rPr>
                <w:color w:val="000000"/>
              </w:rPr>
              <w:t>51</w:t>
            </w:r>
            <w:r w:rsidRPr="00DC6C8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3958516E" w14:textId="4DB1212B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0C38BA56" w14:textId="1F524F22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DC6C87" w14:paraId="2317964C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151B31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C0CAB2" w14:textId="1FD578A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9A7ED6">
              <w:rPr>
                <w:color w:val="000000"/>
              </w:rPr>
              <w:t>J 4</w:t>
            </w: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2CC25D" w14:textId="2CC02466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295335">
              <w:rPr>
                <w:color w:val="000000"/>
              </w:rPr>
              <w:t>X"E005"</w:t>
            </w:r>
          </w:p>
        </w:tc>
        <w:tc>
          <w:tcPr>
            <w:tcW w:w="1170" w:type="dxa"/>
            <w:vAlign w:val="center"/>
          </w:tcPr>
          <w:p w14:paraId="5C295BDD" w14:textId="71E9A2E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1A77CE">
              <w:rPr>
                <w:color w:val="000000"/>
              </w:rPr>
              <w:t>x”000</w:t>
            </w:r>
            <w:r>
              <w:rPr>
                <w:color w:val="000000"/>
              </w:rPr>
              <w:t>B</w:t>
            </w:r>
            <w:r w:rsidRPr="001A77CE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39B60913" w14:textId="3A22D104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1786E4F0" w14:textId="64B95041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2D098628" w14:textId="3448CA98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616C847F" w14:textId="67910228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1B23DF6B" w14:textId="281C81A5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007147">
              <w:rPr>
                <w:color w:val="000000"/>
              </w:rPr>
              <w:t>x”000</w:t>
            </w:r>
            <w:r>
              <w:rPr>
                <w:color w:val="000000"/>
              </w:rPr>
              <w:t>8</w:t>
            </w:r>
            <w:r w:rsidRPr="00007147">
              <w:rPr>
                <w:color w:val="000000"/>
              </w:rPr>
              <w:t>”</w:t>
            </w:r>
          </w:p>
        </w:tc>
        <w:tc>
          <w:tcPr>
            <w:tcW w:w="1170" w:type="dxa"/>
            <w:vAlign w:val="center"/>
          </w:tcPr>
          <w:p w14:paraId="4A3ED932" w14:textId="410CA9AC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681F3E62" w14:textId="1DD60FF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70" w:type="dxa"/>
            <w:vAlign w:val="center"/>
          </w:tcPr>
          <w:p w14:paraId="11A93309" w14:textId="745B097C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F14683">
              <w:rPr>
                <w:color w:val="000000"/>
              </w:rPr>
              <w:t>X"0040"</w:t>
            </w:r>
          </w:p>
        </w:tc>
      </w:tr>
      <w:tr w:rsidR="00DC6C87" w14:paraId="25A16E1D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ED93A9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746A11F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9FFD3A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63C2612D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3316E3A6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10282B27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700C3475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1F455CAD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4301092D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19C9E342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712021A2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78B728B4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DC6C87" w14:paraId="6A1F3F91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0A1797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37D984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A078BE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5B44D80E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7B21726A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4D2F4AD6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2A56D72C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60898E3F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1822E9DF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0E72C178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6374C792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121927F9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DC6C87" w14:paraId="14B6C25A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D67BC9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57AD40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9E6B49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4C868CE3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60D7B13C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4DB743A8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0AAB5D59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6B28E696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1B22FEBB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289317B0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2E0086EB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65449FE3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DC6C87" w14:paraId="63107846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4AA5FA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CE32E6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837B8B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1027631C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5211D3F5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10FD2CFB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5BB35DE4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0B25E353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478EA56B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466CD18A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57AF628A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7E6425F1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DC6C87" w14:paraId="3DEF3E64" w14:textId="77777777">
        <w:trPr>
          <w:trHeight w:val="429"/>
          <w:jc w:val="center"/>
        </w:trPr>
        <w:tc>
          <w:tcPr>
            <w:tcW w:w="70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E2FAA9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79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B6E814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F23A6D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39B86EC5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737E491D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4EC7DDA9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648F8D9C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7238851E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7D57BBDE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29CF2A1D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0B8F54C2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70" w:type="dxa"/>
            <w:vAlign w:val="center"/>
          </w:tcPr>
          <w:p w14:paraId="14B34F20" w14:textId="77777777" w:rsidR="00DC6C87" w:rsidRDefault="00DC6C87" w:rsidP="00DC6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</w:tbl>
    <w:sdt>
      <w:sdtPr>
        <w:tag w:val="goog_rdk_0"/>
        <w:id w:val="937488039"/>
      </w:sdtPr>
      <w:sdtEndPr>
        <w:rPr>
          <w:sz w:val="24"/>
          <w:szCs w:val="24"/>
        </w:rPr>
      </w:sdtEndPr>
      <w:sdtContent>
        <w:p w14:paraId="1E394BE9" w14:textId="77777777" w:rsidR="002507F4" w:rsidRPr="00CE4018" w:rsidRDefault="00CE4018">
          <w:pPr>
            <w:ind w:left="-1170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URL: </w:t>
          </w:r>
          <w:hyperlink r:id="rId5" w:history="1">
            <w:r w:rsidRPr="00A97E2D">
              <w:rPr>
                <w:rStyle w:val="Hyperlink"/>
                <w:sz w:val="24"/>
                <w:szCs w:val="24"/>
              </w:rPr>
              <w:t>https://drive.google.com/file/d/1OgoST1-tEe1cbUdNk_VKr6NHq3zVfs83/view?usp=sharing</w:t>
            </w:r>
          </w:hyperlink>
        </w:p>
      </w:sdtContent>
    </w:sdt>
    <w:sectPr w:rsidR="002507F4" w:rsidRPr="00CE4018">
      <w:pgSz w:w="15840" w:h="12240" w:orient="landscape"/>
      <w:pgMar w:top="90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7F4"/>
    <w:rsid w:val="00007147"/>
    <w:rsid w:val="000E3162"/>
    <w:rsid w:val="00170C61"/>
    <w:rsid w:val="001A77CE"/>
    <w:rsid w:val="00217C95"/>
    <w:rsid w:val="002507F4"/>
    <w:rsid w:val="00295335"/>
    <w:rsid w:val="002A074D"/>
    <w:rsid w:val="002E7552"/>
    <w:rsid w:val="002F5EB8"/>
    <w:rsid w:val="00327806"/>
    <w:rsid w:val="00370375"/>
    <w:rsid w:val="003B1B42"/>
    <w:rsid w:val="003D365E"/>
    <w:rsid w:val="003E1B5F"/>
    <w:rsid w:val="004A3118"/>
    <w:rsid w:val="004C1C68"/>
    <w:rsid w:val="00543084"/>
    <w:rsid w:val="0056389F"/>
    <w:rsid w:val="005B1AAF"/>
    <w:rsid w:val="006529EF"/>
    <w:rsid w:val="0066386B"/>
    <w:rsid w:val="00683470"/>
    <w:rsid w:val="006D4684"/>
    <w:rsid w:val="006E1F05"/>
    <w:rsid w:val="007133BE"/>
    <w:rsid w:val="00717BC6"/>
    <w:rsid w:val="007226EE"/>
    <w:rsid w:val="00735A01"/>
    <w:rsid w:val="00777665"/>
    <w:rsid w:val="00810969"/>
    <w:rsid w:val="008610D3"/>
    <w:rsid w:val="008642CE"/>
    <w:rsid w:val="00944B85"/>
    <w:rsid w:val="0097127E"/>
    <w:rsid w:val="009A7ED6"/>
    <w:rsid w:val="00A81980"/>
    <w:rsid w:val="00AA7BA8"/>
    <w:rsid w:val="00AD21C4"/>
    <w:rsid w:val="00B76039"/>
    <w:rsid w:val="00BA11CB"/>
    <w:rsid w:val="00C26D36"/>
    <w:rsid w:val="00C46A6C"/>
    <w:rsid w:val="00C65C82"/>
    <w:rsid w:val="00CE4018"/>
    <w:rsid w:val="00D23398"/>
    <w:rsid w:val="00DB0C03"/>
    <w:rsid w:val="00DC6C87"/>
    <w:rsid w:val="00E03951"/>
    <w:rsid w:val="00EF60EE"/>
    <w:rsid w:val="00F05960"/>
    <w:rsid w:val="00F14683"/>
    <w:rsid w:val="00F43369"/>
    <w:rsid w:val="00FC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EE75D"/>
  <w15:docId w15:val="{3909AC87-354D-48D6-9A71-FB2D48D6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66DA4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OgoST1-tEe1cbUdNk_VKr6NHq3zVfs83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ht8UwG6W1/A9NdfF3MTsRBwFsw==">AMUW2mXscSuuELEmY3CH/E8aeBsq0N+aTC1S2cnENOVh/LoBdSXGRj/WCF0ac4KhiTayFehzOzM/Przb7Vh6xnk8e8FUapUWmLKGc04iFJqmJXfSJ13hOh7drABHRs5xGx9cLlas5nPMPnTda8qkC0kGKsLgyVViSw==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Trasarea execuției programului de test pentru MIPS16</dc:title>
  <dc:subject>Arhitectura calculatoarelor - laborator</dc:subject>
  <dc:creator>Cristian Cosmin Vancea</dc:creator>
  <cp:keywords>arhitectura calculatoarelor; hardware; computer architecture</cp:keywords>
  <cp:lastModifiedBy>Rus Ionel</cp:lastModifiedBy>
  <cp:revision>53</cp:revision>
  <dcterms:created xsi:type="dcterms:W3CDTF">2020-04-01T09:49:00Z</dcterms:created>
  <dcterms:modified xsi:type="dcterms:W3CDTF">2023-04-30T18:44:00Z</dcterms:modified>
  <cp:category>arhitectura calculatoarelor; hardware; computer architecture</cp:category>
</cp:coreProperties>
</file>