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AA1" w:rsidRPr="00645D9B" w:rsidRDefault="008853D2">
      <w:pPr>
        <w:rPr>
          <w:b/>
        </w:rPr>
      </w:pPr>
      <w:r w:rsidRPr="00645D9B">
        <w:rPr>
          <w:b/>
        </w:rPr>
        <w:t>Set Values Macro (</w:t>
      </w:r>
      <w:r w:rsidR="00645D9B" w:rsidRPr="00645D9B">
        <w:rPr>
          <w:b/>
        </w:rPr>
        <w:t>Ctrl + Shift + V)</w:t>
      </w:r>
    </w:p>
    <w:p w:rsidR="009B6DD5" w:rsidRDefault="008853D2">
      <w:r>
        <w:t xml:space="preserve">Will Allow Excel to know which variable </w:t>
      </w:r>
      <w:r w:rsidR="00645D9B">
        <w:t>are which</w:t>
      </w:r>
    </w:p>
    <w:p w:rsidR="00645D9B" w:rsidRDefault="00645D9B">
      <w:r>
        <w:t xml:space="preserve">Only needs to be run when differently formatted charts </w:t>
      </w:r>
      <w:proofErr w:type="gramStart"/>
      <w:r>
        <w:t>are run</w:t>
      </w:r>
      <w:proofErr w:type="gramEnd"/>
      <w:r>
        <w:t xml:space="preserve">. </w:t>
      </w:r>
    </w:p>
    <w:p w:rsidR="00645D9B" w:rsidRDefault="00645D9B">
      <w:pPr>
        <w:rPr>
          <w:b/>
        </w:rPr>
      </w:pPr>
      <w:r w:rsidRPr="00645D9B">
        <w:rPr>
          <w:b/>
        </w:rPr>
        <w:t xml:space="preserve">All Values Macro </w:t>
      </w:r>
      <w:r>
        <w:rPr>
          <w:b/>
        </w:rPr>
        <w:t>(Ctrl + Shift + A</w:t>
      </w:r>
      <w:r w:rsidRPr="00645D9B">
        <w:rPr>
          <w:b/>
        </w:rPr>
        <w:t>)</w:t>
      </w:r>
    </w:p>
    <w:p w:rsidR="00645D9B" w:rsidRDefault="00645D9B">
      <w:r>
        <w:t xml:space="preserve">This will get all the interval data, </w:t>
      </w:r>
      <w:r w:rsidR="000A7E90">
        <w:t>separate</w:t>
      </w:r>
      <w:bookmarkStart w:id="0" w:name="_GoBack"/>
      <w:bookmarkEnd w:id="0"/>
      <w:r>
        <w:t xml:space="preserve"> it into different sheets, the plot, f</w:t>
      </w:r>
      <w:r w:rsidR="000A7E90">
        <w:t>ormat, and label every interval</w:t>
      </w:r>
    </w:p>
    <w:p w:rsidR="00645D9B" w:rsidRDefault="00645D9B">
      <w:r>
        <w:t xml:space="preserve">This needs to </w:t>
      </w:r>
      <w:proofErr w:type="gramStart"/>
      <w:r>
        <w:t>be run</w:t>
      </w:r>
      <w:proofErr w:type="gramEnd"/>
      <w:r>
        <w:t xml:space="preserve"> before doing the monthly and daily plots.</w:t>
      </w:r>
    </w:p>
    <w:p w:rsidR="00645D9B" w:rsidRDefault="00645D9B">
      <w:pPr>
        <w:rPr>
          <w:b/>
        </w:rPr>
      </w:pPr>
      <w:r w:rsidRPr="00645D9B">
        <w:rPr>
          <w:b/>
        </w:rPr>
        <w:t xml:space="preserve">Monthly Plot Macro </w:t>
      </w:r>
      <w:r>
        <w:rPr>
          <w:b/>
        </w:rPr>
        <w:t>(Ctrl + Shift + M</w:t>
      </w:r>
      <w:r w:rsidRPr="00645D9B">
        <w:rPr>
          <w:b/>
        </w:rPr>
        <w:t>)</w:t>
      </w:r>
    </w:p>
    <w:p w:rsidR="00645D9B" w:rsidRDefault="00645D9B" w:rsidP="00645D9B">
      <w:r>
        <w:t>This will plot a monthly chart based on a data point selected from the all values chart</w:t>
      </w:r>
      <w:r w:rsidR="00C653D2">
        <w:t xml:space="preserve"> or daily chart</w:t>
      </w:r>
    </w:p>
    <w:p w:rsidR="00645D9B" w:rsidRPr="00645D9B" w:rsidRDefault="00645D9B" w:rsidP="00645D9B">
      <w:r w:rsidRPr="00645D9B">
        <w:rPr>
          <w:b/>
        </w:rPr>
        <w:t xml:space="preserve">Daily Plot Macro </w:t>
      </w:r>
      <w:r>
        <w:rPr>
          <w:b/>
        </w:rPr>
        <w:t>(Ctrl + Shift + D</w:t>
      </w:r>
      <w:r w:rsidRPr="00645D9B">
        <w:rPr>
          <w:b/>
        </w:rPr>
        <w:t>)</w:t>
      </w:r>
    </w:p>
    <w:p w:rsidR="00645D9B" w:rsidRDefault="00645D9B" w:rsidP="00645D9B">
      <w:r>
        <w:t>This will plot a daily chart based on a data point selected from the all values chart or monthly chart</w:t>
      </w:r>
    </w:p>
    <w:p w:rsidR="000A7E90" w:rsidRDefault="000A7E90" w:rsidP="00645D9B">
      <w:pPr>
        <w:rPr>
          <w:b/>
        </w:rPr>
      </w:pPr>
      <w:r w:rsidRPr="000A7E90">
        <w:rPr>
          <w:b/>
        </w:rPr>
        <w:t xml:space="preserve">Billing Macro </w:t>
      </w:r>
      <w:r>
        <w:rPr>
          <w:b/>
        </w:rPr>
        <w:t>(Ctrl + Shift + B</w:t>
      </w:r>
      <w:r w:rsidRPr="000A7E90">
        <w:rPr>
          <w:b/>
        </w:rPr>
        <w:t>)</w:t>
      </w:r>
    </w:p>
    <w:p w:rsidR="000A7E90" w:rsidRPr="000A7E90" w:rsidRDefault="000A7E90" w:rsidP="00645D9B">
      <w:r>
        <w:t>This will get all the billing</w:t>
      </w:r>
      <w:r>
        <w:t xml:space="preserve"> data, </w:t>
      </w:r>
      <w:r>
        <w:t>separate</w:t>
      </w:r>
      <w:r>
        <w:t xml:space="preserve"> it into different sheets, the plot, f</w:t>
      </w:r>
      <w:r>
        <w:t>ormat, and label every account</w:t>
      </w:r>
    </w:p>
    <w:p w:rsidR="00C653D2" w:rsidRDefault="00C653D2" w:rsidP="00645D9B">
      <w:pPr>
        <w:rPr>
          <w:b/>
        </w:rPr>
      </w:pPr>
      <w:r w:rsidRPr="00C653D2">
        <w:rPr>
          <w:b/>
        </w:rPr>
        <w:t xml:space="preserve">PowerPoint Macro (Ctrl </w:t>
      </w:r>
      <w:r>
        <w:rPr>
          <w:b/>
        </w:rPr>
        <w:t>+ Shift + P</w:t>
      </w:r>
      <w:r w:rsidRPr="00C653D2">
        <w:rPr>
          <w:b/>
        </w:rPr>
        <w:t>)</w:t>
      </w:r>
    </w:p>
    <w:p w:rsidR="00C653D2" w:rsidRPr="00C653D2" w:rsidRDefault="00C653D2" w:rsidP="00645D9B">
      <w:r w:rsidRPr="00C653D2">
        <w:t xml:space="preserve">This will </w:t>
      </w:r>
      <w:r>
        <w:t>plot all the charts from the Excel sheets and create a PowerPoint with Excel charts formatted as a PNG image</w:t>
      </w:r>
    </w:p>
    <w:p w:rsidR="008853D2" w:rsidRDefault="008853D2"/>
    <w:p w:rsidR="008853D2" w:rsidRDefault="008853D2"/>
    <w:p w:rsidR="008853D2" w:rsidRDefault="008853D2"/>
    <w:p w:rsidR="008853D2" w:rsidRDefault="008853D2"/>
    <w:sectPr w:rsidR="00885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DD5"/>
    <w:rsid w:val="000A7E90"/>
    <w:rsid w:val="00645D9B"/>
    <w:rsid w:val="00660AA1"/>
    <w:rsid w:val="008853D2"/>
    <w:rsid w:val="009B6DD5"/>
    <w:rsid w:val="00B12AA2"/>
    <w:rsid w:val="00C6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C1649"/>
  <w15:chartTrackingRefBased/>
  <w15:docId w15:val="{5BF6A6DA-ADAF-4995-8367-562E3968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COE Riverside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Enriquez Contreras</dc:creator>
  <cp:keywords/>
  <dc:description/>
  <cp:lastModifiedBy>Luis Enriquez Contreras</cp:lastModifiedBy>
  <cp:revision>2</cp:revision>
  <dcterms:created xsi:type="dcterms:W3CDTF">2019-06-06T20:09:00Z</dcterms:created>
  <dcterms:modified xsi:type="dcterms:W3CDTF">2019-06-06T22:04:00Z</dcterms:modified>
</cp:coreProperties>
</file>