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BB2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模块1：数据库设计与管理</w:t>
      </w:r>
    </w:p>
    <w:p w14:paraId="598A600B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2C936B87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2E90D23E" w14:textId="77777777" w:rsidR="00A54E29" w:rsidRPr="00A54E29" w:rsidRDefault="00A54E29" w:rsidP="00A54E2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数据库设计与管理</w:t>
      </w:r>
    </w:p>
    <w:p w14:paraId="04DE50D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5FD02A69" w14:textId="77777777" w:rsidR="00A54E29" w:rsidRPr="00A54E29" w:rsidRDefault="00A54E29" w:rsidP="00A54E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本模块负责系统的数据库设计和管理，包括创建数据库模式、实现数据库操作、保障数据安全和备份。</w:t>
      </w:r>
    </w:p>
    <w:p w14:paraId="4FF7E3F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73F19B86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设计数据库模式</w:t>
      </w:r>
    </w:p>
    <w:p w14:paraId="16E85C3E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创建学生表，包括字段：学生ID、姓名、学号、班级、联系方式等。</w:t>
      </w:r>
    </w:p>
    <w:p w14:paraId="6B27740A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创建成绩表，包括字段：成绩ID、学生ID、科目、分数、考试日期等。</w:t>
      </w:r>
    </w:p>
    <w:p w14:paraId="639B8257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创建科目表，包括字段：科目ID、科目名称、科目类型等。</w:t>
      </w:r>
    </w:p>
    <w:p w14:paraId="5FE43439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数据库操作</w:t>
      </w:r>
    </w:p>
    <w:p w14:paraId="50B448C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实现CRUD操作：创建（Create）、读取（Read）、更新（Update）、删除（Delete）。</w:t>
      </w:r>
    </w:p>
    <w:p w14:paraId="2F58942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数据完整性约束：外键约束、非空约束、唯一约束等。</w:t>
      </w:r>
    </w:p>
    <w:p w14:paraId="74381C77" w14:textId="77777777" w:rsidR="00A54E29" w:rsidRPr="00A54E29" w:rsidRDefault="00A54E29" w:rsidP="00A54E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安全与备份</w:t>
      </w:r>
    </w:p>
    <w:p w14:paraId="27A8F6F2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数据加密：对敏感数据进行加密存储。</w:t>
      </w:r>
    </w:p>
    <w:p w14:paraId="1816632E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用户认证与权限管理：不同用户角色（如管理员、教师）具有不同的权限。</w:t>
      </w:r>
    </w:p>
    <w:p w14:paraId="2DE79735" w14:textId="77777777" w:rsidR="00A54E29" w:rsidRPr="00A54E29" w:rsidRDefault="00A54E29" w:rsidP="00A54E29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数据备份与恢复：定期备份数据，提供数据恢复功能。</w:t>
      </w:r>
    </w:p>
    <w:p w14:paraId="28A08846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3198ABDD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：确保数据库操作高效，响应时间短。</w:t>
      </w:r>
    </w:p>
    <w:p w14:paraId="49060D3C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可靠性要求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：数据存储安全，避免数据丢失。</w:t>
      </w:r>
    </w:p>
    <w:p w14:paraId="0836895F" w14:textId="77777777" w:rsidR="00A54E29" w:rsidRPr="00A54E29" w:rsidRDefault="00A54E29" w:rsidP="00A54E2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：数据库设计应支持未来的扩展需求。</w:t>
      </w:r>
    </w:p>
    <w:p w14:paraId="2F40BB6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61635475" w14:textId="77777777" w:rsidR="00A54E29" w:rsidRPr="00A54E29" w:rsidRDefault="00A54E29" w:rsidP="00A54E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数据库管理系统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：选择MySQL或PostgreSQL。</w:t>
      </w:r>
    </w:p>
    <w:p w14:paraId="3AAC031E" w14:textId="77777777" w:rsidR="00A54E29" w:rsidRPr="00A54E29" w:rsidRDefault="00A54E29" w:rsidP="00A54E2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：使用SQL进行数据库操作，使用C++与MySQL Connector进行数据库交互。</w:t>
      </w:r>
    </w:p>
    <w:p w14:paraId="74005DF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4D2235FB" w14:textId="77777777" w:rsidR="00A54E29" w:rsidRPr="00A54E29" w:rsidRDefault="00A54E29" w:rsidP="00A54E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lastRenderedPageBreak/>
        <w:t>数据库ER图</w:t>
      </w:r>
    </w:p>
    <w:p w14:paraId="347DC942" w14:textId="77777777" w:rsidR="00A54E29" w:rsidRPr="00A54E29" w:rsidRDefault="00A54E29" w:rsidP="00A54E2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数据库模式定义文件（SQL脚本）</w:t>
      </w:r>
    </w:p>
    <w:p w14:paraId="589EB21B" w14:textId="77777777" w:rsidR="00A54E29" w:rsidRPr="00A54E29" w:rsidRDefault="00A54E29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pict w14:anchorId="09A751F6">
          <v:rect id="_x0000_i1025" style="width:0;height:1.5pt" o:hralign="center" o:hrstd="t" o:hr="t" fillcolor="#a0a0a0" stroked="f"/>
        </w:pict>
      </w:r>
    </w:p>
    <w:p w14:paraId="5B239A70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模块2：后端开发</w:t>
      </w:r>
    </w:p>
    <w:p w14:paraId="7FE8925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1843747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6ED7D71D" w14:textId="77777777" w:rsidR="00A54E29" w:rsidRPr="00A54E29" w:rsidRDefault="00A54E29" w:rsidP="00A54E2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后端开发</w:t>
      </w:r>
    </w:p>
    <w:p w14:paraId="6964643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4B65E61A" w14:textId="77777777" w:rsidR="00A54E29" w:rsidRPr="00A54E29" w:rsidRDefault="00A54E29" w:rsidP="00A54E2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本模块负责开发服务器端逻辑和API，实现系统的核心功能和业务逻辑，确保数据安全和高效处理。</w:t>
      </w:r>
    </w:p>
    <w:p w14:paraId="1F3955E7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75A14C51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API开发</w:t>
      </w:r>
    </w:p>
    <w:p w14:paraId="47F9B19E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开发RESTful API，提供成绩录入、查询、修改、删除等接口。</w:t>
      </w:r>
    </w:p>
    <w:p w14:paraId="511FCD58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API文档：详细说明每个API的请求方法、参数、返回值。</w:t>
      </w:r>
    </w:p>
    <w:p w14:paraId="4C1585BB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业务逻辑实现</w:t>
      </w:r>
    </w:p>
    <w:p w14:paraId="70B82BD3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实现成绩计算逻辑：总分计算、科目间的线性关系分析等。</w:t>
      </w:r>
    </w:p>
    <w:p w14:paraId="64763623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数据验证：确保输入数据的合法性和正确性。</w:t>
      </w:r>
    </w:p>
    <w:p w14:paraId="2607B98E" w14:textId="77777777" w:rsidR="00A54E29" w:rsidRPr="00A54E29" w:rsidRDefault="00A54E29" w:rsidP="00A54E29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错误处理与日志记录</w:t>
      </w:r>
    </w:p>
    <w:p w14:paraId="11663217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错误处理机制：处理异常情况，返回友好的错误信息。</w:t>
      </w:r>
    </w:p>
    <w:p w14:paraId="189C43FF" w14:textId="77777777" w:rsidR="00A54E29" w:rsidRPr="00A54E29" w:rsidRDefault="00A54E29" w:rsidP="00A54E29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日志记录：记录系统操作日志，便于问题追踪和分析。</w:t>
      </w:r>
    </w:p>
    <w:p w14:paraId="3DE9447C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38F52163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：API响应时间短，能够处理高并发请求。</w:t>
      </w:r>
    </w:p>
    <w:p w14:paraId="2F0EB2B9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安全性要求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：确保API安全，防止未授权访问和数据泄露。</w:t>
      </w:r>
    </w:p>
    <w:p w14:paraId="61EB424A" w14:textId="77777777" w:rsidR="00A54E29" w:rsidRPr="00A54E29" w:rsidRDefault="00A54E29" w:rsidP="00A54E2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可靠性要求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：系统稳定可靠，支持7x24小时运行。</w:t>
      </w:r>
    </w:p>
    <w:p w14:paraId="195AFDFB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52CE4BA4" w14:textId="77777777" w:rsidR="00A54E29" w:rsidRPr="00A54E29" w:rsidRDefault="00A54E29" w:rsidP="00A54E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：使用C++进行后端开发。</w:t>
      </w:r>
    </w:p>
    <w:p w14:paraId="4F38BB07" w14:textId="77777777" w:rsidR="00A54E29" w:rsidRPr="00A54E29" w:rsidRDefault="00A54E29" w:rsidP="00A54E2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API框架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：选择合适的C++框架（如cpprestsdk）进行RESTful API开发。</w:t>
      </w:r>
    </w:p>
    <w:p w14:paraId="4E6BDD53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1B169491" w14:textId="77777777" w:rsidR="00A54E29" w:rsidRPr="00A54E29" w:rsidRDefault="00A54E29" w:rsidP="00A54E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API设计文档</w:t>
      </w:r>
    </w:p>
    <w:p w14:paraId="4C4E493B" w14:textId="77777777" w:rsidR="00A54E29" w:rsidRPr="00A54E29" w:rsidRDefault="00A54E29" w:rsidP="00A54E29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lastRenderedPageBreak/>
        <w:t>业务逻辑流程图</w:t>
      </w:r>
    </w:p>
    <w:p w14:paraId="725C2C01" w14:textId="77777777" w:rsidR="00A54E29" w:rsidRPr="00A54E29" w:rsidRDefault="00A54E29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pict w14:anchorId="72FFF1C7">
          <v:rect id="_x0000_i1026" style="width:0;height:1.5pt" o:hralign="center" o:hrstd="t" o:hr="t" fillcolor="#a0a0a0" stroked="f"/>
        </w:pict>
      </w:r>
    </w:p>
    <w:p w14:paraId="55111ED1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模块3：前端开发</w:t>
      </w:r>
    </w:p>
    <w:p w14:paraId="0CD82CE4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5C3EEF0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7565F02E" w14:textId="77777777" w:rsidR="00A54E29" w:rsidRPr="00A54E29" w:rsidRDefault="00A54E29" w:rsidP="00A54E29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前端开发</w:t>
      </w:r>
    </w:p>
    <w:p w14:paraId="62BC1DD4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65D13770" w14:textId="77777777" w:rsidR="00A54E29" w:rsidRPr="00A54E29" w:rsidRDefault="00A54E29" w:rsidP="00A54E29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本模块负责开发用户界面，实现用户与系统的交互，包括成绩录入、查询、修改和数据可视化。</w:t>
      </w:r>
    </w:p>
    <w:p w14:paraId="2648B35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4E149015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用户界面设计</w:t>
      </w:r>
    </w:p>
    <w:p w14:paraId="05E8450F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设计用户友好的界面，提供成绩录入、查询、修改等功能。</w:t>
      </w:r>
    </w:p>
    <w:p w14:paraId="3AADF23E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支持响应式设计，兼容不同设备和浏览器。</w:t>
      </w:r>
    </w:p>
    <w:p w14:paraId="3E330B4A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数据可视化</w:t>
      </w:r>
    </w:p>
    <w:p w14:paraId="4744FCC2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实现成绩分布直方图、科目间的线性关系图等数据可视化功能。</w:t>
      </w:r>
    </w:p>
    <w:p w14:paraId="3CA18760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提供交互式图表，支持用户进行数据筛选和分析。</w:t>
      </w:r>
    </w:p>
    <w:p w14:paraId="1BD3531B" w14:textId="77777777" w:rsidR="00A54E29" w:rsidRPr="00A54E29" w:rsidRDefault="00A54E29" w:rsidP="00A54E29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用户体验</w:t>
      </w:r>
    </w:p>
    <w:p w14:paraId="1527F57F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界面操作简便、直观，提供实时反馈。</w:t>
      </w:r>
    </w:p>
    <w:p w14:paraId="3901D5F0" w14:textId="77777777" w:rsidR="00A54E29" w:rsidRPr="00A54E29" w:rsidRDefault="00A54E29" w:rsidP="00A54E29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错误提示：输入数据不合法时，提供友好的错误提示。</w:t>
      </w:r>
    </w:p>
    <w:p w14:paraId="167938F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438C5C30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：界面加载速度快，操作响应及时。</w:t>
      </w:r>
    </w:p>
    <w:p w14:paraId="7AB97733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可用性要求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：界面简洁、美观，易于使用。</w:t>
      </w:r>
    </w:p>
    <w:p w14:paraId="381ED098" w14:textId="77777777" w:rsidR="00A54E29" w:rsidRPr="00A54E29" w:rsidRDefault="00A54E29" w:rsidP="00A54E29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兼容性要求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：支持主流浏览器和设备。</w:t>
      </w:r>
    </w:p>
    <w:p w14:paraId="113534CF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413797A8" w14:textId="77777777" w:rsidR="00A54E29" w:rsidRPr="00A54E29" w:rsidRDefault="00A54E29" w:rsidP="00A54E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前端框架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：使用React或Vue.js进行前端开发。</w:t>
      </w:r>
    </w:p>
    <w:p w14:paraId="0CC1D330" w14:textId="77777777" w:rsidR="00A54E29" w:rsidRPr="00A54E29" w:rsidRDefault="00A54E29" w:rsidP="00A54E29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数据可视化库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：使用Chart.js或D3.js进行数据可视化。</w:t>
      </w:r>
    </w:p>
    <w:p w14:paraId="02CF930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70487564" w14:textId="77777777" w:rsidR="00A54E29" w:rsidRPr="00A54E29" w:rsidRDefault="00A54E29" w:rsidP="00A54E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界面设计图（线框图、原型图）</w:t>
      </w:r>
    </w:p>
    <w:p w14:paraId="26CC7538" w14:textId="77777777" w:rsidR="00A54E29" w:rsidRPr="00A54E29" w:rsidRDefault="00A54E29" w:rsidP="00A54E29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数据可视化设计文档</w:t>
      </w:r>
    </w:p>
    <w:p w14:paraId="0CB9A184" w14:textId="77777777" w:rsidR="00A54E29" w:rsidRPr="00A54E29" w:rsidRDefault="00A54E29" w:rsidP="00A54E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FEB4DF6">
          <v:rect id="_x0000_i1027" style="width:0;height:1.5pt" o:hralign="center" o:hrstd="t" o:hr="t" fillcolor="#a0a0a0" stroked="f"/>
        </w:pict>
      </w:r>
    </w:p>
    <w:p w14:paraId="4875F2F5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4E29">
        <w:rPr>
          <w:rFonts w:ascii="宋体" w:eastAsia="宋体" w:hAnsi="宋体" w:cs="宋体"/>
          <w:b/>
          <w:bCs/>
          <w:kern w:val="0"/>
          <w:sz w:val="27"/>
          <w:szCs w:val="27"/>
        </w:rPr>
        <w:t>模块4：数据分析与报告</w:t>
      </w:r>
    </w:p>
    <w:p w14:paraId="6FF68F12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需求文档模板</w:t>
      </w:r>
    </w:p>
    <w:p w14:paraId="60DB9F39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1. 模块名称</w:t>
      </w:r>
    </w:p>
    <w:p w14:paraId="647826F2" w14:textId="77777777" w:rsidR="00A54E29" w:rsidRPr="00A54E29" w:rsidRDefault="00A54E29" w:rsidP="00A54E29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数据分析与报告</w:t>
      </w:r>
    </w:p>
    <w:p w14:paraId="707AF890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2. 模块概述</w:t>
      </w:r>
    </w:p>
    <w:p w14:paraId="389EA6AC" w14:textId="77777777" w:rsidR="00A54E29" w:rsidRPr="00A54E29" w:rsidRDefault="00A54E29" w:rsidP="00A54E29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本模块负责实现成绩数据的统计分析和报告生成，提供数据洞察和决策支持。</w:t>
      </w:r>
    </w:p>
    <w:p w14:paraId="396CDFCA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3. 功能需求</w:t>
      </w:r>
    </w:p>
    <w:p w14:paraId="20D210EA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统计分析</w:t>
      </w:r>
    </w:p>
    <w:p w14:paraId="35DFB441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计算统计数据：平均分、中位数、标准差等。</w:t>
      </w:r>
    </w:p>
    <w:p w14:paraId="6212F3E2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线性关系分析：计算科目间的线性相关性，生成回归分析结果。</w:t>
      </w:r>
    </w:p>
    <w:p w14:paraId="0C230FE1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报告生成</w:t>
      </w:r>
    </w:p>
    <w:p w14:paraId="3824D7FF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生成成绩报告：提供详细的成绩分析报告，包括图表和文字描述。</w:t>
      </w:r>
    </w:p>
    <w:p w14:paraId="787F2062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报告导出：支持导出为PDF或Excel文件。</w:t>
      </w:r>
    </w:p>
    <w:p w14:paraId="400A4C22" w14:textId="77777777" w:rsidR="00A54E29" w:rsidRPr="00A54E29" w:rsidRDefault="00A54E29" w:rsidP="00A54E29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测试与验证</w:t>
      </w:r>
    </w:p>
    <w:p w14:paraId="661789FE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验证统计分析算法的准确性。</w:t>
      </w:r>
    </w:p>
    <w:p w14:paraId="3015C6B7" w14:textId="77777777" w:rsidR="00A54E29" w:rsidRPr="00A54E29" w:rsidRDefault="00A54E29" w:rsidP="00A54E29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测试报告生成的正确性和完整性。</w:t>
      </w:r>
    </w:p>
    <w:p w14:paraId="4E753478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4. 非功能需求</w:t>
      </w:r>
    </w:p>
    <w:p w14:paraId="016ABF35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性能要求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：统计分析和报告生成速度快，能够处理大规模数据。</w:t>
      </w:r>
    </w:p>
    <w:p w14:paraId="7735FF09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准确性要求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：确保统计分析结果准确，报告内容完整无误。</w:t>
      </w:r>
    </w:p>
    <w:p w14:paraId="6D85F19B" w14:textId="77777777" w:rsidR="00A54E29" w:rsidRPr="00A54E29" w:rsidRDefault="00A54E29" w:rsidP="00A54E29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：支持新增分析指标和报告模板。</w:t>
      </w:r>
    </w:p>
    <w:p w14:paraId="4692BDEC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5. 技术选型</w:t>
      </w:r>
    </w:p>
    <w:p w14:paraId="068CCEE5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开发语言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：使用C++进行数据分析算法开发。</w:t>
      </w:r>
    </w:p>
    <w:p w14:paraId="62E9D798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数据分析库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：使用Eigen或Armadillo进行数值计算。</w:t>
      </w:r>
    </w:p>
    <w:p w14:paraId="4000C918" w14:textId="77777777" w:rsidR="00A54E29" w:rsidRPr="00A54E29" w:rsidRDefault="00A54E29" w:rsidP="00A54E29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报告生成工具</w:t>
      </w:r>
      <w:r w:rsidRPr="00A54E29">
        <w:rPr>
          <w:rFonts w:ascii="宋体" w:eastAsia="宋体" w:hAnsi="宋体" w:cs="宋体"/>
          <w:kern w:val="0"/>
          <w:sz w:val="24"/>
          <w:szCs w:val="24"/>
        </w:rPr>
        <w:t>：使用LaTeX或PDF生成库创建报告。</w:t>
      </w:r>
    </w:p>
    <w:p w14:paraId="792F869D" w14:textId="77777777" w:rsidR="00A54E29" w:rsidRPr="00A54E29" w:rsidRDefault="00A54E29" w:rsidP="00A54E2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b/>
          <w:bCs/>
          <w:kern w:val="0"/>
          <w:sz w:val="24"/>
          <w:szCs w:val="24"/>
        </w:rPr>
        <w:t>6. 设计文档</w:t>
      </w:r>
    </w:p>
    <w:p w14:paraId="2F4C40A1" w14:textId="77777777" w:rsidR="00A54E29" w:rsidRPr="00A54E29" w:rsidRDefault="00A54E29" w:rsidP="00A54E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统计分析算法设计文档</w:t>
      </w:r>
    </w:p>
    <w:p w14:paraId="1B582341" w14:textId="77777777" w:rsidR="00A54E29" w:rsidRPr="00A54E29" w:rsidRDefault="00A54E29" w:rsidP="00A54E29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4E29">
        <w:rPr>
          <w:rFonts w:ascii="宋体" w:eastAsia="宋体" w:hAnsi="宋体" w:cs="宋体"/>
          <w:kern w:val="0"/>
          <w:sz w:val="24"/>
          <w:szCs w:val="24"/>
        </w:rPr>
        <w:t>报告模板设计文档</w:t>
      </w:r>
    </w:p>
    <w:p w14:paraId="3C03DD0E" w14:textId="77777777" w:rsidR="00622AB1" w:rsidRDefault="00622AB1"/>
    <w:sectPr w:rsidR="00622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D922" w14:textId="77777777" w:rsidR="0053749E" w:rsidRDefault="0053749E" w:rsidP="00A54E29">
      <w:r>
        <w:separator/>
      </w:r>
    </w:p>
  </w:endnote>
  <w:endnote w:type="continuationSeparator" w:id="0">
    <w:p w14:paraId="6B7BD1A5" w14:textId="77777777" w:rsidR="0053749E" w:rsidRDefault="0053749E" w:rsidP="00A5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84C5" w14:textId="77777777" w:rsidR="0053749E" w:rsidRDefault="0053749E" w:rsidP="00A54E29">
      <w:r>
        <w:separator/>
      </w:r>
    </w:p>
  </w:footnote>
  <w:footnote w:type="continuationSeparator" w:id="0">
    <w:p w14:paraId="7BD43963" w14:textId="77777777" w:rsidR="0053749E" w:rsidRDefault="0053749E" w:rsidP="00A5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7EA3"/>
    <w:multiLevelType w:val="multilevel"/>
    <w:tmpl w:val="FC0A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6BA"/>
    <w:multiLevelType w:val="multilevel"/>
    <w:tmpl w:val="298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4EC6"/>
    <w:multiLevelType w:val="multilevel"/>
    <w:tmpl w:val="A18A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32157"/>
    <w:multiLevelType w:val="multilevel"/>
    <w:tmpl w:val="5B5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5B06"/>
    <w:multiLevelType w:val="multilevel"/>
    <w:tmpl w:val="9D8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E1777"/>
    <w:multiLevelType w:val="multilevel"/>
    <w:tmpl w:val="D2F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A1AE3"/>
    <w:multiLevelType w:val="multilevel"/>
    <w:tmpl w:val="7BD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C4788"/>
    <w:multiLevelType w:val="multilevel"/>
    <w:tmpl w:val="001E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D26FC"/>
    <w:multiLevelType w:val="multilevel"/>
    <w:tmpl w:val="89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B56AB"/>
    <w:multiLevelType w:val="multilevel"/>
    <w:tmpl w:val="347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B82"/>
    <w:multiLevelType w:val="multilevel"/>
    <w:tmpl w:val="1FB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14E7B"/>
    <w:multiLevelType w:val="multilevel"/>
    <w:tmpl w:val="06F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8328B"/>
    <w:multiLevelType w:val="multilevel"/>
    <w:tmpl w:val="8C2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D2835"/>
    <w:multiLevelType w:val="multilevel"/>
    <w:tmpl w:val="4934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24B86"/>
    <w:multiLevelType w:val="multilevel"/>
    <w:tmpl w:val="359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F4435"/>
    <w:multiLevelType w:val="multilevel"/>
    <w:tmpl w:val="E2D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7A9"/>
    <w:multiLevelType w:val="multilevel"/>
    <w:tmpl w:val="CCF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762AB"/>
    <w:multiLevelType w:val="multilevel"/>
    <w:tmpl w:val="F16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24878"/>
    <w:multiLevelType w:val="multilevel"/>
    <w:tmpl w:val="BF8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4108"/>
    <w:multiLevelType w:val="multilevel"/>
    <w:tmpl w:val="2A3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9E2D32"/>
    <w:multiLevelType w:val="multilevel"/>
    <w:tmpl w:val="358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03198"/>
    <w:multiLevelType w:val="multilevel"/>
    <w:tmpl w:val="C0E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E4214"/>
    <w:multiLevelType w:val="multilevel"/>
    <w:tmpl w:val="71D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D0F9C"/>
    <w:multiLevelType w:val="multilevel"/>
    <w:tmpl w:val="E9A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18"/>
  </w:num>
  <w:num w:numId="5">
    <w:abstractNumId w:val="7"/>
  </w:num>
  <w:num w:numId="6">
    <w:abstractNumId w:val="22"/>
  </w:num>
  <w:num w:numId="7">
    <w:abstractNumId w:val="10"/>
  </w:num>
  <w:num w:numId="8">
    <w:abstractNumId w:val="0"/>
  </w:num>
  <w:num w:numId="9">
    <w:abstractNumId w:val="16"/>
  </w:num>
  <w:num w:numId="10">
    <w:abstractNumId w:val="15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6"/>
  </w:num>
  <w:num w:numId="16">
    <w:abstractNumId w:val="4"/>
  </w:num>
  <w:num w:numId="17">
    <w:abstractNumId w:val="19"/>
  </w:num>
  <w:num w:numId="18">
    <w:abstractNumId w:val="21"/>
  </w:num>
  <w:num w:numId="19">
    <w:abstractNumId w:val="17"/>
  </w:num>
  <w:num w:numId="20">
    <w:abstractNumId w:val="2"/>
  </w:num>
  <w:num w:numId="21">
    <w:abstractNumId w:val="20"/>
  </w:num>
  <w:num w:numId="22">
    <w:abstractNumId w:val="9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DB"/>
    <w:rsid w:val="004304DB"/>
    <w:rsid w:val="0053749E"/>
    <w:rsid w:val="00622AB1"/>
    <w:rsid w:val="00A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0FB71-37EB-4B52-B3DB-E4BB5190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E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E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</dc:creator>
  <cp:keywords/>
  <dc:description/>
  <cp:lastModifiedBy>c n</cp:lastModifiedBy>
  <cp:revision>2</cp:revision>
  <dcterms:created xsi:type="dcterms:W3CDTF">2024-07-03T06:29:00Z</dcterms:created>
  <dcterms:modified xsi:type="dcterms:W3CDTF">2024-07-03T06:30:00Z</dcterms:modified>
</cp:coreProperties>
</file>