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BB25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4E29">
        <w:rPr>
          <w:rFonts w:ascii="宋体" w:eastAsia="宋体" w:hAnsi="宋体" w:cs="宋体"/>
          <w:b/>
          <w:bCs/>
          <w:kern w:val="0"/>
          <w:sz w:val="27"/>
          <w:szCs w:val="27"/>
        </w:rPr>
        <w:t>模块1：数据库设计与管理</w:t>
      </w:r>
    </w:p>
    <w:p w14:paraId="598A600B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需求文档模板</w:t>
      </w:r>
    </w:p>
    <w:p w14:paraId="2C936B87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1. 模块名称</w:t>
      </w:r>
    </w:p>
    <w:p w14:paraId="2E90D23E" w14:textId="77777777" w:rsidR="00A54E29" w:rsidRPr="00A54E29" w:rsidRDefault="00A54E29" w:rsidP="00A54E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数据库设计与管理</w:t>
      </w:r>
    </w:p>
    <w:p w14:paraId="04DE50D8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2. 模块概述</w:t>
      </w:r>
    </w:p>
    <w:p w14:paraId="5FD02A69" w14:textId="7AACDAA9" w:rsidR="00A54E29" w:rsidRPr="00A54E29" w:rsidRDefault="00A54E29" w:rsidP="00A54E2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本模块负责系统的数据库设计和管理，包括创建数据库模式、实现数据库操作、保障数据安全和备份。</w:t>
      </w:r>
      <w:r w:rsidR="00F66D02">
        <w:rPr>
          <w:rFonts w:ascii="宋体" w:eastAsia="宋体" w:hAnsi="宋体" w:cs="宋体" w:hint="eastAsia"/>
          <w:kern w:val="0"/>
          <w:sz w:val="24"/>
          <w:szCs w:val="24"/>
        </w:rPr>
        <w:t>使用mysql实现</w:t>
      </w:r>
    </w:p>
    <w:p w14:paraId="4FF7E3F9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3. 功能需求</w:t>
      </w:r>
    </w:p>
    <w:p w14:paraId="73F19B86" w14:textId="77777777" w:rsidR="00A54E29" w:rsidRPr="00A54E29" w:rsidRDefault="00A54E29" w:rsidP="00A54E2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设计数据库模式</w:t>
      </w:r>
    </w:p>
    <w:p w14:paraId="16E85C3E" w14:textId="77777777" w:rsidR="00A54E29" w:rsidRPr="00A54E29" w:rsidRDefault="00A54E29" w:rsidP="00A54E2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创建学生表，包括字段：学生ID、姓名、学号、班级、联系方式等。</w:t>
      </w:r>
    </w:p>
    <w:p w14:paraId="6B27740A" w14:textId="77777777" w:rsidR="00A54E29" w:rsidRPr="00A54E29" w:rsidRDefault="00A54E29" w:rsidP="00A54E2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创建成绩表，包括字段：成绩ID、学生ID、科目、分数、考试日期等。</w:t>
      </w:r>
    </w:p>
    <w:p w14:paraId="639B8257" w14:textId="77777777" w:rsidR="00A54E29" w:rsidRPr="00A54E29" w:rsidRDefault="00A54E29" w:rsidP="00A54E2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创建科目表，包括字段：科目ID、科目名称、科目类型等。</w:t>
      </w:r>
    </w:p>
    <w:p w14:paraId="5FE43439" w14:textId="77777777" w:rsidR="00A54E29" w:rsidRPr="00A54E29" w:rsidRDefault="00A54E29" w:rsidP="00A54E2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数据库操作</w:t>
      </w:r>
    </w:p>
    <w:p w14:paraId="50B448C5" w14:textId="77777777" w:rsidR="00A54E29" w:rsidRPr="00A54E29" w:rsidRDefault="00A54E29" w:rsidP="00A54E2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实现CRUD操作：创建（Create）、读取（Read）、更新（Update）、删除（Delete）。</w:t>
      </w:r>
    </w:p>
    <w:p w14:paraId="2F589425" w14:textId="77777777" w:rsidR="00A54E29" w:rsidRPr="00A54E29" w:rsidRDefault="00A54E29" w:rsidP="00A54E2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数据完整性约束：外键约束、非空约束、唯一约束等。</w:t>
      </w:r>
    </w:p>
    <w:p w14:paraId="74381C77" w14:textId="77777777" w:rsidR="00A54E29" w:rsidRPr="00A54E29" w:rsidRDefault="00A54E29" w:rsidP="00A54E2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安全与备份</w:t>
      </w:r>
    </w:p>
    <w:p w14:paraId="27A8F6F2" w14:textId="77777777" w:rsidR="00A54E29" w:rsidRPr="00A54E29" w:rsidRDefault="00A54E29" w:rsidP="00A54E2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数据加密：对敏感数据进行加密存储。</w:t>
      </w:r>
    </w:p>
    <w:p w14:paraId="1816632E" w14:textId="77777777" w:rsidR="00A54E29" w:rsidRPr="00A54E29" w:rsidRDefault="00A54E29" w:rsidP="00A54E2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用户认证与权限管理：不同用户角色（如管理员、教师）具有不同的权限。</w:t>
      </w:r>
    </w:p>
    <w:p w14:paraId="2DE79735" w14:textId="77777777" w:rsidR="00A54E29" w:rsidRPr="00A54E29" w:rsidRDefault="00A54E29" w:rsidP="00A54E2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数据备份与恢复：定期备份数据，提供数据恢复功能。</w:t>
      </w:r>
    </w:p>
    <w:p w14:paraId="28A08846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4. 非功能需求</w:t>
      </w:r>
    </w:p>
    <w:p w14:paraId="3198ABDD" w14:textId="77777777" w:rsidR="00A54E29" w:rsidRPr="00A54E29" w:rsidRDefault="00A54E29" w:rsidP="00A54E2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性能要求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：确保数据库操作高效，响应时间短。</w:t>
      </w:r>
    </w:p>
    <w:p w14:paraId="49060D3C" w14:textId="77777777" w:rsidR="00A54E29" w:rsidRPr="00A54E29" w:rsidRDefault="00A54E29" w:rsidP="00A54E2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可靠性要求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：数据存储安全，避免数据丢失。</w:t>
      </w:r>
    </w:p>
    <w:p w14:paraId="0836895F" w14:textId="77777777" w:rsidR="00A54E29" w:rsidRPr="00A54E29" w:rsidRDefault="00A54E29" w:rsidP="00A54E2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可扩展性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：数据库设计应支持未来的扩展需求。</w:t>
      </w:r>
    </w:p>
    <w:p w14:paraId="2F40BB6F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5. 技术选型</w:t>
      </w:r>
    </w:p>
    <w:p w14:paraId="61635475" w14:textId="77777777" w:rsidR="00A54E29" w:rsidRPr="00A54E29" w:rsidRDefault="00A54E29" w:rsidP="00A54E2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数据库管理系统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：选择MySQL或PostgreSQL。</w:t>
      </w:r>
    </w:p>
    <w:p w14:paraId="3AAC031E" w14:textId="77777777" w:rsidR="00A54E29" w:rsidRPr="00A54E29" w:rsidRDefault="00A54E29" w:rsidP="00A54E2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开发语言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：使用SQL进行数据库操作，使用C++与MySQL Connector进行数据库交互。</w:t>
      </w:r>
    </w:p>
    <w:p w14:paraId="74005DFA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6. 设计文档</w:t>
      </w:r>
    </w:p>
    <w:p w14:paraId="4D2235FB" w14:textId="77777777" w:rsidR="00A54E29" w:rsidRPr="00A54E29" w:rsidRDefault="00A54E29" w:rsidP="00A54E2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lastRenderedPageBreak/>
        <w:t>数据库ER图</w:t>
      </w:r>
    </w:p>
    <w:p w14:paraId="347DC942" w14:textId="77777777" w:rsidR="00A54E29" w:rsidRPr="00A54E29" w:rsidRDefault="00A54E29" w:rsidP="00A54E2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数据库模式定义文件（SQL脚本）</w:t>
      </w:r>
    </w:p>
    <w:p w14:paraId="589EB21B" w14:textId="77777777" w:rsidR="00A54E29" w:rsidRPr="00A54E29" w:rsidRDefault="0063498A" w:rsidP="00A54E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9A751F6">
          <v:rect id="_x0000_i1025" style="width:0;height:1.5pt" o:hralign="center" o:hrstd="t" o:hr="t" fillcolor="#a0a0a0" stroked="f"/>
        </w:pict>
      </w:r>
    </w:p>
    <w:p w14:paraId="5B239A70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4E29">
        <w:rPr>
          <w:rFonts w:ascii="宋体" w:eastAsia="宋体" w:hAnsi="宋体" w:cs="宋体"/>
          <w:b/>
          <w:bCs/>
          <w:kern w:val="0"/>
          <w:sz w:val="27"/>
          <w:szCs w:val="27"/>
        </w:rPr>
        <w:t>模块2：后端开发</w:t>
      </w:r>
    </w:p>
    <w:p w14:paraId="7FE8925A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需求文档模板</w:t>
      </w:r>
    </w:p>
    <w:p w14:paraId="18437478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1. 模块名称</w:t>
      </w:r>
    </w:p>
    <w:p w14:paraId="6ED7D71D" w14:textId="77777777" w:rsidR="00A54E29" w:rsidRPr="00A54E29" w:rsidRDefault="00A54E29" w:rsidP="00A54E2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后端开发</w:t>
      </w:r>
    </w:p>
    <w:p w14:paraId="6964643A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2. 模块概述</w:t>
      </w:r>
    </w:p>
    <w:p w14:paraId="4B65E61A" w14:textId="77777777" w:rsidR="00A54E29" w:rsidRPr="00A54E29" w:rsidRDefault="00A54E29" w:rsidP="00A54E2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本模块负责开发服务器端逻辑和API，实现系统的核心功能和业务逻辑，确保数据安全和高效处理。</w:t>
      </w:r>
    </w:p>
    <w:p w14:paraId="1F3955E7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3. 功能需求</w:t>
      </w:r>
    </w:p>
    <w:p w14:paraId="75A14C51" w14:textId="77777777" w:rsidR="00A54E29" w:rsidRPr="00A54E29" w:rsidRDefault="00A54E29" w:rsidP="00A54E2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API开发</w:t>
      </w:r>
    </w:p>
    <w:p w14:paraId="47F9B19E" w14:textId="77777777" w:rsidR="00A54E29" w:rsidRPr="00A54E29" w:rsidRDefault="00A54E29" w:rsidP="00A54E29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开发RESTful API，提供成绩录入、查询、修改、删除等接口。</w:t>
      </w:r>
    </w:p>
    <w:p w14:paraId="511FCD58" w14:textId="77777777" w:rsidR="00A54E29" w:rsidRPr="00A54E29" w:rsidRDefault="00A54E29" w:rsidP="00A54E29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API文档：详细说明每个API的请求方法、参数、返回值。</w:t>
      </w:r>
    </w:p>
    <w:p w14:paraId="4C1585BB" w14:textId="77777777" w:rsidR="00A54E29" w:rsidRPr="00A54E29" w:rsidRDefault="00A54E29" w:rsidP="00A54E2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业务逻辑实现</w:t>
      </w:r>
    </w:p>
    <w:p w14:paraId="70B82BD3" w14:textId="77777777" w:rsidR="00A54E29" w:rsidRPr="00A54E29" w:rsidRDefault="00A54E29" w:rsidP="00A54E29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实现成绩计算逻辑：总分计算、科目间的线性关系分析等。</w:t>
      </w:r>
    </w:p>
    <w:p w14:paraId="64763623" w14:textId="77777777" w:rsidR="00A54E29" w:rsidRPr="00A54E29" w:rsidRDefault="00A54E29" w:rsidP="00A54E29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数据验证：确保输入数据的合法性和正确性。</w:t>
      </w:r>
    </w:p>
    <w:p w14:paraId="2607B98E" w14:textId="77777777" w:rsidR="00A54E29" w:rsidRPr="00A54E29" w:rsidRDefault="00A54E29" w:rsidP="00A54E2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错误处理与日志记录</w:t>
      </w:r>
    </w:p>
    <w:p w14:paraId="11663217" w14:textId="77777777" w:rsidR="00A54E29" w:rsidRPr="00A54E29" w:rsidRDefault="00A54E29" w:rsidP="00A54E29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错误处理机制：处理异常情况，返回友好的错误信息。</w:t>
      </w:r>
    </w:p>
    <w:p w14:paraId="189C43FF" w14:textId="77777777" w:rsidR="00A54E29" w:rsidRPr="00A54E29" w:rsidRDefault="00A54E29" w:rsidP="00A54E29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日志记录：记录系统操作日志，便于问题追踪和分析。</w:t>
      </w:r>
    </w:p>
    <w:p w14:paraId="3DE9447C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4. 非功能需求</w:t>
      </w:r>
    </w:p>
    <w:p w14:paraId="38F52163" w14:textId="77777777" w:rsidR="00A54E29" w:rsidRPr="00A54E29" w:rsidRDefault="00A54E29" w:rsidP="00A54E2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性能要求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：API响应时间短，能够处理高并发请求。</w:t>
      </w:r>
    </w:p>
    <w:p w14:paraId="2F0EB2B9" w14:textId="77777777" w:rsidR="00A54E29" w:rsidRPr="00A54E29" w:rsidRDefault="00A54E29" w:rsidP="00A54E2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安全性要求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：确保API安全，防止未授权访问和数据泄露。</w:t>
      </w:r>
    </w:p>
    <w:p w14:paraId="61EB424A" w14:textId="77777777" w:rsidR="00A54E29" w:rsidRPr="00A54E29" w:rsidRDefault="00A54E29" w:rsidP="00A54E2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可靠性要求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：系统稳定可靠，支持7x24小时运行。</w:t>
      </w:r>
    </w:p>
    <w:p w14:paraId="195AFDFB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5. 技术选型</w:t>
      </w:r>
    </w:p>
    <w:p w14:paraId="52CE4BA4" w14:textId="77777777" w:rsidR="00A54E29" w:rsidRPr="00A54E29" w:rsidRDefault="00A54E29" w:rsidP="00A54E2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开发语言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：使用C++进行后端开发。</w:t>
      </w:r>
    </w:p>
    <w:p w14:paraId="4F38BB07" w14:textId="77777777" w:rsidR="00A54E29" w:rsidRPr="00A54E29" w:rsidRDefault="00A54E29" w:rsidP="00A54E2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API框架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：选择合适的C++框架（如cpprestsdk）进行RESTful API开发。</w:t>
      </w:r>
    </w:p>
    <w:p w14:paraId="4E6BDD53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6. 设计文档</w:t>
      </w:r>
    </w:p>
    <w:p w14:paraId="1B169491" w14:textId="77777777" w:rsidR="00A54E29" w:rsidRPr="00A54E29" w:rsidRDefault="00A54E29" w:rsidP="00A54E2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API设计文档</w:t>
      </w:r>
    </w:p>
    <w:p w14:paraId="4C4E493B" w14:textId="77777777" w:rsidR="00A54E29" w:rsidRPr="00A54E29" w:rsidRDefault="00A54E29" w:rsidP="00A54E2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lastRenderedPageBreak/>
        <w:t>业务逻辑流程图</w:t>
      </w:r>
    </w:p>
    <w:p w14:paraId="725C2C01" w14:textId="77777777" w:rsidR="00A54E29" w:rsidRPr="00A54E29" w:rsidRDefault="0063498A" w:rsidP="00A54E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2FFF1C7">
          <v:rect id="_x0000_i1026" style="width:0;height:1.5pt" o:hralign="center" o:hrstd="t" o:hr="t" fillcolor="#a0a0a0" stroked="f"/>
        </w:pict>
      </w:r>
    </w:p>
    <w:p w14:paraId="55111ED1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4E29">
        <w:rPr>
          <w:rFonts w:ascii="宋体" w:eastAsia="宋体" w:hAnsi="宋体" w:cs="宋体"/>
          <w:b/>
          <w:bCs/>
          <w:kern w:val="0"/>
          <w:sz w:val="27"/>
          <w:szCs w:val="27"/>
        </w:rPr>
        <w:t>模块3：前端开发</w:t>
      </w:r>
    </w:p>
    <w:p w14:paraId="0CD82CE4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需求文档模板</w:t>
      </w:r>
    </w:p>
    <w:p w14:paraId="5C3EEF0F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1. 模块名称</w:t>
      </w:r>
    </w:p>
    <w:p w14:paraId="7565F02E" w14:textId="77777777" w:rsidR="00A54E29" w:rsidRPr="00A54E29" w:rsidRDefault="00A54E29" w:rsidP="00A54E2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前端开发</w:t>
      </w:r>
    </w:p>
    <w:p w14:paraId="62BC1DD4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2. 模块概述</w:t>
      </w:r>
    </w:p>
    <w:p w14:paraId="65D13770" w14:textId="77777777" w:rsidR="00A54E29" w:rsidRPr="00A54E29" w:rsidRDefault="00A54E29" w:rsidP="00A54E2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本模块负责开发用户界面，实现用户与系统的交互，包括成绩录入、查询、修改和数据可视化。</w:t>
      </w:r>
    </w:p>
    <w:p w14:paraId="2648B355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3. 功能需求</w:t>
      </w:r>
    </w:p>
    <w:p w14:paraId="4E149015" w14:textId="77777777" w:rsidR="00A54E29" w:rsidRPr="00A54E29" w:rsidRDefault="00A54E29" w:rsidP="00A54E2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用户界面设计</w:t>
      </w:r>
    </w:p>
    <w:p w14:paraId="05E8450F" w14:textId="77777777" w:rsidR="00A54E29" w:rsidRPr="00A54E29" w:rsidRDefault="00A54E29" w:rsidP="00A54E29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设计用户友好的界面，提供成绩录入、查询、修改等功能。</w:t>
      </w:r>
    </w:p>
    <w:p w14:paraId="3AADF23E" w14:textId="77777777" w:rsidR="00A54E29" w:rsidRPr="00A54E29" w:rsidRDefault="00A54E29" w:rsidP="00A54E29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支持响应式设计，兼容不同设备和浏览器。</w:t>
      </w:r>
    </w:p>
    <w:p w14:paraId="3E330B4A" w14:textId="77777777" w:rsidR="00A54E29" w:rsidRPr="00A54E29" w:rsidRDefault="00A54E29" w:rsidP="00A54E2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数据可视化</w:t>
      </w:r>
    </w:p>
    <w:p w14:paraId="4744FCC2" w14:textId="77777777" w:rsidR="00A54E29" w:rsidRPr="00A54E29" w:rsidRDefault="00A54E29" w:rsidP="00A54E29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实现成绩分布直方图、科目间的线性关系图等数据可视化功能。</w:t>
      </w:r>
    </w:p>
    <w:p w14:paraId="3CA18760" w14:textId="77777777" w:rsidR="00A54E29" w:rsidRPr="00A54E29" w:rsidRDefault="00A54E29" w:rsidP="00A54E29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提供交互式图表，支持用户进行数据筛选和分析。</w:t>
      </w:r>
    </w:p>
    <w:p w14:paraId="1BD3531B" w14:textId="77777777" w:rsidR="00A54E29" w:rsidRPr="00A54E29" w:rsidRDefault="00A54E29" w:rsidP="00A54E2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用户体验</w:t>
      </w:r>
    </w:p>
    <w:p w14:paraId="1527F57F" w14:textId="77777777" w:rsidR="00A54E29" w:rsidRPr="00A54E29" w:rsidRDefault="00A54E29" w:rsidP="00A54E29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界面操作简便、直观，提供实时反馈。</w:t>
      </w:r>
    </w:p>
    <w:p w14:paraId="3901D5F0" w14:textId="77777777" w:rsidR="00A54E29" w:rsidRPr="00A54E29" w:rsidRDefault="00A54E29" w:rsidP="00A54E29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错误提示：输入数据不合法时，提供友好的错误提示。</w:t>
      </w:r>
    </w:p>
    <w:p w14:paraId="167938FF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4. 非功能需求</w:t>
      </w:r>
    </w:p>
    <w:p w14:paraId="438C5C30" w14:textId="77777777" w:rsidR="00A54E29" w:rsidRPr="00A54E29" w:rsidRDefault="00A54E29" w:rsidP="00A54E2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性能要求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：界面加载速度快，操作响应及时。</w:t>
      </w:r>
    </w:p>
    <w:p w14:paraId="7AB97733" w14:textId="77777777" w:rsidR="00A54E29" w:rsidRPr="00A54E29" w:rsidRDefault="00A54E29" w:rsidP="00A54E2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可用性要求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：界面简洁、美观，易于使用。</w:t>
      </w:r>
    </w:p>
    <w:p w14:paraId="381ED098" w14:textId="77777777" w:rsidR="00A54E29" w:rsidRPr="00A54E29" w:rsidRDefault="00A54E29" w:rsidP="00A54E2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兼容性要求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：支持主流浏览器和设备。</w:t>
      </w:r>
    </w:p>
    <w:p w14:paraId="113534CF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5. 技术选型</w:t>
      </w:r>
    </w:p>
    <w:p w14:paraId="413797A8" w14:textId="77777777" w:rsidR="00A54E29" w:rsidRPr="00A54E29" w:rsidRDefault="00A54E29" w:rsidP="00A54E2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前端框架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：使用React或Vue.js进行前端开发。</w:t>
      </w:r>
    </w:p>
    <w:p w14:paraId="0CC1D330" w14:textId="77777777" w:rsidR="00A54E29" w:rsidRPr="00A54E29" w:rsidRDefault="00A54E29" w:rsidP="00A54E2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数据可视化库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：使用Chart.js或D3.js进行数据可视化。</w:t>
      </w:r>
    </w:p>
    <w:p w14:paraId="02CF9309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6. 设计文档</w:t>
      </w:r>
    </w:p>
    <w:p w14:paraId="70487564" w14:textId="77777777" w:rsidR="00A54E29" w:rsidRPr="00A54E29" w:rsidRDefault="00A54E29" w:rsidP="00A54E2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界面设计图（线框图、原型图）</w:t>
      </w:r>
    </w:p>
    <w:p w14:paraId="26CC7538" w14:textId="77777777" w:rsidR="00A54E29" w:rsidRPr="00A54E29" w:rsidRDefault="00A54E29" w:rsidP="00A54E2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数据可视化设计文档</w:t>
      </w:r>
    </w:p>
    <w:p w14:paraId="0CB9A184" w14:textId="77777777" w:rsidR="00A54E29" w:rsidRPr="00A54E29" w:rsidRDefault="0063498A" w:rsidP="00A54E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5FEB4DF6">
          <v:rect id="_x0000_i1027" style="width:0;height:1.5pt" o:hralign="center" o:hrstd="t" o:hr="t" fillcolor="#a0a0a0" stroked="f"/>
        </w:pict>
      </w:r>
    </w:p>
    <w:p w14:paraId="4875F2F5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4E29">
        <w:rPr>
          <w:rFonts w:ascii="宋体" w:eastAsia="宋体" w:hAnsi="宋体" w:cs="宋体"/>
          <w:b/>
          <w:bCs/>
          <w:kern w:val="0"/>
          <w:sz w:val="27"/>
          <w:szCs w:val="27"/>
        </w:rPr>
        <w:t>模块4：数据分析与报告</w:t>
      </w:r>
    </w:p>
    <w:p w14:paraId="6FF68F12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需求文档模板</w:t>
      </w:r>
    </w:p>
    <w:p w14:paraId="60DB9F39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1. 模块名称</w:t>
      </w:r>
    </w:p>
    <w:p w14:paraId="647826F2" w14:textId="77777777" w:rsidR="00A54E29" w:rsidRPr="00A54E29" w:rsidRDefault="00A54E29" w:rsidP="00A54E2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数据分析与报告</w:t>
      </w:r>
    </w:p>
    <w:p w14:paraId="707AF890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2. 模块概述</w:t>
      </w:r>
    </w:p>
    <w:p w14:paraId="389EA6AC" w14:textId="77777777" w:rsidR="00A54E29" w:rsidRPr="00A54E29" w:rsidRDefault="00A54E29" w:rsidP="00A54E2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本模块负责实现成绩数据的统计分析和报告生成，提供数据洞察和决策支持。</w:t>
      </w:r>
    </w:p>
    <w:p w14:paraId="396CDFCA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3. 功能需求</w:t>
      </w:r>
    </w:p>
    <w:p w14:paraId="20D210EA" w14:textId="77777777" w:rsidR="00A54E29" w:rsidRPr="00A54E29" w:rsidRDefault="00A54E29" w:rsidP="00A54E2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统计分析</w:t>
      </w:r>
    </w:p>
    <w:p w14:paraId="35DFB441" w14:textId="77777777" w:rsidR="00A54E29" w:rsidRPr="00A54E29" w:rsidRDefault="00A54E29" w:rsidP="00A54E29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计算统计数据：平均分、中位数、标准差等。</w:t>
      </w:r>
    </w:p>
    <w:p w14:paraId="6212F3E2" w14:textId="77777777" w:rsidR="00A54E29" w:rsidRPr="00A54E29" w:rsidRDefault="00A54E29" w:rsidP="00A54E29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线性关系分析：计算科目间的线性相关性，生成回归分析结果。</w:t>
      </w:r>
    </w:p>
    <w:p w14:paraId="0C230FE1" w14:textId="77777777" w:rsidR="00A54E29" w:rsidRPr="00A54E29" w:rsidRDefault="00A54E29" w:rsidP="00A54E2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报告生成</w:t>
      </w:r>
    </w:p>
    <w:p w14:paraId="3824D7FF" w14:textId="77777777" w:rsidR="00A54E29" w:rsidRPr="00A54E29" w:rsidRDefault="00A54E29" w:rsidP="00A54E29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生成成绩报告：提供详细的成绩分析报告，包括图表和文字描述。</w:t>
      </w:r>
    </w:p>
    <w:p w14:paraId="787F2062" w14:textId="77777777" w:rsidR="00A54E29" w:rsidRPr="00A54E29" w:rsidRDefault="00A54E29" w:rsidP="00A54E29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报告导出：支持导出为PDF或Excel文件。</w:t>
      </w:r>
    </w:p>
    <w:p w14:paraId="400A4C22" w14:textId="77777777" w:rsidR="00A54E29" w:rsidRPr="00A54E29" w:rsidRDefault="00A54E29" w:rsidP="00A54E2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测试与验证</w:t>
      </w:r>
    </w:p>
    <w:p w14:paraId="661789FE" w14:textId="77777777" w:rsidR="00A54E29" w:rsidRPr="00A54E29" w:rsidRDefault="00A54E29" w:rsidP="00A54E29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验证统计分析算法的准确性。</w:t>
      </w:r>
    </w:p>
    <w:p w14:paraId="3015C6B7" w14:textId="77777777" w:rsidR="00A54E29" w:rsidRPr="00A54E29" w:rsidRDefault="00A54E29" w:rsidP="00A54E29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测试报告生成的正确性和完整性。</w:t>
      </w:r>
    </w:p>
    <w:p w14:paraId="4E753478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4. 非功能需求</w:t>
      </w:r>
    </w:p>
    <w:p w14:paraId="016ABF35" w14:textId="77777777" w:rsidR="00A54E29" w:rsidRPr="00A54E29" w:rsidRDefault="00A54E29" w:rsidP="00A54E2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性能要求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：统计分析和报告生成速度快，能够处理大规模数据。</w:t>
      </w:r>
    </w:p>
    <w:p w14:paraId="7735FF09" w14:textId="77777777" w:rsidR="00A54E29" w:rsidRPr="00A54E29" w:rsidRDefault="00A54E29" w:rsidP="00A54E2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准确性要求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：确保统计分析结果准确，报告内容完整无误。</w:t>
      </w:r>
    </w:p>
    <w:p w14:paraId="6D85F19B" w14:textId="77777777" w:rsidR="00A54E29" w:rsidRPr="00A54E29" w:rsidRDefault="00A54E29" w:rsidP="00A54E2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可扩展性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：支持新增分析指标和报告模板。</w:t>
      </w:r>
    </w:p>
    <w:p w14:paraId="4692BDEC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5. 技术选型</w:t>
      </w:r>
    </w:p>
    <w:p w14:paraId="068CCEE5" w14:textId="77777777" w:rsidR="00A54E29" w:rsidRPr="00A54E29" w:rsidRDefault="00A54E29" w:rsidP="00A54E2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开发语言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：使用C++进行数据分析算法开发。</w:t>
      </w:r>
    </w:p>
    <w:p w14:paraId="62E9D798" w14:textId="77777777" w:rsidR="00A54E29" w:rsidRPr="00A54E29" w:rsidRDefault="00A54E29" w:rsidP="00A54E2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数据分析库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：使用Eigen或Armadillo进行数值计算。</w:t>
      </w:r>
    </w:p>
    <w:p w14:paraId="4000C918" w14:textId="77777777" w:rsidR="00A54E29" w:rsidRPr="00A54E29" w:rsidRDefault="00A54E29" w:rsidP="00A54E2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报告生成工具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：使用LaTeX或PDF生成库创建报告。</w:t>
      </w:r>
    </w:p>
    <w:p w14:paraId="792F869D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6. 设计文档</w:t>
      </w:r>
    </w:p>
    <w:p w14:paraId="2F4C40A1" w14:textId="77777777" w:rsidR="00A54E29" w:rsidRPr="00A54E29" w:rsidRDefault="00A54E29" w:rsidP="00A54E2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统计分析算法设计文档</w:t>
      </w:r>
    </w:p>
    <w:p w14:paraId="1B582341" w14:textId="77777777" w:rsidR="00A54E29" w:rsidRPr="00A54E29" w:rsidRDefault="00A54E29" w:rsidP="00A54E2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报告模板设计文档</w:t>
      </w:r>
    </w:p>
    <w:p w14:paraId="3C03DD0E" w14:textId="77777777" w:rsidR="00622AB1" w:rsidRDefault="00622AB1"/>
    <w:sectPr w:rsidR="00622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ADCBF" w14:textId="77777777" w:rsidR="0063498A" w:rsidRDefault="0063498A" w:rsidP="00A54E29">
      <w:r>
        <w:separator/>
      </w:r>
    </w:p>
  </w:endnote>
  <w:endnote w:type="continuationSeparator" w:id="0">
    <w:p w14:paraId="3D4A625B" w14:textId="77777777" w:rsidR="0063498A" w:rsidRDefault="0063498A" w:rsidP="00A5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B5013" w14:textId="77777777" w:rsidR="0063498A" w:rsidRDefault="0063498A" w:rsidP="00A54E29">
      <w:r>
        <w:separator/>
      </w:r>
    </w:p>
  </w:footnote>
  <w:footnote w:type="continuationSeparator" w:id="0">
    <w:p w14:paraId="7974A7EE" w14:textId="77777777" w:rsidR="0063498A" w:rsidRDefault="0063498A" w:rsidP="00A54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7EA3"/>
    <w:multiLevelType w:val="multilevel"/>
    <w:tmpl w:val="FC0A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76BA"/>
    <w:multiLevelType w:val="multilevel"/>
    <w:tmpl w:val="2986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44EC6"/>
    <w:multiLevelType w:val="multilevel"/>
    <w:tmpl w:val="A18A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32157"/>
    <w:multiLevelType w:val="multilevel"/>
    <w:tmpl w:val="5B5A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B5B06"/>
    <w:multiLevelType w:val="multilevel"/>
    <w:tmpl w:val="9D82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E1777"/>
    <w:multiLevelType w:val="multilevel"/>
    <w:tmpl w:val="D2F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A1AE3"/>
    <w:multiLevelType w:val="multilevel"/>
    <w:tmpl w:val="7BD8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C4788"/>
    <w:multiLevelType w:val="multilevel"/>
    <w:tmpl w:val="001E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D26FC"/>
    <w:multiLevelType w:val="multilevel"/>
    <w:tmpl w:val="8994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B56AB"/>
    <w:multiLevelType w:val="multilevel"/>
    <w:tmpl w:val="3470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21B82"/>
    <w:multiLevelType w:val="multilevel"/>
    <w:tmpl w:val="1FB4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14E7B"/>
    <w:multiLevelType w:val="multilevel"/>
    <w:tmpl w:val="06F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8328B"/>
    <w:multiLevelType w:val="multilevel"/>
    <w:tmpl w:val="8C22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D2835"/>
    <w:multiLevelType w:val="multilevel"/>
    <w:tmpl w:val="4934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24B86"/>
    <w:multiLevelType w:val="multilevel"/>
    <w:tmpl w:val="359C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F4435"/>
    <w:multiLevelType w:val="multilevel"/>
    <w:tmpl w:val="E2DE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917A9"/>
    <w:multiLevelType w:val="multilevel"/>
    <w:tmpl w:val="CCFE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A762AB"/>
    <w:multiLevelType w:val="multilevel"/>
    <w:tmpl w:val="F16C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24878"/>
    <w:multiLevelType w:val="multilevel"/>
    <w:tmpl w:val="BF8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E4108"/>
    <w:multiLevelType w:val="multilevel"/>
    <w:tmpl w:val="2A3C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9E2D32"/>
    <w:multiLevelType w:val="multilevel"/>
    <w:tmpl w:val="358E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403198"/>
    <w:multiLevelType w:val="multilevel"/>
    <w:tmpl w:val="C0E2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9E4214"/>
    <w:multiLevelType w:val="multilevel"/>
    <w:tmpl w:val="71D2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DD0F9C"/>
    <w:multiLevelType w:val="multilevel"/>
    <w:tmpl w:val="E9AC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3"/>
  </w:num>
  <w:num w:numId="4">
    <w:abstractNumId w:val="18"/>
  </w:num>
  <w:num w:numId="5">
    <w:abstractNumId w:val="7"/>
  </w:num>
  <w:num w:numId="6">
    <w:abstractNumId w:val="22"/>
  </w:num>
  <w:num w:numId="7">
    <w:abstractNumId w:val="10"/>
  </w:num>
  <w:num w:numId="8">
    <w:abstractNumId w:val="0"/>
  </w:num>
  <w:num w:numId="9">
    <w:abstractNumId w:val="16"/>
  </w:num>
  <w:num w:numId="10">
    <w:abstractNumId w:val="15"/>
  </w:num>
  <w:num w:numId="11">
    <w:abstractNumId w:val="8"/>
  </w:num>
  <w:num w:numId="12">
    <w:abstractNumId w:val="14"/>
  </w:num>
  <w:num w:numId="13">
    <w:abstractNumId w:val="3"/>
  </w:num>
  <w:num w:numId="14">
    <w:abstractNumId w:val="13"/>
  </w:num>
  <w:num w:numId="15">
    <w:abstractNumId w:val="6"/>
  </w:num>
  <w:num w:numId="16">
    <w:abstractNumId w:val="4"/>
  </w:num>
  <w:num w:numId="17">
    <w:abstractNumId w:val="19"/>
  </w:num>
  <w:num w:numId="18">
    <w:abstractNumId w:val="21"/>
  </w:num>
  <w:num w:numId="19">
    <w:abstractNumId w:val="17"/>
  </w:num>
  <w:num w:numId="20">
    <w:abstractNumId w:val="2"/>
  </w:num>
  <w:num w:numId="21">
    <w:abstractNumId w:val="20"/>
  </w:num>
  <w:num w:numId="22">
    <w:abstractNumId w:val="9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DB"/>
    <w:rsid w:val="004304DB"/>
    <w:rsid w:val="00500EC8"/>
    <w:rsid w:val="0053749E"/>
    <w:rsid w:val="00622AB1"/>
    <w:rsid w:val="0063498A"/>
    <w:rsid w:val="00A54E29"/>
    <w:rsid w:val="00F6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C6C11"/>
  <w15:chartTrackingRefBased/>
  <w15:docId w15:val="{47C0FB71-37EB-4B52-B3DB-E4BB5190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E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E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</dc:creator>
  <cp:keywords/>
  <dc:description/>
  <cp:lastModifiedBy>c n</cp:lastModifiedBy>
  <cp:revision>4</cp:revision>
  <dcterms:created xsi:type="dcterms:W3CDTF">2024-07-03T06:29:00Z</dcterms:created>
  <dcterms:modified xsi:type="dcterms:W3CDTF">2024-07-03T07:21:00Z</dcterms:modified>
</cp:coreProperties>
</file>