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7E2B7A" w14:textId="77777777" w:rsidR="00F02C8D" w:rsidRPr="00D653B3" w:rsidRDefault="00620B2C" w:rsidP="00BF6946">
      <w:pPr>
        <w:spacing w:afterLines="50" w:after="163"/>
        <w:ind w:firstLineChars="0" w:firstLine="0"/>
        <w:jc w:val="center"/>
        <w:rPr>
          <w:rFonts w:cs="Times New Roman"/>
        </w:rPr>
      </w:pPr>
      <w:r w:rsidRPr="00D653B3">
        <w:rPr>
          <w:rFonts w:cs="Times New Roman"/>
        </w:rPr>
        <w:t>Supporting Information</w:t>
      </w:r>
    </w:p>
    <w:p w14:paraId="5D02B103" w14:textId="77777777" w:rsidR="00070BBF" w:rsidRPr="00665B29" w:rsidRDefault="00070BBF" w:rsidP="00070BBF">
      <w:pPr>
        <w:ind w:firstLineChars="0" w:firstLine="0"/>
        <w:rPr>
          <w:rFonts w:cs="Times New Roman"/>
          <w:b/>
          <w:bCs/>
        </w:rPr>
      </w:pPr>
      <w:bookmarkStart w:id="0" w:name="_Hlk82154178"/>
      <w:bookmarkStart w:id="1" w:name="_Hlk91744778"/>
      <w:bookmarkStart w:id="2" w:name="_Hlk86766027"/>
      <w:r w:rsidRPr="00665B29">
        <w:rPr>
          <w:rFonts w:cs="Times New Roman"/>
          <w:b/>
          <w:bCs/>
        </w:rPr>
        <w:t>Soil Microbiomes Divergently Respond to Heavy Metals and Polycyclic Aromatic Hydrocarbons in Contaminated Industrial Sites</w:t>
      </w:r>
      <w:bookmarkEnd w:id="0"/>
    </w:p>
    <w:p w14:paraId="4B4D986E" w14:textId="77777777" w:rsidR="00070BBF" w:rsidRPr="00665B29" w:rsidRDefault="00070BBF" w:rsidP="00070BBF">
      <w:pPr>
        <w:ind w:firstLineChars="0" w:firstLine="0"/>
        <w:rPr>
          <w:rFonts w:cs="Times New Roman"/>
        </w:rPr>
      </w:pPr>
      <w:r w:rsidRPr="00665B29">
        <w:rPr>
          <w:rFonts w:eastAsiaTheme="minorEastAsia" w:cs="Times New Roman"/>
        </w:rPr>
        <w:t xml:space="preserve">Zhen-Ni </w:t>
      </w:r>
      <w:proofErr w:type="spellStart"/>
      <w:r w:rsidRPr="00665B29">
        <w:rPr>
          <w:rFonts w:eastAsiaTheme="minorEastAsia" w:cs="Times New Roman"/>
        </w:rPr>
        <w:t>Yang</w:t>
      </w:r>
      <w:r w:rsidRPr="00665B29">
        <w:rPr>
          <w:rFonts w:cs="Times New Roman"/>
          <w:vertAlign w:val="superscript"/>
        </w:rPr>
        <w:t>a</w:t>
      </w:r>
      <w:r w:rsidRPr="00665B29">
        <w:rPr>
          <w:rFonts w:eastAsiaTheme="minorEastAsia" w:cs="Times New Roman"/>
          <w:vertAlign w:val="superscript"/>
        </w:rPr>
        <w:t>,1</w:t>
      </w:r>
      <w:proofErr w:type="spellEnd"/>
      <w:r w:rsidRPr="00665B29">
        <w:rPr>
          <w:rFonts w:cs="Times New Roman"/>
        </w:rPr>
        <w:t xml:space="preserve">, </w:t>
      </w:r>
      <w:r w:rsidRPr="00665B29">
        <w:rPr>
          <w:rFonts w:eastAsiaTheme="minorEastAsia" w:cs="Times New Roman"/>
        </w:rPr>
        <w:t xml:space="preserve">Ze-Shen </w:t>
      </w:r>
      <w:proofErr w:type="spellStart"/>
      <w:r w:rsidRPr="00665B29">
        <w:rPr>
          <w:rFonts w:eastAsiaTheme="minorEastAsia" w:cs="Times New Roman"/>
        </w:rPr>
        <w:t>Liu</w:t>
      </w:r>
      <w:r w:rsidRPr="00665B29">
        <w:rPr>
          <w:rFonts w:cs="Times New Roman"/>
          <w:vertAlign w:val="superscript"/>
        </w:rPr>
        <w:t>a</w:t>
      </w:r>
      <w:r w:rsidRPr="00665B29">
        <w:rPr>
          <w:rFonts w:eastAsiaTheme="minorEastAsia" w:cs="Times New Roman"/>
          <w:vertAlign w:val="superscript"/>
        </w:rPr>
        <w:t>,1</w:t>
      </w:r>
      <w:proofErr w:type="spellEnd"/>
      <w:r w:rsidRPr="00665B29">
        <w:rPr>
          <w:rFonts w:cs="Times New Roman"/>
        </w:rPr>
        <w:t>,</w:t>
      </w:r>
      <w:r w:rsidRPr="00665B29">
        <w:rPr>
          <w:rFonts w:eastAsiaTheme="minorEastAsia" w:cs="Times New Roman"/>
        </w:rPr>
        <w:t xml:space="preserve"> </w:t>
      </w:r>
      <w:proofErr w:type="spellStart"/>
      <w:r w:rsidRPr="00665B29">
        <w:rPr>
          <w:rFonts w:eastAsiaTheme="minorEastAsia" w:cs="Times New Roman"/>
        </w:rPr>
        <w:t>Ke</w:t>
      </w:r>
      <w:proofErr w:type="spellEnd"/>
      <w:r w:rsidRPr="00665B29">
        <w:rPr>
          <w:rFonts w:eastAsiaTheme="minorEastAsia" w:cs="Times New Roman"/>
        </w:rPr>
        <w:t xml:space="preserve">-Huan </w:t>
      </w:r>
      <w:proofErr w:type="spellStart"/>
      <w:proofErr w:type="gramStart"/>
      <w:r w:rsidRPr="00665B29">
        <w:rPr>
          <w:rFonts w:eastAsiaTheme="minorEastAsia" w:cs="Times New Roman"/>
        </w:rPr>
        <w:t>Wang</w:t>
      </w:r>
      <w:r w:rsidRPr="00665B29">
        <w:rPr>
          <w:rFonts w:cs="Times New Roman"/>
          <w:vertAlign w:val="superscript"/>
        </w:rPr>
        <w:t>a</w:t>
      </w:r>
      <w:r w:rsidRPr="00665B29">
        <w:rPr>
          <w:rFonts w:eastAsiaTheme="minorEastAsia" w:cs="Times New Roman"/>
          <w:vertAlign w:val="superscript"/>
        </w:rPr>
        <w:t>,b</w:t>
      </w:r>
      <w:proofErr w:type="spellEnd"/>
      <w:proofErr w:type="gramEnd"/>
      <w:r w:rsidRPr="00665B29">
        <w:rPr>
          <w:rFonts w:cs="Times New Roman"/>
        </w:rPr>
        <w:t xml:space="preserve">, </w:t>
      </w:r>
      <w:proofErr w:type="spellStart"/>
      <w:r w:rsidRPr="00665B29">
        <w:rPr>
          <w:rFonts w:cs="Times New Roman"/>
        </w:rPr>
        <w:t>Zong</w:t>
      </w:r>
      <w:proofErr w:type="spellEnd"/>
      <w:r w:rsidRPr="00665B29">
        <w:rPr>
          <w:rFonts w:cs="Times New Roman" w:hint="eastAsia"/>
        </w:rPr>
        <w:t>-</w:t>
      </w:r>
      <w:r w:rsidRPr="00665B29">
        <w:rPr>
          <w:rFonts w:cs="Times New Roman"/>
        </w:rPr>
        <w:t xml:space="preserve">Lin </w:t>
      </w:r>
      <w:proofErr w:type="spellStart"/>
      <w:r w:rsidRPr="00665B29">
        <w:rPr>
          <w:rFonts w:cs="Times New Roman"/>
        </w:rPr>
        <w:t>Liang</w:t>
      </w:r>
      <w:r w:rsidRPr="00665B29">
        <w:rPr>
          <w:rFonts w:cs="Times New Roman"/>
          <w:vertAlign w:val="superscript"/>
        </w:rPr>
        <w:t>a,b</w:t>
      </w:r>
      <w:proofErr w:type="spellEnd"/>
      <w:r w:rsidRPr="00665B29">
        <w:rPr>
          <w:rFonts w:cs="Times New Roman"/>
        </w:rPr>
        <w:t xml:space="preserve">, </w:t>
      </w:r>
      <w:proofErr w:type="spellStart"/>
      <w:r w:rsidRPr="00665B29">
        <w:rPr>
          <w:rFonts w:cs="Times New Roman"/>
        </w:rPr>
        <w:t>Rashidin</w:t>
      </w:r>
      <w:proofErr w:type="spellEnd"/>
      <w:r w:rsidRPr="00665B29">
        <w:rPr>
          <w:rFonts w:cs="Times New Roman"/>
        </w:rPr>
        <w:t xml:space="preserve"> </w:t>
      </w:r>
      <w:proofErr w:type="spellStart"/>
      <w:r w:rsidRPr="00665B29">
        <w:rPr>
          <w:rFonts w:cs="Times New Roman"/>
        </w:rPr>
        <w:t>Abdugheni</w:t>
      </w:r>
      <w:r w:rsidRPr="00665B29">
        <w:rPr>
          <w:rFonts w:cs="Times New Roman"/>
          <w:vertAlign w:val="superscript"/>
        </w:rPr>
        <w:t>a</w:t>
      </w:r>
      <w:r w:rsidRPr="00665B29">
        <w:rPr>
          <w:rFonts w:eastAsiaTheme="minorEastAsia" w:cs="Times New Roman"/>
          <w:vertAlign w:val="superscript"/>
        </w:rPr>
        <w:t>,b</w:t>
      </w:r>
      <w:proofErr w:type="spellEnd"/>
      <w:r w:rsidRPr="00665B29">
        <w:rPr>
          <w:rFonts w:cs="Times New Roman"/>
        </w:rPr>
        <w:t xml:space="preserve">, </w:t>
      </w:r>
      <w:bookmarkStart w:id="3" w:name="OLE_LINK27"/>
      <w:bookmarkStart w:id="4" w:name="OLE_LINK30"/>
      <w:r w:rsidRPr="00665B29">
        <w:rPr>
          <w:rFonts w:cs="Times New Roman"/>
        </w:rPr>
        <w:t xml:space="preserve">Ye </w:t>
      </w:r>
      <w:proofErr w:type="spellStart"/>
      <w:r w:rsidRPr="00665B29">
        <w:rPr>
          <w:rFonts w:cs="Times New Roman"/>
        </w:rPr>
        <w:t>Huang</w:t>
      </w:r>
      <w:bookmarkEnd w:id="3"/>
      <w:bookmarkEnd w:id="4"/>
      <w:r w:rsidRPr="00665B29">
        <w:rPr>
          <w:rFonts w:cs="Times New Roman"/>
          <w:vertAlign w:val="superscript"/>
        </w:rPr>
        <w:t>a</w:t>
      </w:r>
      <w:r w:rsidRPr="00665B29">
        <w:rPr>
          <w:rFonts w:eastAsiaTheme="minorEastAsia" w:cs="Times New Roman"/>
          <w:vertAlign w:val="superscript"/>
        </w:rPr>
        <w:t>,b</w:t>
      </w:r>
      <w:proofErr w:type="spellEnd"/>
      <w:r w:rsidRPr="00665B29">
        <w:rPr>
          <w:rFonts w:cs="Times New Roman"/>
        </w:rPr>
        <w:t xml:space="preserve">, Run-Hua </w:t>
      </w:r>
      <w:proofErr w:type="spellStart"/>
      <w:r w:rsidRPr="00665B29">
        <w:rPr>
          <w:rFonts w:cs="Times New Roman"/>
        </w:rPr>
        <w:t>Wang</w:t>
      </w:r>
      <w:r w:rsidRPr="00665B29">
        <w:rPr>
          <w:rFonts w:cs="Times New Roman"/>
          <w:vertAlign w:val="superscript"/>
        </w:rPr>
        <w:t>a</w:t>
      </w:r>
      <w:r w:rsidRPr="00665B29">
        <w:rPr>
          <w:rFonts w:eastAsiaTheme="minorEastAsia" w:cs="Times New Roman"/>
          <w:vertAlign w:val="superscript"/>
        </w:rPr>
        <w:t>,b</w:t>
      </w:r>
      <w:proofErr w:type="spellEnd"/>
      <w:r w:rsidRPr="00665B29">
        <w:rPr>
          <w:rFonts w:cs="Times New Roman"/>
        </w:rPr>
        <w:t xml:space="preserve">, </w:t>
      </w:r>
      <w:r w:rsidRPr="00665B29">
        <w:rPr>
          <w:rFonts w:eastAsiaTheme="minorEastAsia" w:cs="Times New Roman"/>
        </w:rPr>
        <w:t xml:space="preserve">Hong-Lin </w:t>
      </w:r>
      <w:proofErr w:type="spellStart"/>
      <w:r w:rsidRPr="00665B29">
        <w:rPr>
          <w:rFonts w:eastAsiaTheme="minorEastAsia" w:cs="Times New Roman"/>
        </w:rPr>
        <w:t>Ma</w:t>
      </w:r>
      <w:r w:rsidRPr="00665B29">
        <w:rPr>
          <w:rFonts w:cs="Times New Roman"/>
          <w:vertAlign w:val="superscript"/>
        </w:rPr>
        <w:t>a</w:t>
      </w:r>
      <w:r w:rsidRPr="00665B29">
        <w:rPr>
          <w:rFonts w:eastAsiaTheme="minorEastAsia" w:cs="Times New Roman"/>
          <w:vertAlign w:val="superscript"/>
        </w:rPr>
        <w:t>,b</w:t>
      </w:r>
      <w:proofErr w:type="spellEnd"/>
      <w:r w:rsidRPr="00665B29">
        <w:rPr>
          <w:rFonts w:cs="Times New Roman"/>
        </w:rPr>
        <w:t>,</w:t>
      </w:r>
      <w:r w:rsidRPr="00665B29">
        <w:rPr>
          <w:rFonts w:eastAsiaTheme="minorEastAsia" w:cs="Times New Roman"/>
        </w:rPr>
        <w:t xml:space="preserve"> Xiao-Kang </w:t>
      </w:r>
      <w:proofErr w:type="spellStart"/>
      <w:r w:rsidRPr="00665B29">
        <w:rPr>
          <w:rFonts w:eastAsiaTheme="minorEastAsia" w:cs="Times New Roman"/>
        </w:rPr>
        <w:t>Wang</w:t>
      </w:r>
      <w:r w:rsidRPr="00665B29">
        <w:rPr>
          <w:rFonts w:cs="Times New Roman"/>
          <w:vertAlign w:val="superscript"/>
        </w:rPr>
        <w:t>a</w:t>
      </w:r>
      <w:r w:rsidRPr="00665B29">
        <w:rPr>
          <w:rFonts w:eastAsiaTheme="minorEastAsia" w:cs="Times New Roman"/>
          <w:vertAlign w:val="superscript"/>
        </w:rPr>
        <w:t>,b</w:t>
      </w:r>
      <w:proofErr w:type="spellEnd"/>
      <w:r w:rsidRPr="00665B29">
        <w:rPr>
          <w:rFonts w:cs="Times New Roman"/>
        </w:rPr>
        <w:t xml:space="preserve">, </w:t>
      </w:r>
      <w:r w:rsidRPr="00665B29">
        <w:rPr>
          <w:rFonts w:eastAsiaTheme="minorEastAsia" w:cs="Times New Roman"/>
        </w:rPr>
        <w:t xml:space="preserve">Mei-Ling </w:t>
      </w:r>
      <w:proofErr w:type="spellStart"/>
      <w:r w:rsidRPr="00665B29">
        <w:rPr>
          <w:rFonts w:eastAsiaTheme="minorEastAsia" w:cs="Times New Roman"/>
        </w:rPr>
        <w:t>Yang</w:t>
      </w:r>
      <w:r>
        <w:rPr>
          <w:rFonts w:eastAsiaTheme="minorEastAsia" w:cs="Times New Roman" w:hint="eastAsia"/>
          <w:vertAlign w:val="superscript"/>
        </w:rPr>
        <w:t>c</w:t>
      </w:r>
      <w:proofErr w:type="spellEnd"/>
      <w:r w:rsidRPr="00665B29">
        <w:rPr>
          <w:rFonts w:eastAsiaTheme="minorEastAsia" w:cs="Times New Roman"/>
        </w:rPr>
        <w:t xml:space="preserve">, Bing-Ge </w:t>
      </w:r>
      <w:proofErr w:type="spellStart"/>
      <w:r w:rsidRPr="00665B29">
        <w:rPr>
          <w:rFonts w:eastAsiaTheme="minorEastAsia" w:cs="Times New Roman"/>
        </w:rPr>
        <w:t>Zhang</w:t>
      </w:r>
      <w:r>
        <w:rPr>
          <w:rFonts w:eastAsiaTheme="minorEastAsia" w:cs="Times New Roman"/>
          <w:vertAlign w:val="superscript"/>
        </w:rPr>
        <w:t>d</w:t>
      </w:r>
      <w:proofErr w:type="spellEnd"/>
      <w:r w:rsidRPr="00665B29">
        <w:rPr>
          <w:rFonts w:cs="Times New Roman"/>
        </w:rPr>
        <w:t xml:space="preserve">, </w:t>
      </w:r>
      <w:r w:rsidRPr="00665B29">
        <w:rPr>
          <w:rFonts w:eastAsiaTheme="minorEastAsia" w:cs="Times New Roman"/>
        </w:rPr>
        <w:t>De-Feng Li</w:t>
      </w:r>
      <w:r w:rsidRPr="00665B29">
        <w:rPr>
          <w:rFonts w:cs="Times New Roman"/>
          <w:vertAlign w:val="superscript"/>
        </w:rPr>
        <w:t>a</w:t>
      </w:r>
      <w:r w:rsidRPr="00665B29">
        <w:rPr>
          <w:rFonts w:cs="Times New Roman"/>
        </w:rPr>
        <w:t xml:space="preserve">, </w:t>
      </w:r>
      <w:r w:rsidRPr="00665B29">
        <w:rPr>
          <w:rFonts w:eastAsiaTheme="minorEastAsia" w:cs="Times New Roman"/>
        </w:rPr>
        <w:t xml:space="preserve">Cheng-Ying </w:t>
      </w:r>
      <w:proofErr w:type="spellStart"/>
      <w:r w:rsidRPr="00665B29">
        <w:rPr>
          <w:rFonts w:eastAsiaTheme="minorEastAsia" w:cs="Times New Roman"/>
        </w:rPr>
        <w:t>Jiang</w:t>
      </w:r>
      <w:r w:rsidRPr="00665B29">
        <w:rPr>
          <w:rFonts w:cs="Times New Roman"/>
          <w:vertAlign w:val="superscript"/>
        </w:rPr>
        <w:t>a</w:t>
      </w:r>
      <w:proofErr w:type="spellEnd"/>
      <w:r w:rsidRPr="00665B29">
        <w:rPr>
          <w:rFonts w:cs="Times New Roman"/>
          <w:vertAlign w:val="superscript"/>
        </w:rPr>
        <w:t>,*</w:t>
      </w:r>
      <w:r w:rsidRPr="00665B29">
        <w:rPr>
          <w:rFonts w:eastAsiaTheme="minorEastAsia" w:cs="Times New Roman" w:hint="eastAsia"/>
        </w:rPr>
        <w:t>,</w:t>
      </w:r>
      <w:r w:rsidRPr="00665B29">
        <w:rPr>
          <w:rFonts w:eastAsiaTheme="minorEastAsia" w:cs="Times New Roman"/>
        </w:rPr>
        <w:t xml:space="preserve"> Philippe F.-X. </w:t>
      </w:r>
      <w:proofErr w:type="spellStart"/>
      <w:r w:rsidRPr="00665B29">
        <w:rPr>
          <w:rFonts w:eastAsiaTheme="minorEastAsia" w:cs="Times New Roman"/>
        </w:rPr>
        <w:t>Corvini</w:t>
      </w:r>
      <w:r>
        <w:rPr>
          <w:rFonts w:eastAsiaTheme="minorEastAsia" w:cs="Times New Roman"/>
          <w:vertAlign w:val="superscript"/>
        </w:rPr>
        <w:t>e</w:t>
      </w:r>
      <w:proofErr w:type="spellEnd"/>
      <w:r w:rsidRPr="00665B29">
        <w:rPr>
          <w:rFonts w:eastAsiaTheme="minorEastAsia" w:cs="Times New Roman"/>
        </w:rPr>
        <w:t xml:space="preserve"> </w:t>
      </w:r>
      <w:r w:rsidRPr="00665B29">
        <w:rPr>
          <w:rFonts w:cs="Times New Roman"/>
        </w:rPr>
        <w:t>and</w:t>
      </w:r>
      <w:r w:rsidRPr="00665B29">
        <w:rPr>
          <w:rFonts w:eastAsiaTheme="minorEastAsia" w:cs="Times New Roman"/>
        </w:rPr>
        <w:t xml:space="preserve"> Shuang-Jiang </w:t>
      </w:r>
      <w:proofErr w:type="spellStart"/>
      <w:r w:rsidRPr="00665B29">
        <w:rPr>
          <w:rFonts w:eastAsiaTheme="minorEastAsia" w:cs="Times New Roman"/>
        </w:rPr>
        <w:t>Liu</w:t>
      </w:r>
      <w:r w:rsidRPr="00665B29">
        <w:rPr>
          <w:rFonts w:eastAsiaTheme="minorEastAsia" w:cs="Times New Roman"/>
          <w:vertAlign w:val="superscript"/>
        </w:rPr>
        <w:t>a,</w:t>
      </w:r>
      <w:r>
        <w:rPr>
          <w:rFonts w:cs="Times New Roman"/>
          <w:vertAlign w:val="superscript"/>
        </w:rPr>
        <w:t>f</w:t>
      </w:r>
      <w:proofErr w:type="spellEnd"/>
      <w:r w:rsidRPr="00665B29">
        <w:rPr>
          <w:rFonts w:cs="Times New Roman"/>
          <w:vertAlign w:val="superscript"/>
        </w:rPr>
        <w:t>,</w:t>
      </w:r>
      <w:r w:rsidRPr="00665B29">
        <w:rPr>
          <w:rFonts w:cs="Times New Roman"/>
        </w:rPr>
        <w:t>*</w:t>
      </w:r>
    </w:p>
    <w:p w14:paraId="7ADD93B7" w14:textId="77777777" w:rsidR="00070BBF" w:rsidRPr="00665B29" w:rsidRDefault="00070BBF" w:rsidP="00070BBF">
      <w:pPr>
        <w:ind w:firstLineChars="0" w:firstLine="0"/>
        <w:rPr>
          <w:rFonts w:cs="Times New Roman"/>
        </w:rPr>
      </w:pPr>
      <w:r w:rsidRPr="00665B29">
        <w:rPr>
          <w:rFonts w:cs="Times New Roman"/>
          <w:u w:color="FA5050"/>
          <w:vertAlign w:val="superscript"/>
        </w:rPr>
        <w:t>a</w:t>
      </w:r>
      <w:r w:rsidRPr="00665B29">
        <w:rPr>
          <w:rFonts w:cs="Times New Roman"/>
        </w:rPr>
        <w:t xml:space="preserve"> State Key Laboratory of Microbial Resources, Institute of Microbiology, Chinese Academy of Sciences, Beijing 100101, China</w:t>
      </w:r>
    </w:p>
    <w:p w14:paraId="2178D8EE" w14:textId="77777777" w:rsidR="00070BBF" w:rsidRPr="00665B29" w:rsidRDefault="00070BBF" w:rsidP="00070BBF">
      <w:pPr>
        <w:ind w:firstLineChars="0" w:firstLine="0"/>
        <w:rPr>
          <w:rFonts w:cs="Times New Roman"/>
        </w:rPr>
      </w:pPr>
      <w:r w:rsidRPr="00665B29">
        <w:rPr>
          <w:rFonts w:cs="Times New Roman"/>
          <w:u w:color="FA5050"/>
          <w:vertAlign w:val="superscript"/>
        </w:rPr>
        <w:t>b</w:t>
      </w:r>
      <w:r w:rsidRPr="00665B29">
        <w:rPr>
          <w:rFonts w:cs="Times New Roman"/>
        </w:rPr>
        <w:t xml:space="preserve"> University of Chinese Academy of Sciences, Beijing 100049, China</w:t>
      </w:r>
    </w:p>
    <w:p w14:paraId="3426E945" w14:textId="77777777" w:rsidR="00070BBF" w:rsidRPr="00665B29" w:rsidRDefault="00070BBF" w:rsidP="00070BBF">
      <w:pPr>
        <w:ind w:firstLineChars="0" w:firstLine="0"/>
        <w:rPr>
          <w:rFonts w:cs="Times New Roman"/>
        </w:rPr>
      </w:pPr>
      <w:r>
        <w:rPr>
          <w:rFonts w:cs="Times New Roman"/>
          <w:u w:color="FA5050"/>
          <w:vertAlign w:val="superscript"/>
        </w:rPr>
        <w:t>c</w:t>
      </w:r>
      <w:r w:rsidRPr="00665B29">
        <w:rPr>
          <w:rFonts w:cs="Times New Roman"/>
        </w:rPr>
        <w:t xml:space="preserve"> School of Life Sciences, Hebei University, Baoding 071002, Hebei Province, China</w:t>
      </w:r>
    </w:p>
    <w:p w14:paraId="53CFC87E" w14:textId="77777777" w:rsidR="00070BBF" w:rsidRPr="00665B29" w:rsidRDefault="00070BBF" w:rsidP="00070BBF">
      <w:pPr>
        <w:ind w:firstLineChars="0" w:firstLine="0"/>
        <w:rPr>
          <w:rFonts w:cs="Times New Roman"/>
        </w:rPr>
      </w:pPr>
      <w:r>
        <w:rPr>
          <w:rFonts w:cs="Times New Roman"/>
          <w:u w:color="FA5050"/>
          <w:vertAlign w:val="superscript"/>
        </w:rPr>
        <w:t>d</w:t>
      </w:r>
      <w:r w:rsidRPr="00665B29">
        <w:rPr>
          <w:rFonts w:cs="Times New Roman"/>
        </w:rPr>
        <w:t xml:space="preserve"> School of Public Health, Xuzhou Medical University, Xuzhou 221004, Jiangsu Province, China</w:t>
      </w:r>
    </w:p>
    <w:p w14:paraId="654B6E1A" w14:textId="77777777" w:rsidR="00070BBF" w:rsidRDefault="00070BBF" w:rsidP="00070BBF">
      <w:pPr>
        <w:ind w:firstLineChars="0" w:firstLine="0"/>
        <w:rPr>
          <w:rFonts w:cs="Times New Roman"/>
          <w:u w:color="FA5050"/>
          <w:vertAlign w:val="superscript"/>
        </w:rPr>
      </w:pPr>
      <w:r>
        <w:rPr>
          <w:rFonts w:cs="Times New Roman"/>
          <w:u w:color="FA5050"/>
          <w:vertAlign w:val="superscript"/>
        </w:rPr>
        <w:t>e</w:t>
      </w:r>
      <w:r w:rsidRPr="00665B29">
        <w:rPr>
          <w:rFonts w:cs="Times New Roman"/>
        </w:rPr>
        <w:t xml:space="preserve"> </w:t>
      </w:r>
      <w:bookmarkStart w:id="5" w:name="OLE_LINK4"/>
      <w:r w:rsidRPr="00665B29">
        <w:rPr>
          <w:rFonts w:cs="Times New Roman"/>
        </w:rPr>
        <w:t>School of Life Sciences, University of Applied Sciences and Arts Northwestern Switzerland</w:t>
      </w:r>
      <w:bookmarkEnd w:id="5"/>
      <w:r w:rsidRPr="00665B29">
        <w:rPr>
          <w:rFonts w:cs="Times New Roman"/>
        </w:rPr>
        <w:t xml:space="preserve">, </w:t>
      </w:r>
      <w:proofErr w:type="spellStart"/>
      <w:r w:rsidRPr="00665B29">
        <w:rPr>
          <w:rFonts w:cs="Times New Roman"/>
        </w:rPr>
        <w:t>Muttenz</w:t>
      </w:r>
      <w:proofErr w:type="spellEnd"/>
      <w:r w:rsidRPr="00665B29">
        <w:rPr>
          <w:rFonts w:cs="Times New Roman"/>
        </w:rPr>
        <w:t xml:space="preserve"> 4132, Switzerland</w:t>
      </w:r>
      <w:r w:rsidRPr="00C35F03">
        <w:rPr>
          <w:rFonts w:cs="Times New Roman"/>
          <w:u w:color="FA5050"/>
          <w:vertAlign w:val="superscript"/>
        </w:rPr>
        <w:t xml:space="preserve"> </w:t>
      </w:r>
    </w:p>
    <w:p w14:paraId="19CBBD9B" w14:textId="77777777" w:rsidR="00070BBF" w:rsidRPr="00665B29" w:rsidRDefault="00070BBF" w:rsidP="00070BBF">
      <w:pPr>
        <w:ind w:firstLineChars="0" w:firstLine="0"/>
        <w:rPr>
          <w:rFonts w:cs="Times New Roman"/>
        </w:rPr>
      </w:pPr>
      <w:r>
        <w:rPr>
          <w:rFonts w:cs="Times New Roman"/>
          <w:u w:color="FA5050"/>
          <w:vertAlign w:val="superscript"/>
        </w:rPr>
        <w:t>f</w:t>
      </w:r>
      <w:r w:rsidRPr="00665B29">
        <w:rPr>
          <w:rFonts w:cs="Times New Roman"/>
        </w:rPr>
        <w:t xml:space="preserve"> State Key Laboratory of Microbial Technology, Microbial Technology Institute, Shandong University, Qingdao 226237, Shandong Province, China</w:t>
      </w:r>
    </w:p>
    <w:p w14:paraId="383594D6" w14:textId="77777777" w:rsidR="00070BBF" w:rsidRPr="00665B29" w:rsidRDefault="00070BBF" w:rsidP="00070BBF">
      <w:pPr>
        <w:ind w:firstLineChars="0" w:firstLine="0"/>
        <w:rPr>
          <w:rFonts w:cs="Times New Roman"/>
        </w:rPr>
      </w:pPr>
      <w:r w:rsidRPr="00665B29">
        <w:rPr>
          <w:rFonts w:cs="Times New Roman"/>
          <w:vertAlign w:val="superscript"/>
        </w:rPr>
        <w:t>1</w:t>
      </w:r>
      <w:r w:rsidRPr="00665B29">
        <w:rPr>
          <w:rFonts w:cs="Times New Roman"/>
        </w:rPr>
        <w:t xml:space="preserve"> The two authors contributed equally to this work.</w:t>
      </w:r>
    </w:p>
    <w:p w14:paraId="7A9BB20D" w14:textId="77777777" w:rsidR="00070BBF" w:rsidRPr="00665B29" w:rsidRDefault="00070BBF" w:rsidP="00070BBF">
      <w:pPr>
        <w:ind w:firstLineChars="0" w:firstLine="0"/>
        <w:rPr>
          <w:rFonts w:cs="Times New Roman"/>
          <w:b/>
          <w:szCs w:val="18"/>
        </w:rPr>
      </w:pPr>
      <w:r w:rsidRPr="00665B29">
        <w:rPr>
          <w:rFonts w:cs="Times New Roman"/>
          <w:vertAlign w:val="superscript"/>
        </w:rPr>
        <w:t>*</w:t>
      </w:r>
      <w:r w:rsidRPr="00665B29">
        <w:rPr>
          <w:rFonts w:cs="Times New Roman"/>
        </w:rPr>
        <w:t xml:space="preserve"> Correspondence: </w:t>
      </w:r>
      <w:proofErr w:type="spellStart"/>
      <w:r w:rsidRPr="00665B29">
        <w:rPr>
          <w:rFonts w:cs="Times New Roman"/>
        </w:rPr>
        <w:t>jiangcy@im.ac.cn</w:t>
      </w:r>
      <w:proofErr w:type="spellEnd"/>
      <w:r w:rsidRPr="00665B29">
        <w:rPr>
          <w:rFonts w:cs="Times New Roman"/>
        </w:rPr>
        <w:t xml:space="preserve"> (C</w:t>
      </w:r>
      <w:r w:rsidRPr="00665B29">
        <w:rPr>
          <w:rFonts w:cs="Times New Roman" w:hint="eastAsia"/>
        </w:rPr>
        <w:t>.</w:t>
      </w:r>
      <w:r w:rsidRPr="00665B29">
        <w:rPr>
          <w:rFonts w:cs="Times New Roman"/>
        </w:rPr>
        <w:t xml:space="preserve"> Y. Jiang); </w:t>
      </w:r>
      <w:proofErr w:type="spellStart"/>
      <w:r w:rsidRPr="00665B29">
        <w:rPr>
          <w:rFonts w:cs="Times New Roman"/>
        </w:rPr>
        <w:t>liusj@im.ac.cn</w:t>
      </w:r>
      <w:proofErr w:type="spellEnd"/>
      <w:r w:rsidRPr="00665B29">
        <w:rPr>
          <w:rFonts w:cs="Times New Roman"/>
        </w:rPr>
        <w:t xml:space="preserve"> or </w:t>
      </w:r>
      <w:proofErr w:type="spellStart"/>
      <w:r w:rsidRPr="00665B29">
        <w:rPr>
          <w:rFonts w:cs="Times New Roman"/>
        </w:rPr>
        <w:t>liusj@sdu.edu.cn</w:t>
      </w:r>
      <w:proofErr w:type="spellEnd"/>
      <w:r w:rsidRPr="00665B29">
        <w:rPr>
          <w:rFonts w:cs="Times New Roman"/>
        </w:rPr>
        <w:t xml:space="preserve"> (S. J. Liu)</w:t>
      </w:r>
      <w:r w:rsidRPr="00665B29">
        <w:rPr>
          <w:rFonts w:cs="Times New Roman"/>
          <w:b/>
          <w:szCs w:val="18"/>
        </w:rPr>
        <w:br w:type="page"/>
      </w:r>
    </w:p>
    <w:bookmarkEnd w:id="1"/>
    <w:bookmarkEnd w:id="2"/>
    <w:p w14:paraId="7636649F" w14:textId="77777777" w:rsidR="00880933" w:rsidRDefault="00880933" w:rsidP="00A42EAD">
      <w:pPr>
        <w:spacing w:line="360" w:lineRule="auto"/>
        <w:ind w:leftChars="-1" w:left="-2" w:firstLineChars="0" w:firstLine="0"/>
        <w:jc w:val="center"/>
      </w:pPr>
      <w:r w:rsidRPr="00A91462">
        <w:rPr>
          <w:noProof/>
        </w:rPr>
        <w:lastRenderedPageBreak/>
        <w:drawing>
          <wp:inline distT="0" distB="0" distL="0" distR="0" wp14:anchorId="00620EFE" wp14:editId="21A00DE0">
            <wp:extent cx="4668253" cy="4888298"/>
            <wp:effectExtent l="0" t="0" r="0" b="762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6958" b="5921"/>
                    <a:stretch/>
                  </pic:blipFill>
                  <pic:spPr bwMode="auto">
                    <a:xfrm>
                      <a:off x="0" y="0"/>
                      <a:ext cx="4720448" cy="49429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BF13A9" w14:textId="430F46A0" w:rsidR="00880933" w:rsidRDefault="00880933" w:rsidP="00880933">
      <w:pPr>
        <w:spacing w:line="360" w:lineRule="auto"/>
        <w:ind w:firstLineChars="0" w:firstLine="0"/>
        <w:jc w:val="center"/>
        <w:rPr>
          <w:sz w:val="21"/>
          <w:szCs w:val="21"/>
        </w:rPr>
      </w:pPr>
      <w:r w:rsidRPr="004A5EA1">
        <w:rPr>
          <w:b/>
          <w:bCs/>
          <w:sz w:val="21"/>
          <w:szCs w:val="21"/>
        </w:rPr>
        <w:t xml:space="preserve">Figure </w:t>
      </w:r>
      <w:proofErr w:type="spellStart"/>
      <w:r w:rsidRPr="004A5EA1">
        <w:rPr>
          <w:b/>
          <w:bCs/>
          <w:sz w:val="21"/>
          <w:szCs w:val="21"/>
        </w:rPr>
        <w:t>S</w:t>
      </w:r>
      <w:r>
        <w:rPr>
          <w:b/>
          <w:bCs/>
          <w:sz w:val="21"/>
          <w:szCs w:val="21"/>
        </w:rPr>
        <w:t>1</w:t>
      </w:r>
      <w:proofErr w:type="spellEnd"/>
      <w:r w:rsidRPr="004A5EA1">
        <w:rPr>
          <w:b/>
          <w:bCs/>
          <w:sz w:val="21"/>
          <w:szCs w:val="21"/>
        </w:rPr>
        <w:t xml:space="preserve">. </w:t>
      </w:r>
      <w:r w:rsidRPr="004A5EA1">
        <w:rPr>
          <w:sz w:val="21"/>
          <w:szCs w:val="21"/>
        </w:rPr>
        <w:t xml:space="preserve">Correlation between environmental factors </w:t>
      </w:r>
      <w:r>
        <w:rPr>
          <w:sz w:val="21"/>
          <w:szCs w:val="21"/>
        </w:rPr>
        <w:t>of</w:t>
      </w:r>
      <w:r w:rsidRPr="004A5EA1">
        <w:rPr>
          <w:sz w:val="21"/>
          <w:szCs w:val="21"/>
        </w:rPr>
        <w:t xml:space="preserve"> the five soil samples</w:t>
      </w:r>
    </w:p>
    <w:p w14:paraId="52AA6AF3" w14:textId="77777777" w:rsidR="00FC787C" w:rsidRPr="00880933" w:rsidRDefault="00FC787C" w:rsidP="00046364">
      <w:pPr>
        <w:spacing w:line="360" w:lineRule="auto"/>
        <w:ind w:firstLineChars="0" w:firstLine="0"/>
        <w:jc w:val="center"/>
        <w:rPr>
          <w:rFonts w:cs="Times New Roman"/>
          <w:sz w:val="21"/>
          <w:szCs w:val="21"/>
        </w:rPr>
      </w:pPr>
    </w:p>
    <w:p w14:paraId="661DEAD1" w14:textId="77777777" w:rsidR="00A42EAD" w:rsidRDefault="00A42EAD">
      <w:pPr>
        <w:spacing w:line="360" w:lineRule="auto"/>
        <w:ind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br w:type="page"/>
      </w:r>
    </w:p>
    <w:p w14:paraId="058FDC7B" w14:textId="4605C330" w:rsidR="00257A86" w:rsidRPr="001F1E4C" w:rsidRDefault="00D076FB" w:rsidP="00046364">
      <w:pPr>
        <w:spacing w:line="360" w:lineRule="auto"/>
        <w:ind w:firstLineChars="0" w:firstLine="0"/>
        <w:jc w:val="center"/>
        <w:rPr>
          <w:rFonts w:cs="Times New Roman"/>
          <w:sz w:val="21"/>
          <w:szCs w:val="21"/>
        </w:rPr>
      </w:pPr>
      <w:r w:rsidRPr="001F1E4C">
        <w:rPr>
          <w:rFonts w:cs="Times New Roman"/>
          <w:noProof/>
          <w:sz w:val="21"/>
          <w:szCs w:val="21"/>
        </w:rPr>
        <w:lastRenderedPageBreak/>
        <w:drawing>
          <wp:inline distT="0" distB="0" distL="0" distR="0" wp14:anchorId="6C9FC8C5" wp14:editId="0BF42ACC">
            <wp:extent cx="5131558" cy="4158692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761" cy="42131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00EE80" w14:textId="5153DC09" w:rsidR="00807791" w:rsidRDefault="00900E50" w:rsidP="00807791">
      <w:pPr>
        <w:pStyle w:val="MDPI41tablecaption"/>
        <w:spacing w:line="360" w:lineRule="auto"/>
        <w:ind w:left="0"/>
        <w:jc w:val="center"/>
        <w:rPr>
          <w:rFonts w:ascii="Times New Roman" w:eastAsiaTheme="minorEastAsia" w:hAnsi="Times New Roman" w:cs="Times New Roman"/>
          <w:sz w:val="21"/>
          <w:szCs w:val="21"/>
          <w:lang w:eastAsia="zh-CN"/>
        </w:rPr>
      </w:pPr>
      <w:r w:rsidRPr="001F1E4C">
        <w:rPr>
          <w:rFonts w:ascii="Times New Roman" w:eastAsiaTheme="minorEastAsia" w:hAnsi="Times New Roman" w:cs="Times New Roman"/>
          <w:b/>
          <w:bCs/>
          <w:sz w:val="21"/>
          <w:szCs w:val="21"/>
          <w:lang w:eastAsia="zh-CN"/>
        </w:rPr>
        <w:t xml:space="preserve">Figure </w:t>
      </w:r>
      <w:proofErr w:type="spellStart"/>
      <w:r w:rsidRPr="001F1E4C">
        <w:rPr>
          <w:rFonts w:ascii="Times New Roman" w:eastAsiaTheme="minorEastAsia" w:hAnsi="Times New Roman" w:cs="Times New Roman"/>
          <w:b/>
          <w:bCs/>
          <w:sz w:val="21"/>
          <w:szCs w:val="21"/>
          <w:lang w:eastAsia="zh-CN"/>
        </w:rPr>
        <w:t>S</w:t>
      </w:r>
      <w:r w:rsidR="00880933">
        <w:rPr>
          <w:rFonts w:ascii="Times New Roman" w:eastAsiaTheme="minorEastAsia" w:hAnsi="Times New Roman" w:cs="Times New Roman"/>
          <w:b/>
          <w:bCs/>
          <w:sz w:val="21"/>
          <w:szCs w:val="21"/>
          <w:lang w:eastAsia="zh-CN"/>
        </w:rPr>
        <w:t>2</w:t>
      </w:r>
      <w:proofErr w:type="spellEnd"/>
      <w:r w:rsidRPr="001F1E4C">
        <w:rPr>
          <w:rFonts w:ascii="Times New Roman" w:eastAsiaTheme="minorEastAsia" w:hAnsi="Times New Roman" w:cs="Times New Roman"/>
          <w:b/>
          <w:bCs/>
          <w:sz w:val="21"/>
          <w:szCs w:val="21"/>
          <w:lang w:eastAsia="zh-CN"/>
        </w:rPr>
        <w:t xml:space="preserve">. </w:t>
      </w:r>
      <w:r w:rsidRPr="001F1E4C">
        <w:rPr>
          <w:rFonts w:ascii="Times New Roman" w:eastAsiaTheme="minorEastAsia" w:hAnsi="Times New Roman" w:cs="Times New Roman"/>
          <w:sz w:val="21"/>
          <w:szCs w:val="21"/>
          <w:lang w:eastAsia="zh-CN"/>
        </w:rPr>
        <w:t>Rarefaction curves of the soil samples.</w:t>
      </w:r>
      <w:r w:rsidR="00D076FB" w:rsidRPr="001F1E4C">
        <w:rPr>
          <w:rFonts w:ascii="Times New Roman" w:eastAsiaTheme="minorEastAsia" w:hAnsi="Times New Roman" w:cs="Times New Roman"/>
          <w:sz w:val="21"/>
          <w:szCs w:val="21"/>
          <w:lang w:eastAsia="zh-CN"/>
        </w:rPr>
        <w:t xml:space="preserve"> S</w:t>
      </w:r>
      <w:r w:rsidR="00D076FB" w:rsidRPr="001F1E4C">
        <w:rPr>
          <w:rFonts w:ascii="Times New Roman" w:eastAsiaTheme="minorEastAsia" w:hAnsi="Times New Roman" w:cs="Times New Roman"/>
          <w:sz w:val="21"/>
          <w:szCs w:val="21"/>
          <w:vertAlign w:val="subscript"/>
          <w:lang w:eastAsia="zh-CN"/>
        </w:rPr>
        <w:t>obs</w:t>
      </w:r>
      <w:r w:rsidR="00D076FB" w:rsidRPr="001F1E4C">
        <w:rPr>
          <w:rFonts w:ascii="Times New Roman" w:eastAsiaTheme="minorEastAsia" w:hAnsi="Times New Roman" w:cs="Times New Roman"/>
          <w:sz w:val="21"/>
          <w:szCs w:val="21"/>
          <w:vertAlign w:val="subscript"/>
          <w:lang w:eastAsia="zh-CN"/>
        </w:rPr>
        <w:softHyphen/>
      </w:r>
      <w:r w:rsidR="00D076FB" w:rsidRPr="001F1E4C">
        <w:rPr>
          <w:rFonts w:ascii="Times New Roman" w:eastAsiaTheme="minorEastAsia" w:hAnsi="Times New Roman" w:cs="Times New Roman"/>
          <w:sz w:val="21"/>
          <w:szCs w:val="21"/>
          <w:lang w:eastAsia="zh-CN"/>
        </w:rPr>
        <w:t xml:space="preserve"> index refers to the observed number of </w:t>
      </w:r>
      <w:proofErr w:type="spellStart"/>
      <w:r w:rsidR="00D076FB" w:rsidRPr="001F1E4C">
        <w:rPr>
          <w:rFonts w:ascii="Times New Roman" w:eastAsiaTheme="minorEastAsia" w:hAnsi="Times New Roman" w:cs="Times New Roman"/>
          <w:sz w:val="21"/>
          <w:szCs w:val="21"/>
          <w:lang w:eastAsia="zh-CN"/>
        </w:rPr>
        <w:t>ASVs</w:t>
      </w:r>
      <w:proofErr w:type="spellEnd"/>
      <w:r w:rsidR="00D076FB" w:rsidRPr="001F1E4C">
        <w:rPr>
          <w:rFonts w:ascii="Times New Roman" w:eastAsiaTheme="minorEastAsia" w:hAnsi="Times New Roman" w:cs="Times New Roman"/>
          <w:sz w:val="21"/>
          <w:szCs w:val="21"/>
          <w:lang w:eastAsia="zh-CN"/>
        </w:rPr>
        <w:t>.</w:t>
      </w:r>
    </w:p>
    <w:p w14:paraId="649BBBE2" w14:textId="77777777" w:rsidR="00DA4187" w:rsidRDefault="00DA4187" w:rsidP="00807791">
      <w:pPr>
        <w:pStyle w:val="MDPI41tablecaption"/>
        <w:spacing w:line="360" w:lineRule="auto"/>
        <w:ind w:left="0"/>
        <w:jc w:val="center"/>
        <w:rPr>
          <w:rFonts w:cs="Times New Roman"/>
          <w:b/>
        </w:rPr>
      </w:pPr>
    </w:p>
    <w:p w14:paraId="4E21271E" w14:textId="77777777" w:rsidR="002070C5" w:rsidRDefault="002070C5" w:rsidP="00046364">
      <w:pPr>
        <w:spacing w:line="360" w:lineRule="auto"/>
        <w:ind w:firstLineChars="0" w:firstLine="0"/>
        <w:jc w:val="center"/>
        <w:rPr>
          <w:rFonts w:eastAsia="Times New Roman" w:cs="Times New Roman"/>
          <w:b/>
          <w:color w:val="000000"/>
          <w:kern w:val="0"/>
          <w:sz w:val="21"/>
          <w:szCs w:val="21"/>
          <w:lang w:eastAsia="de-DE" w:bidi="en-US"/>
        </w:rPr>
      </w:pPr>
    </w:p>
    <w:p w14:paraId="68E68037" w14:textId="77777777" w:rsidR="00232D31" w:rsidRDefault="00727008" w:rsidP="00046364">
      <w:pPr>
        <w:spacing w:line="360" w:lineRule="auto"/>
        <w:ind w:firstLineChars="0" w:firstLine="0"/>
        <w:jc w:val="center"/>
        <w:rPr>
          <w:rFonts w:eastAsia="Times New Roman" w:cs="Times New Roman"/>
          <w:b/>
          <w:color w:val="000000"/>
          <w:kern w:val="0"/>
          <w:sz w:val="21"/>
          <w:szCs w:val="21"/>
          <w:lang w:eastAsia="de-DE" w:bidi="en-US"/>
        </w:rPr>
      </w:pPr>
      <w:r>
        <w:rPr>
          <w:rFonts w:eastAsia="Times New Roman" w:cs="Times New Roman"/>
          <w:b/>
          <w:noProof/>
          <w:color w:val="000000"/>
          <w:kern w:val="0"/>
          <w:sz w:val="21"/>
          <w:szCs w:val="21"/>
          <w:lang w:eastAsia="de-DE" w:bidi="en-US"/>
        </w:rPr>
        <w:lastRenderedPageBreak/>
        <w:drawing>
          <wp:inline distT="0" distB="0" distL="0" distR="0" wp14:anchorId="40CFF7D0" wp14:editId="1F92D190">
            <wp:extent cx="5049672" cy="4363281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0934" cy="4407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D1A168" w14:textId="7BCE0922" w:rsidR="00CF7B54" w:rsidRDefault="00CF7B54" w:rsidP="00046364">
      <w:pPr>
        <w:spacing w:line="360" w:lineRule="auto"/>
        <w:ind w:firstLineChars="0" w:firstLine="0"/>
        <w:jc w:val="center"/>
        <w:rPr>
          <w:rFonts w:cs="Times New Roman"/>
          <w:sz w:val="21"/>
          <w:szCs w:val="21"/>
        </w:rPr>
      </w:pPr>
      <w:r w:rsidRPr="00D236D1">
        <w:rPr>
          <w:rFonts w:cs="Times New Roman"/>
          <w:b/>
          <w:sz w:val="21"/>
          <w:szCs w:val="21"/>
        </w:rPr>
        <w:t xml:space="preserve">Figure </w:t>
      </w:r>
      <w:proofErr w:type="spellStart"/>
      <w:r>
        <w:rPr>
          <w:rFonts w:cs="Times New Roman"/>
          <w:b/>
          <w:sz w:val="21"/>
          <w:szCs w:val="21"/>
        </w:rPr>
        <w:t>S</w:t>
      </w:r>
      <w:r w:rsidR="00880933">
        <w:rPr>
          <w:rFonts w:cs="Times New Roman"/>
          <w:b/>
          <w:sz w:val="21"/>
          <w:szCs w:val="21"/>
        </w:rPr>
        <w:t>3</w:t>
      </w:r>
      <w:proofErr w:type="spellEnd"/>
      <w:r w:rsidRPr="00D236D1">
        <w:rPr>
          <w:rFonts w:cs="Times New Roman"/>
          <w:b/>
          <w:sz w:val="21"/>
          <w:szCs w:val="21"/>
        </w:rPr>
        <w:t>.</w:t>
      </w:r>
      <w:r w:rsidRPr="00D236D1">
        <w:rPr>
          <w:rFonts w:cs="Times New Roman"/>
          <w:sz w:val="21"/>
          <w:szCs w:val="21"/>
        </w:rPr>
        <w:t xml:space="preserve"> </w:t>
      </w:r>
      <w:r w:rsidRPr="00D236D1">
        <w:rPr>
          <w:rFonts w:cs="Times New Roman"/>
          <w:sz w:val="21"/>
          <w:szCs w:val="21"/>
          <w:u w:color="FA5050"/>
        </w:rPr>
        <w:t>The β</w:t>
      </w:r>
      <w:r w:rsidRPr="00D236D1">
        <w:rPr>
          <w:rFonts w:cs="Times New Roman"/>
          <w:sz w:val="21"/>
          <w:szCs w:val="21"/>
        </w:rPr>
        <w:t>-</w:t>
      </w:r>
      <w:r w:rsidRPr="00D236D1">
        <w:rPr>
          <w:rFonts w:cs="Times New Roman"/>
          <w:sz w:val="21"/>
          <w:szCs w:val="21"/>
          <w:u w:color="FA5050"/>
        </w:rPr>
        <w:t>diversities</w:t>
      </w:r>
      <w:r w:rsidRPr="00D236D1">
        <w:rPr>
          <w:rFonts w:cs="Times New Roman"/>
          <w:sz w:val="21"/>
          <w:szCs w:val="21"/>
        </w:rPr>
        <w:t xml:space="preserve"> of soil microbiomes.</w:t>
      </w:r>
    </w:p>
    <w:p w14:paraId="6BE980B2" w14:textId="77777777" w:rsidR="00DA4187" w:rsidRDefault="00DA4187">
      <w:pPr>
        <w:spacing w:line="360" w:lineRule="auto"/>
        <w:ind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br w:type="page"/>
      </w:r>
    </w:p>
    <w:p w14:paraId="1E2A1469" w14:textId="48243F59" w:rsidR="00D40AA4" w:rsidRDefault="00D235D5" w:rsidP="00D235D5">
      <w:pPr>
        <w:spacing w:line="360" w:lineRule="auto"/>
        <w:ind w:firstLineChars="0" w:hanging="426"/>
        <w:jc w:val="center"/>
        <w:rPr>
          <w:rFonts w:cs="Times New Roman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319F078F" wp14:editId="4C1D74F4">
            <wp:extent cx="6556075" cy="3845781"/>
            <wp:effectExtent l="0" t="0" r="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67075" cy="3852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B2ECC" w14:textId="59DB6019" w:rsidR="00E308ED" w:rsidRDefault="00E308ED" w:rsidP="008E2187">
      <w:pPr>
        <w:spacing w:line="360" w:lineRule="auto"/>
        <w:ind w:leftChars="-1" w:left="-2" w:firstLineChars="0" w:firstLine="2"/>
        <w:jc w:val="center"/>
        <w:rPr>
          <w:sz w:val="21"/>
          <w:szCs w:val="21"/>
        </w:rPr>
      </w:pPr>
      <w:r w:rsidRPr="00A55457">
        <w:rPr>
          <w:rFonts w:cs="Times New Roman" w:hint="eastAsia"/>
          <w:b/>
          <w:bCs/>
          <w:sz w:val="21"/>
          <w:szCs w:val="21"/>
        </w:rPr>
        <w:t>Figure</w:t>
      </w:r>
      <w:r w:rsidRPr="00A55457">
        <w:rPr>
          <w:rFonts w:cs="Times New Roman"/>
          <w:b/>
          <w:bCs/>
          <w:sz w:val="21"/>
          <w:szCs w:val="21"/>
        </w:rPr>
        <w:t xml:space="preserve"> </w:t>
      </w:r>
      <w:proofErr w:type="spellStart"/>
      <w:r w:rsidRPr="00A55457">
        <w:rPr>
          <w:rFonts w:cs="Times New Roman"/>
          <w:b/>
          <w:bCs/>
          <w:sz w:val="21"/>
          <w:szCs w:val="21"/>
        </w:rPr>
        <w:t>S</w:t>
      </w:r>
      <w:r w:rsidR="00880933">
        <w:rPr>
          <w:rFonts w:cs="Times New Roman"/>
          <w:b/>
          <w:bCs/>
          <w:sz w:val="21"/>
          <w:szCs w:val="21"/>
        </w:rPr>
        <w:t>4</w:t>
      </w:r>
      <w:proofErr w:type="spellEnd"/>
      <w:r w:rsidR="00A55457">
        <w:rPr>
          <w:rFonts w:cs="Times New Roman"/>
          <w:b/>
          <w:bCs/>
          <w:sz w:val="21"/>
          <w:szCs w:val="21"/>
        </w:rPr>
        <w:t>.</w:t>
      </w:r>
      <w:r w:rsidRPr="00A55457">
        <w:rPr>
          <w:rFonts w:cs="Times New Roman"/>
          <w:sz w:val="21"/>
          <w:szCs w:val="21"/>
        </w:rPr>
        <w:t xml:space="preserve"> </w:t>
      </w:r>
      <w:r w:rsidR="00A55457" w:rsidRPr="00A55457">
        <w:rPr>
          <w:rFonts w:cs="Times New Roman" w:hint="eastAsia"/>
          <w:sz w:val="21"/>
          <w:szCs w:val="21"/>
        </w:rPr>
        <w:t>Relative</w:t>
      </w:r>
      <w:r w:rsidR="00A55457" w:rsidRPr="00A55457">
        <w:rPr>
          <w:rFonts w:cs="Times New Roman"/>
          <w:sz w:val="21"/>
          <w:szCs w:val="21"/>
        </w:rPr>
        <w:t xml:space="preserve"> abundance</w:t>
      </w:r>
      <w:r w:rsidR="00C91FE5">
        <w:rPr>
          <w:rFonts w:cs="Times New Roman" w:hint="eastAsia"/>
          <w:sz w:val="21"/>
          <w:szCs w:val="21"/>
        </w:rPr>
        <w:t>s</w:t>
      </w:r>
      <w:r w:rsidR="00A55457" w:rsidRPr="00A55457">
        <w:rPr>
          <w:rFonts w:cs="Times New Roman"/>
          <w:sz w:val="21"/>
          <w:szCs w:val="21"/>
        </w:rPr>
        <w:t xml:space="preserve"> of b</w:t>
      </w:r>
      <w:r w:rsidR="00A55457" w:rsidRPr="00A55457">
        <w:rPr>
          <w:sz w:val="21"/>
          <w:szCs w:val="21"/>
        </w:rPr>
        <w:t>acterial phyla</w:t>
      </w:r>
    </w:p>
    <w:p w14:paraId="0FB33951" w14:textId="77777777" w:rsidR="00022736" w:rsidRPr="00A55457" w:rsidRDefault="00022736" w:rsidP="008E2187">
      <w:pPr>
        <w:spacing w:line="360" w:lineRule="auto"/>
        <w:ind w:leftChars="-1" w:left="-2" w:firstLineChars="0" w:firstLine="2"/>
        <w:jc w:val="center"/>
        <w:rPr>
          <w:rFonts w:cs="Times New Roman"/>
          <w:sz w:val="21"/>
          <w:szCs w:val="21"/>
        </w:rPr>
      </w:pPr>
    </w:p>
    <w:p w14:paraId="67DE516E" w14:textId="77777777" w:rsidR="00A42EAD" w:rsidRDefault="00A42EAD">
      <w:pPr>
        <w:spacing w:line="360" w:lineRule="auto"/>
        <w:ind w:firstLine="422"/>
        <w:rPr>
          <w:rFonts w:cs="Times New Roman"/>
          <w:b/>
          <w:sz w:val="21"/>
          <w:szCs w:val="21"/>
        </w:rPr>
      </w:pPr>
      <w:r>
        <w:rPr>
          <w:rFonts w:cs="Times New Roman"/>
          <w:b/>
          <w:sz w:val="21"/>
          <w:szCs w:val="21"/>
        </w:rPr>
        <w:br w:type="page"/>
      </w:r>
    </w:p>
    <w:p w14:paraId="4F5DBCE9" w14:textId="746ABDAF" w:rsidR="0047496A" w:rsidRDefault="00D235D5" w:rsidP="00A42EAD">
      <w:pPr>
        <w:spacing w:line="360" w:lineRule="auto"/>
        <w:ind w:leftChars="-414" w:left="-2" w:firstLineChars="0" w:hanging="992"/>
        <w:rPr>
          <w:rFonts w:cs="Times New Roman"/>
          <w:b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3DFBCABA" wp14:editId="3005178C">
            <wp:extent cx="6883880" cy="3901214"/>
            <wp:effectExtent l="0" t="0" r="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96291" cy="3908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F4228" w14:textId="50027506" w:rsidR="00E05F83" w:rsidRPr="002F562E" w:rsidRDefault="00E308ED" w:rsidP="002F562E">
      <w:pPr>
        <w:spacing w:line="360" w:lineRule="auto"/>
        <w:ind w:leftChars="-1" w:left="-2" w:firstLineChars="0" w:firstLine="2"/>
        <w:jc w:val="center"/>
        <w:rPr>
          <w:rFonts w:cs="Times New Roman"/>
          <w:sz w:val="21"/>
          <w:szCs w:val="21"/>
        </w:rPr>
      </w:pPr>
      <w:r>
        <w:rPr>
          <w:rFonts w:cs="Times New Roman"/>
          <w:b/>
          <w:sz w:val="21"/>
          <w:szCs w:val="21"/>
        </w:rPr>
        <w:t xml:space="preserve">Figure </w:t>
      </w:r>
      <w:proofErr w:type="spellStart"/>
      <w:r>
        <w:rPr>
          <w:rFonts w:cs="Times New Roman"/>
          <w:b/>
          <w:sz w:val="21"/>
          <w:szCs w:val="21"/>
        </w:rPr>
        <w:t>S</w:t>
      </w:r>
      <w:r w:rsidR="00880933">
        <w:rPr>
          <w:rFonts w:cs="Times New Roman"/>
          <w:b/>
          <w:sz w:val="21"/>
          <w:szCs w:val="21"/>
        </w:rPr>
        <w:t>5</w:t>
      </w:r>
      <w:proofErr w:type="spellEnd"/>
      <w:r w:rsidR="00A55457">
        <w:rPr>
          <w:rFonts w:cs="Times New Roman"/>
          <w:b/>
          <w:sz w:val="21"/>
          <w:szCs w:val="21"/>
        </w:rPr>
        <w:t>.</w:t>
      </w:r>
      <w:r w:rsidR="00A55457" w:rsidRPr="00A55457">
        <w:rPr>
          <w:rFonts w:cs="Times New Roman" w:hint="eastAsia"/>
          <w:sz w:val="21"/>
          <w:szCs w:val="21"/>
        </w:rPr>
        <w:t xml:space="preserve"> Relative</w:t>
      </w:r>
      <w:r w:rsidR="00A55457" w:rsidRPr="00A55457">
        <w:rPr>
          <w:rFonts w:cs="Times New Roman"/>
          <w:sz w:val="21"/>
          <w:szCs w:val="21"/>
        </w:rPr>
        <w:t xml:space="preserve"> abundance</w:t>
      </w:r>
      <w:r w:rsidR="00C91FE5">
        <w:rPr>
          <w:rFonts w:cs="Times New Roman"/>
          <w:sz w:val="21"/>
          <w:szCs w:val="21"/>
        </w:rPr>
        <w:t>s</w:t>
      </w:r>
      <w:r w:rsidR="00A55457" w:rsidRPr="00A55457">
        <w:rPr>
          <w:rFonts w:cs="Times New Roman"/>
          <w:sz w:val="21"/>
          <w:szCs w:val="21"/>
        </w:rPr>
        <w:t xml:space="preserve"> of b</w:t>
      </w:r>
      <w:r w:rsidR="00A55457" w:rsidRPr="00A55457">
        <w:rPr>
          <w:sz w:val="21"/>
          <w:szCs w:val="21"/>
        </w:rPr>
        <w:t>acterial</w:t>
      </w:r>
      <w:r w:rsidR="00A55457">
        <w:rPr>
          <w:sz w:val="21"/>
          <w:szCs w:val="21"/>
        </w:rPr>
        <w:t xml:space="preserve"> genera</w:t>
      </w:r>
    </w:p>
    <w:p w14:paraId="71018098" w14:textId="77777777" w:rsidR="00C6257B" w:rsidRDefault="00C6257B">
      <w:pPr>
        <w:spacing w:line="360" w:lineRule="auto"/>
        <w:ind w:firstLine="422"/>
        <w:rPr>
          <w:rFonts w:cs="Times New Roman"/>
          <w:b/>
          <w:sz w:val="21"/>
          <w:szCs w:val="21"/>
        </w:rPr>
      </w:pPr>
      <w:r>
        <w:rPr>
          <w:rFonts w:cs="Times New Roman"/>
          <w:b/>
          <w:sz w:val="21"/>
          <w:szCs w:val="21"/>
        </w:rPr>
        <w:br w:type="page"/>
      </w:r>
    </w:p>
    <w:p w14:paraId="1E0842B6" w14:textId="650107CB" w:rsidR="000A4203" w:rsidRDefault="00CE30EC" w:rsidP="00D36380">
      <w:pPr>
        <w:spacing w:line="360" w:lineRule="auto"/>
        <w:ind w:leftChars="-296" w:left="-4" w:hangingChars="294" w:hanging="706"/>
      </w:pPr>
      <w:r>
        <w:rPr>
          <w:noProof/>
        </w:rPr>
        <w:lastRenderedPageBreak/>
        <w:drawing>
          <wp:inline distT="0" distB="0" distL="0" distR="0" wp14:anchorId="2556500C" wp14:editId="3BAEB8E6">
            <wp:extent cx="6310031" cy="553216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8697" cy="55397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3980BA" w14:textId="10DD0832" w:rsidR="00531D13" w:rsidRPr="009647CB" w:rsidRDefault="000A4203" w:rsidP="00531D13">
      <w:pPr>
        <w:spacing w:line="360" w:lineRule="auto"/>
        <w:ind w:firstLineChars="0" w:firstLine="0"/>
        <w:rPr>
          <w:rFonts w:cs="Times New Roman"/>
          <w:sz w:val="21"/>
          <w:szCs w:val="21"/>
        </w:rPr>
      </w:pPr>
      <w:r w:rsidRPr="007A002C">
        <w:rPr>
          <w:rFonts w:hint="eastAsia"/>
          <w:b/>
          <w:bCs/>
        </w:rPr>
        <w:t>F</w:t>
      </w:r>
      <w:r w:rsidRPr="007A002C">
        <w:rPr>
          <w:b/>
          <w:bCs/>
        </w:rPr>
        <w:t xml:space="preserve">igure </w:t>
      </w:r>
      <w:proofErr w:type="spellStart"/>
      <w:r w:rsidRPr="007A002C">
        <w:rPr>
          <w:b/>
          <w:bCs/>
        </w:rPr>
        <w:t>S</w:t>
      </w:r>
      <w:r>
        <w:rPr>
          <w:b/>
          <w:bCs/>
        </w:rPr>
        <w:t>6</w:t>
      </w:r>
      <w:proofErr w:type="spellEnd"/>
      <w:r w:rsidRPr="007A002C">
        <w:rPr>
          <w:b/>
          <w:bCs/>
        </w:rPr>
        <w:t>.</w:t>
      </w:r>
      <w:r w:rsidRPr="007A002C">
        <w:rPr>
          <w:rFonts w:cs="Times New Roman"/>
          <w:sz w:val="21"/>
          <w:szCs w:val="21"/>
        </w:rPr>
        <w:t xml:space="preserve"> </w:t>
      </w:r>
      <w:r>
        <w:rPr>
          <w:rFonts w:cs="Times New Roman"/>
          <w:sz w:val="21"/>
          <w:szCs w:val="21"/>
        </w:rPr>
        <w:t>C</w:t>
      </w:r>
      <w:r w:rsidRPr="00931165">
        <w:rPr>
          <w:rFonts w:cs="Times New Roman"/>
          <w:sz w:val="21"/>
          <w:szCs w:val="21"/>
          <w:u w:color="FA5050"/>
        </w:rPr>
        <w:t>orrelation</w:t>
      </w:r>
      <w:r w:rsidRPr="00931165">
        <w:rPr>
          <w:rFonts w:cs="Times New Roman"/>
          <w:sz w:val="21"/>
          <w:szCs w:val="21"/>
        </w:rPr>
        <w:t xml:space="preserve"> between the </w:t>
      </w:r>
      <w:r>
        <w:rPr>
          <w:rFonts w:cs="Times New Roman"/>
          <w:sz w:val="21"/>
          <w:szCs w:val="21"/>
        </w:rPr>
        <w:t>environmental factors</w:t>
      </w:r>
      <w:r w:rsidRPr="00931165">
        <w:rPr>
          <w:rFonts w:cs="Times New Roman"/>
          <w:sz w:val="21"/>
          <w:szCs w:val="21"/>
        </w:rPr>
        <w:t xml:space="preserve"> and bacterial phyla (</w:t>
      </w:r>
      <w:r w:rsidRPr="00716F67">
        <w:rPr>
          <w:rFonts w:cs="Times New Roman"/>
          <w:b/>
          <w:bCs/>
          <w:sz w:val="21"/>
          <w:szCs w:val="21"/>
        </w:rPr>
        <w:t>a</w:t>
      </w:r>
      <w:r w:rsidRPr="00931165">
        <w:rPr>
          <w:rFonts w:cs="Times New Roman"/>
          <w:sz w:val="21"/>
          <w:szCs w:val="21"/>
        </w:rPr>
        <w:t>) and genera (</w:t>
      </w:r>
      <w:r w:rsidRPr="00716F67">
        <w:rPr>
          <w:rFonts w:cs="Times New Roman"/>
          <w:b/>
          <w:bCs/>
          <w:sz w:val="21"/>
          <w:szCs w:val="21"/>
        </w:rPr>
        <w:t>b</w:t>
      </w:r>
      <w:r w:rsidRPr="00931165">
        <w:rPr>
          <w:rFonts w:cs="Times New Roman"/>
          <w:sz w:val="21"/>
          <w:szCs w:val="21"/>
        </w:rPr>
        <w:t>)</w:t>
      </w:r>
    </w:p>
    <w:p w14:paraId="0EDCD6F8" w14:textId="3C20822C" w:rsidR="00472A45" w:rsidRPr="00A42EAD" w:rsidRDefault="00472A45" w:rsidP="00A42EAD">
      <w:pPr>
        <w:spacing w:line="360" w:lineRule="auto"/>
        <w:ind w:firstLineChars="0" w:firstLine="0"/>
        <w:rPr>
          <w:b/>
          <w:bCs/>
        </w:rPr>
      </w:pPr>
      <w:r>
        <w:rPr>
          <w:rFonts w:eastAsiaTheme="minorEastAsia"/>
          <w:noProof/>
        </w:rPr>
        <w:fldChar w:fldCharType="begin"/>
      </w:r>
      <w:r>
        <w:rPr>
          <w:rFonts w:eastAsiaTheme="minorEastAsia"/>
        </w:rPr>
        <w:instrText xml:space="preserve"> ADDIN EN.REFLIST </w:instrText>
      </w:r>
      <w:r w:rsidR="00ED3996">
        <w:rPr>
          <w:rFonts w:eastAsiaTheme="minorEastAsia"/>
          <w:noProof/>
        </w:rPr>
        <w:fldChar w:fldCharType="separate"/>
      </w:r>
      <w:r>
        <w:rPr>
          <w:rFonts w:eastAsiaTheme="minorEastAsia" w:cs="Times New Roman"/>
        </w:rPr>
        <w:fldChar w:fldCharType="end"/>
      </w:r>
    </w:p>
    <w:sectPr w:rsidR="00472A45" w:rsidRPr="00A42EAD" w:rsidSect="00322890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558" w:bottom="1440" w:left="1797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C2D11D" w14:textId="77777777" w:rsidR="00ED3996" w:rsidRDefault="00ED3996" w:rsidP="00D34C7F">
      <w:pPr>
        <w:spacing w:line="240" w:lineRule="auto"/>
        <w:ind w:firstLine="480"/>
      </w:pPr>
      <w:r>
        <w:separator/>
      </w:r>
    </w:p>
  </w:endnote>
  <w:endnote w:type="continuationSeparator" w:id="0">
    <w:p w14:paraId="3E8C2DCF" w14:textId="77777777" w:rsidR="00ED3996" w:rsidRDefault="00ED3996" w:rsidP="00D34C7F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12EC09" w14:textId="77777777" w:rsidR="00B23504" w:rsidRDefault="00B23504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C69AAB" w14:textId="77777777" w:rsidR="00B23504" w:rsidRDefault="00B23504">
    <w:pPr>
      <w:pStyle w:val="a7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047CD8" w14:textId="77777777" w:rsidR="00B23504" w:rsidRDefault="00B23504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B460DA" w14:textId="77777777" w:rsidR="00ED3996" w:rsidRDefault="00ED3996" w:rsidP="00D34C7F">
      <w:pPr>
        <w:spacing w:line="240" w:lineRule="auto"/>
        <w:ind w:firstLine="480"/>
      </w:pPr>
      <w:r>
        <w:separator/>
      </w:r>
    </w:p>
  </w:footnote>
  <w:footnote w:type="continuationSeparator" w:id="0">
    <w:p w14:paraId="2F9D905C" w14:textId="77777777" w:rsidR="00ED3996" w:rsidRDefault="00ED3996" w:rsidP="00D34C7F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999FD" w14:textId="77777777" w:rsidR="00B23504" w:rsidRDefault="00B23504">
    <w:pPr>
      <w:pStyle w:val="a4"/>
      <w:framePr w:wrap="notBesid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C36B18" w14:textId="77777777" w:rsidR="00B23504" w:rsidRDefault="00B23504">
    <w:pPr>
      <w:pStyle w:val="a4"/>
      <w:framePr w:wrap="notBeside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9FEFB" w14:textId="77777777" w:rsidR="00B23504" w:rsidRDefault="00B23504">
    <w:pPr>
      <w:pStyle w:val="a4"/>
      <w:framePr w:wrap="notBeside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J Hazardous Materials-DOI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0z9xw2tvj0safae5wa2pw25jfxzfppsp95v0&quot;&gt;My EndNote Library-PAH HM&lt;record-ids&gt;&lt;item&gt;212&lt;/item&gt;&lt;item&gt;215&lt;/item&gt;&lt;/record-ids&gt;&lt;/item&gt;&lt;/Libraries&gt;"/>
  </w:docVars>
  <w:rsids>
    <w:rsidRoot w:val="00620B2C"/>
    <w:rsid w:val="00002A9D"/>
    <w:rsid w:val="00020F30"/>
    <w:rsid w:val="00022736"/>
    <w:rsid w:val="0002737C"/>
    <w:rsid w:val="00027E68"/>
    <w:rsid w:val="0003552A"/>
    <w:rsid w:val="000432E6"/>
    <w:rsid w:val="00043989"/>
    <w:rsid w:val="00046364"/>
    <w:rsid w:val="00047B05"/>
    <w:rsid w:val="000666DB"/>
    <w:rsid w:val="0007084C"/>
    <w:rsid w:val="00070BBF"/>
    <w:rsid w:val="00082DA8"/>
    <w:rsid w:val="000861D0"/>
    <w:rsid w:val="000873CC"/>
    <w:rsid w:val="000960CC"/>
    <w:rsid w:val="00096663"/>
    <w:rsid w:val="000A1304"/>
    <w:rsid w:val="000A4203"/>
    <w:rsid w:val="000B1096"/>
    <w:rsid w:val="000B36FA"/>
    <w:rsid w:val="000B547D"/>
    <w:rsid w:val="000B5EDD"/>
    <w:rsid w:val="000B7471"/>
    <w:rsid w:val="000D045A"/>
    <w:rsid w:val="000D553F"/>
    <w:rsid w:val="000F0FCF"/>
    <w:rsid w:val="000F30EC"/>
    <w:rsid w:val="001079AF"/>
    <w:rsid w:val="00110D52"/>
    <w:rsid w:val="00116ECA"/>
    <w:rsid w:val="00120590"/>
    <w:rsid w:val="001308DA"/>
    <w:rsid w:val="00144AF7"/>
    <w:rsid w:val="001560B4"/>
    <w:rsid w:val="00157BF2"/>
    <w:rsid w:val="00160A63"/>
    <w:rsid w:val="00162C8A"/>
    <w:rsid w:val="00163BCA"/>
    <w:rsid w:val="00171C42"/>
    <w:rsid w:val="00173A3C"/>
    <w:rsid w:val="001757EB"/>
    <w:rsid w:val="00181617"/>
    <w:rsid w:val="001835B8"/>
    <w:rsid w:val="0018755C"/>
    <w:rsid w:val="001A239F"/>
    <w:rsid w:val="001A49BB"/>
    <w:rsid w:val="001A6B1C"/>
    <w:rsid w:val="001B06B8"/>
    <w:rsid w:val="001C4004"/>
    <w:rsid w:val="001C47B5"/>
    <w:rsid w:val="001D1108"/>
    <w:rsid w:val="001D2647"/>
    <w:rsid w:val="001F1E4C"/>
    <w:rsid w:val="001F6303"/>
    <w:rsid w:val="00200204"/>
    <w:rsid w:val="00201611"/>
    <w:rsid w:val="002039D2"/>
    <w:rsid w:val="00204F44"/>
    <w:rsid w:val="00206506"/>
    <w:rsid w:val="002070C5"/>
    <w:rsid w:val="00212783"/>
    <w:rsid w:val="00221477"/>
    <w:rsid w:val="00231614"/>
    <w:rsid w:val="00232D31"/>
    <w:rsid w:val="00234E18"/>
    <w:rsid w:val="00236BB0"/>
    <w:rsid w:val="00240618"/>
    <w:rsid w:val="00244F35"/>
    <w:rsid w:val="00247D77"/>
    <w:rsid w:val="00253138"/>
    <w:rsid w:val="00257A86"/>
    <w:rsid w:val="00260FDE"/>
    <w:rsid w:val="00266ACD"/>
    <w:rsid w:val="00277EC9"/>
    <w:rsid w:val="00282E31"/>
    <w:rsid w:val="002850C7"/>
    <w:rsid w:val="0028541B"/>
    <w:rsid w:val="00293EF6"/>
    <w:rsid w:val="00295C98"/>
    <w:rsid w:val="002A0557"/>
    <w:rsid w:val="002B112A"/>
    <w:rsid w:val="002C042B"/>
    <w:rsid w:val="002C223D"/>
    <w:rsid w:val="002C22F0"/>
    <w:rsid w:val="002C2816"/>
    <w:rsid w:val="002C4FB9"/>
    <w:rsid w:val="002D48BC"/>
    <w:rsid w:val="002E363D"/>
    <w:rsid w:val="002E48F4"/>
    <w:rsid w:val="002E4A45"/>
    <w:rsid w:val="002E6476"/>
    <w:rsid w:val="002E68AA"/>
    <w:rsid w:val="002F2887"/>
    <w:rsid w:val="002F505B"/>
    <w:rsid w:val="002F562E"/>
    <w:rsid w:val="003007CD"/>
    <w:rsid w:val="00305DBB"/>
    <w:rsid w:val="003061EC"/>
    <w:rsid w:val="0031314E"/>
    <w:rsid w:val="00322890"/>
    <w:rsid w:val="00327B31"/>
    <w:rsid w:val="00331403"/>
    <w:rsid w:val="00336EE1"/>
    <w:rsid w:val="00344E0A"/>
    <w:rsid w:val="0034534E"/>
    <w:rsid w:val="003537F6"/>
    <w:rsid w:val="0036370C"/>
    <w:rsid w:val="00367B60"/>
    <w:rsid w:val="00371649"/>
    <w:rsid w:val="00380CF8"/>
    <w:rsid w:val="003848A9"/>
    <w:rsid w:val="00386578"/>
    <w:rsid w:val="00387F88"/>
    <w:rsid w:val="003A022B"/>
    <w:rsid w:val="003B7B14"/>
    <w:rsid w:val="003C0B62"/>
    <w:rsid w:val="003C163F"/>
    <w:rsid w:val="003E2D67"/>
    <w:rsid w:val="003E54DC"/>
    <w:rsid w:val="003F1E4E"/>
    <w:rsid w:val="003F5299"/>
    <w:rsid w:val="004004E6"/>
    <w:rsid w:val="004031C7"/>
    <w:rsid w:val="00410944"/>
    <w:rsid w:val="00413A68"/>
    <w:rsid w:val="00413F94"/>
    <w:rsid w:val="00416C79"/>
    <w:rsid w:val="00420285"/>
    <w:rsid w:val="00424489"/>
    <w:rsid w:val="00424D00"/>
    <w:rsid w:val="00430DF0"/>
    <w:rsid w:val="00431A18"/>
    <w:rsid w:val="00435635"/>
    <w:rsid w:val="004443F6"/>
    <w:rsid w:val="004458DA"/>
    <w:rsid w:val="00447AA5"/>
    <w:rsid w:val="00453E25"/>
    <w:rsid w:val="004659AD"/>
    <w:rsid w:val="00472A45"/>
    <w:rsid w:val="0047496A"/>
    <w:rsid w:val="00474E32"/>
    <w:rsid w:val="004776B4"/>
    <w:rsid w:val="00481325"/>
    <w:rsid w:val="00481EDC"/>
    <w:rsid w:val="00491BA2"/>
    <w:rsid w:val="00491CE3"/>
    <w:rsid w:val="00496D58"/>
    <w:rsid w:val="004A075D"/>
    <w:rsid w:val="004A5EA1"/>
    <w:rsid w:val="004A75BD"/>
    <w:rsid w:val="004B2122"/>
    <w:rsid w:val="004B2265"/>
    <w:rsid w:val="004B396B"/>
    <w:rsid w:val="004B5FEF"/>
    <w:rsid w:val="004D4B7C"/>
    <w:rsid w:val="004D6E61"/>
    <w:rsid w:val="004F062C"/>
    <w:rsid w:val="004F3000"/>
    <w:rsid w:val="004F5FD0"/>
    <w:rsid w:val="00503845"/>
    <w:rsid w:val="00503F37"/>
    <w:rsid w:val="005051F7"/>
    <w:rsid w:val="005066E5"/>
    <w:rsid w:val="0051054B"/>
    <w:rsid w:val="00514EB7"/>
    <w:rsid w:val="00531D13"/>
    <w:rsid w:val="00541D96"/>
    <w:rsid w:val="00543759"/>
    <w:rsid w:val="0054531A"/>
    <w:rsid w:val="0056583B"/>
    <w:rsid w:val="005660E5"/>
    <w:rsid w:val="00571E68"/>
    <w:rsid w:val="00575B93"/>
    <w:rsid w:val="0057661F"/>
    <w:rsid w:val="00593938"/>
    <w:rsid w:val="005A20A8"/>
    <w:rsid w:val="005A763A"/>
    <w:rsid w:val="005B09FB"/>
    <w:rsid w:val="005B5733"/>
    <w:rsid w:val="005B7357"/>
    <w:rsid w:val="005C133F"/>
    <w:rsid w:val="005C46FE"/>
    <w:rsid w:val="005D058C"/>
    <w:rsid w:val="005D4F7D"/>
    <w:rsid w:val="005E754A"/>
    <w:rsid w:val="005F39A1"/>
    <w:rsid w:val="00604F69"/>
    <w:rsid w:val="00612118"/>
    <w:rsid w:val="0061739C"/>
    <w:rsid w:val="00620B2C"/>
    <w:rsid w:val="006354B6"/>
    <w:rsid w:val="0064107D"/>
    <w:rsid w:val="006418EB"/>
    <w:rsid w:val="006506F5"/>
    <w:rsid w:val="00652881"/>
    <w:rsid w:val="00653F7B"/>
    <w:rsid w:val="006559A3"/>
    <w:rsid w:val="006736AE"/>
    <w:rsid w:val="00674116"/>
    <w:rsid w:val="006745F5"/>
    <w:rsid w:val="006779D0"/>
    <w:rsid w:val="00697D8F"/>
    <w:rsid w:val="006A1D5E"/>
    <w:rsid w:val="006A3B0A"/>
    <w:rsid w:val="006A6B8B"/>
    <w:rsid w:val="006A73A5"/>
    <w:rsid w:val="006A73D1"/>
    <w:rsid w:val="006B7BD2"/>
    <w:rsid w:val="006B7BEB"/>
    <w:rsid w:val="006C0A4B"/>
    <w:rsid w:val="006C77F3"/>
    <w:rsid w:val="006D401C"/>
    <w:rsid w:val="006D440B"/>
    <w:rsid w:val="006D5F2E"/>
    <w:rsid w:val="006D6B76"/>
    <w:rsid w:val="00700CE6"/>
    <w:rsid w:val="007122F4"/>
    <w:rsid w:val="00715E24"/>
    <w:rsid w:val="00716F67"/>
    <w:rsid w:val="00724B00"/>
    <w:rsid w:val="00727008"/>
    <w:rsid w:val="0073789C"/>
    <w:rsid w:val="00737D0C"/>
    <w:rsid w:val="00764AF3"/>
    <w:rsid w:val="00766B53"/>
    <w:rsid w:val="007849CD"/>
    <w:rsid w:val="00785B1F"/>
    <w:rsid w:val="0079194E"/>
    <w:rsid w:val="0079329C"/>
    <w:rsid w:val="007A002C"/>
    <w:rsid w:val="007A2373"/>
    <w:rsid w:val="007A6B57"/>
    <w:rsid w:val="007B65AC"/>
    <w:rsid w:val="007B79CA"/>
    <w:rsid w:val="007C1043"/>
    <w:rsid w:val="007E16AE"/>
    <w:rsid w:val="007E5FA5"/>
    <w:rsid w:val="007E68EC"/>
    <w:rsid w:val="007F1D2F"/>
    <w:rsid w:val="007F2857"/>
    <w:rsid w:val="007F3300"/>
    <w:rsid w:val="007F7325"/>
    <w:rsid w:val="00806052"/>
    <w:rsid w:val="00807791"/>
    <w:rsid w:val="00815B25"/>
    <w:rsid w:val="008301D7"/>
    <w:rsid w:val="00830322"/>
    <w:rsid w:val="00836D49"/>
    <w:rsid w:val="00837E0B"/>
    <w:rsid w:val="0085310D"/>
    <w:rsid w:val="008546C6"/>
    <w:rsid w:val="0086496F"/>
    <w:rsid w:val="00864F9C"/>
    <w:rsid w:val="0087183A"/>
    <w:rsid w:val="00880753"/>
    <w:rsid w:val="00880933"/>
    <w:rsid w:val="00881DD5"/>
    <w:rsid w:val="008A34AB"/>
    <w:rsid w:val="008B1EF0"/>
    <w:rsid w:val="008B2F77"/>
    <w:rsid w:val="008C16AD"/>
    <w:rsid w:val="008C5559"/>
    <w:rsid w:val="008E2187"/>
    <w:rsid w:val="008E291D"/>
    <w:rsid w:val="008E3E38"/>
    <w:rsid w:val="008F2556"/>
    <w:rsid w:val="008F4974"/>
    <w:rsid w:val="008F549E"/>
    <w:rsid w:val="00900E50"/>
    <w:rsid w:val="00900FD9"/>
    <w:rsid w:val="0090186D"/>
    <w:rsid w:val="00901A4A"/>
    <w:rsid w:val="009142E6"/>
    <w:rsid w:val="00923F19"/>
    <w:rsid w:val="00924105"/>
    <w:rsid w:val="00927F63"/>
    <w:rsid w:val="00935544"/>
    <w:rsid w:val="00944B51"/>
    <w:rsid w:val="00951F13"/>
    <w:rsid w:val="00957F73"/>
    <w:rsid w:val="009613EE"/>
    <w:rsid w:val="009647CB"/>
    <w:rsid w:val="00964A8B"/>
    <w:rsid w:val="0096597C"/>
    <w:rsid w:val="0097238F"/>
    <w:rsid w:val="00974F9A"/>
    <w:rsid w:val="00976BF5"/>
    <w:rsid w:val="009775CE"/>
    <w:rsid w:val="0098609A"/>
    <w:rsid w:val="00993FAB"/>
    <w:rsid w:val="00997DE0"/>
    <w:rsid w:val="009A550F"/>
    <w:rsid w:val="009B06E4"/>
    <w:rsid w:val="009B3D18"/>
    <w:rsid w:val="009B7729"/>
    <w:rsid w:val="009C1463"/>
    <w:rsid w:val="009C3592"/>
    <w:rsid w:val="009D3102"/>
    <w:rsid w:val="009E0259"/>
    <w:rsid w:val="009E1FBB"/>
    <w:rsid w:val="009E4951"/>
    <w:rsid w:val="009E5993"/>
    <w:rsid w:val="009E6457"/>
    <w:rsid w:val="009E69E4"/>
    <w:rsid w:val="00A00690"/>
    <w:rsid w:val="00A07C21"/>
    <w:rsid w:val="00A1012B"/>
    <w:rsid w:val="00A126DF"/>
    <w:rsid w:val="00A12976"/>
    <w:rsid w:val="00A22E02"/>
    <w:rsid w:val="00A24345"/>
    <w:rsid w:val="00A32859"/>
    <w:rsid w:val="00A41450"/>
    <w:rsid w:val="00A4189C"/>
    <w:rsid w:val="00A42EAD"/>
    <w:rsid w:val="00A52ED5"/>
    <w:rsid w:val="00A552E5"/>
    <w:rsid w:val="00A55457"/>
    <w:rsid w:val="00A61B64"/>
    <w:rsid w:val="00A66D01"/>
    <w:rsid w:val="00A7672C"/>
    <w:rsid w:val="00A91462"/>
    <w:rsid w:val="00A936DB"/>
    <w:rsid w:val="00A95169"/>
    <w:rsid w:val="00AA0C91"/>
    <w:rsid w:val="00AB07A7"/>
    <w:rsid w:val="00AB1C95"/>
    <w:rsid w:val="00AC0C48"/>
    <w:rsid w:val="00AC5A43"/>
    <w:rsid w:val="00AC6AF9"/>
    <w:rsid w:val="00AD3EE5"/>
    <w:rsid w:val="00AD5B4C"/>
    <w:rsid w:val="00AD720D"/>
    <w:rsid w:val="00AE2EC6"/>
    <w:rsid w:val="00AE7515"/>
    <w:rsid w:val="00AE7812"/>
    <w:rsid w:val="00AF0A8D"/>
    <w:rsid w:val="00AF0BEA"/>
    <w:rsid w:val="00AF3CDA"/>
    <w:rsid w:val="00B00ADE"/>
    <w:rsid w:val="00B040AD"/>
    <w:rsid w:val="00B0470C"/>
    <w:rsid w:val="00B12765"/>
    <w:rsid w:val="00B23504"/>
    <w:rsid w:val="00B24E74"/>
    <w:rsid w:val="00B254A4"/>
    <w:rsid w:val="00B352B6"/>
    <w:rsid w:val="00B354A5"/>
    <w:rsid w:val="00B420F9"/>
    <w:rsid w:val="00B47C17"/>
    <w:rsid w:val="00B54827"/>
    <w:rsid w:val="00B6486D"/>
    <w:rsid w:val="00B65B6B"/>
    <w:rsid w:val="00B70AD5"/>
    <w:rsid w:val="00B711B5"/>
    <w:rsid w:val="00B74A13"/>
    <w:rsid w:val="00B752B0"/>
    <w:rsid w:val="00B76764"/>
    <w:rsid w:val="00B8138F"/>
    <w:rsid w:val="00B82555"/>
    <w:rsid w:val="00B82B88"/>
    <w:rsid w:val="00B83834"/>
    <w:rsid w:val="00B91830"/>
    <w:rsid w:val="00B94E07"/>
    <w:rsid w:val="00B97FB5"/>
    <w:rsid w:val="00BA0F9E"/>
    <w:rsid w:val="00BA26A7"/>
    <w:rsid w:val="00BA7FD2"/>
    <w:rsid w:val="00BB2B8A"/>
    <w:rsid w:val="00BB3AAB"/>
    <w:rsid w:val="00BB5752"/>
    <w:rsid w:val="00BC678C"/>
    <w:rsid w:val="00BD271D"/>
    <w:rsid w:val="00BE4137"/>
    <w:rsid w:val="00BE615F"/>
    <w:rsid w:val="00BF3367"/>
    <w:rsid w:val="00BF60A0"/>
    <w:rsid w:val="00BF6946"/>
    <w:rsid w:val="00C01A9C"/>
    <w:rsid w:val="00C04291"/>
    <w:rsid w:val="00C17EAD"/>
    <w:rsid w:val="00C209D6"/>
    <w:rsid w:val="00C31EB7"/>
    <w:rsid w:val="00C45205"/>
    <w:rsid w:val="00C60BF4"/>
    <w:rsid w:val="00C6257B"/>
    <w:rsid w:val="00C656A8"/>
    <w:rsid w:val="00C71FAE"/>
    <w:rsid w:val="00C73DAC"/>
    <w:rsid w:val="00C74F7C"/>
    <w:rsid w:val="00C77569"/>
    <w:rsid w:val="00C81492"/>
    <w:rsid w:val="00C83B35"/>
    <w:rsid w:val="00C864FA"/>
    <w:rsid w:val="00C91FE5"/>
    <w:rsid w:val="00C96F82"/>
    <w:rsid w:val="00CA12C1"/>
    <w:rsid w:val="00CA2774"/>
    <w:rsid w:val="00CA313D"/>
    <w:rsid w:val="00CA4660"/>
    <w:rsid w:val="00CA5B12"/>
    <w:rsid w:val="00CC623F"/>
    <w:rsid w:val="00CD20FD"/>
    <w:rsid w:val="00CD426E"/>
    <w:rsid w:val="00CE30EC"/>
    <w:rsid w:val="00CE614F"/>
    <w:rsid w:val="00CF101E"/>
    <w:rsid w:val="00CF6759"/>
    <w:rsid w:val="00CF6940"/>
    <w:rsid w:val="00CF7B54"/>
    <w:rsid w:val="00D01DED"/>
    <w:rsid w:val="00D02DEE"/>
    <w:rsid w:val="00D076FB"/>
    <w:rsid w:val="00D10EB8"/>
    <w:rsid w:val="00D1385C"/>
    <w:rsid w:val="00D235D5"/>
    <w:rsid w:val="00D26A99"/>
    <w:rsid w:val="00D33694"/>
    <w:rsid w:val="00D34C7F"/>
    <w:rsid w:val="00D36380"/>
    <w:rsid w:val="00D40AA4"/>
    <w:rsid w:val="00D46255"/>
    <w:rsid w:val="00D509AC"/>
    <w:rsid w:val="00D50FB1"/>
    <w:rsid w:val="00D54F1D"/>
    <w:rsid w:val="00D56A96"/>
    <w:rsid w:val="00D6031E"/>
    <w:rsid w:val="00D6179A"/>
    <w:rsid w:val="00D61B95"/>
    <w:rsid w:val="00D628C8"/>
    <w:rsid w:val="00D653B3"/>
    <w:rsid w:val="00D7082F"/>
    <w:rsid w:val="00D7443A"/>
    <w:rsid w:val="00D76964"/>
    <w:rsid w:val="00D773C6"/>
    <w:rsid w:val="00D8026A"/>
    <w:rsid w:val="00D80CF8"/>
    <w:rsid w:val="00D908F0"/>
    <w:rsid w:val="00D95B8B"/>
    <w:rsid w:val="00D977E7"/>
    <w:rsid w:val="00DA4187"/>
    <w:rsid w:val="00DA7137"/>
    <w:rsid w:val="00DB01F4"/>
    <w:rsid w:val="00DB193B"/>
    <w:rsid w:val="00DB3B02"/>
    <w:rsid w:val="00DB6A9C"/>
    <w:rsid w:val="00DD39C6"/>
    <w:rsid w:val="00DD4BA4"/>
    <w:rsid w:val="00DD5CD7"/>
    <w:rsid w:val="00DD788E"/>
    <w:rsid w:val="00DE4126"/>
    <w:rsid w:val="00DF3655"/>
    <w:rsid w:val="00DF7A77"/>
    <w:rsid w:val="00E05F83"/>
    <w:rsid w:val="00E06945"/>
    <w:rsid w:val="00E14682"/>
    <w:rsid w:val="00E20ABB"/>
    <w:rsid w:val="00E30692"/>
    <w:rsid w:val="00E308ED"/>
    <w:rsid w:val="00E31E2E"/>
    <w:rsid w:val="00E34F42"/>
    <w:rsid w:val="00E36413"/>
    <w:rsid w:val="00E40057"/>
    <w:rsid w:val="00E556F7"/>
    <w:rsid w:val="00E632F8"/>
    <w:rsid w:val="00E63C68"/>
    <w:rsid w:val="00E857F3"/>
    <w:rsid w:val="00E944BC"/>
    <w:rsid w:val="00E97AA6"/>
    <w:rsid w:val="00EA1CA0"/>
    <w:rsid w:val="00EB638D"/>
    <w:rsid w:val="00EC0FE7"/>
    <w:rsid w:val="00EC1ACB"/>
    <w:rsid w:val="00EC5C64"/>
    <w:rsid w:val="00ED3996"/>
    <w:rsid w:val="00ED5EC0"/>
    <w:rsid w:val="00EE1BA0"/>
    <w:rsid w:val="00EE5579"/>
    <w:rsid w:val="00EF42D3"/>
    <w:rsid w:val="00F01353"/>
    <w:rsid w:val="00F02C8D"/>
    <w:rsid w:val="00F03B4C"/>
    <w:rsid w:val="00F134F9"/>
    <w:rsid w:val="00F17A3A"/>
    <w:rsid w:val="00F20E34"/>
    <w:rsid w:val="00F20E9E"/>
    <w:rsid w:val="00F22E15"/>
    <w:rsid w:val="00F2796E"/>
    <w:rsid w:val="00F33B8A"/>
    <w:rsid w:val="00F357AE"/>
    <w:rsid w:val="00F41E77"/>
    <w:rsid w:val="00F47C8B"/>
    <w:rsid w:val="00F51CDA"/>
    <w:rsid w:val="00F54BB0"/>
    <w:rsid w:val="00F57EA7"/>
    <w:rsid w:val="00F61705"/>
    <w:rsid w:val="00F62B6C"/>
    <w:rsid w:val="00F64C0F"/>
    <w:rsid w:val="00F64E22"/>
    <w:rsid w:val="00F748E0"/>
    <w:rsid w:val="00F91ED4"/>
    <w:rsid w:val="00FA16BE"/>
    <w:rsid w:val="00FB208D"/>
    <w:rsid w:val="00FB5B76"/>
    <w:rsid w:val="00FC3A9B"/>
    <w:rsid w:val="00FC787C"/>
    <w:rsid w:val="00FD4DFB"/>
    <w:rsid w:val="00FD516F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8C75CF"/>
  <w15:chartTrackingRefBased/>
  <w15:docId w15:val="{393AD6F7-6873-4640-986A-29C03ACF4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inorBidi"/>
        <w:kern w:val="2"/>
        <w:sz w:val="24"/>
        <w:szCs w:val="24"/>
        <w:lang w:val="en-US" w:eastAsia="zh-CN" w:bidi="ar-SA"/>
      </w:rPr>
    </w:rPrDefault>
    <w:pPrDefault>
      <w:pPr>
        <w:spacing w:line="360" w:lineRule="auto"/>
        <w:ind w:firstLineChars="200" w:firstLin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0B2C"/>
    <w:pPr>
      <w:spacing w:line="480" w:lineRule="auto"/>
    </w:pPr>
  </w:style>
  <w:style w:type="paragraph" w:styleId="1">
    <w:name w:val="heading 1"/>
    <w:basedOn w:val="a"/>
    <w:next w:val="a"/>
    <w:link w:val="10"/>
    <w:uiPriority w:val="9"/>
    <w:qFormat/>
    <w:rsid w:val="002A0557"/>
    <w:pPr>
      <w:keepNext/>
      <w:keepLines/>
      <w:ind w:firstLineChars="0" w:firstLine="0"/>
      <w:outlineLvl w:val="0"/>
    </w:pPr>
    <w:rPr>
      <w:b/>
      <w:bCs/>
      <w:kern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209D6"/>
    <w:pPr>
      <w:keepNext/>
      <w:keepLines/>
      <w:outlineLvl w:val="1"/>
    </w:pPr>
    <w:rPr>
      <w:rFonts w:eastAsiaTheme="majorEastAsia" w:cstheme="majorBidi"/>
      <w:bCs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209D6"/>
    <w:pPr>
      <w:keepNext/>
      <w:keepLines/>
      <w:outlineLvl w:val="2"/>
    </w:pPr>
    <w:rPr>
      <w:bCs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AE2EC6"/>
    <w:pPr>
      <w:keepNext/>
      <w:keepLines/>
      <w:outlineLvl w:val="3"/>
    </w:pPr>
    <w:rPr>
      <w:rFonts w:eastAsiaTheme="majorEastAsia" w:cstheme="majorBidi"/>
      <w:bCs/>
      <w:szCs w:val="28"/>
    </w:rPr>
  </w:style>
  <w:style w:type="paragraph" w:styleId="5">
    <w:name w:val="heading 5"/>
    <w:aliases w:val="标题 5-图表"/>
    <w:basedOn w:val="a"/>
    <w:next w:val="a"/>
    <w:link w:val="50"/>
    <w:uiPriority w:val="9"/>
    <w:unhideWhenUsed/>
    <w:qFormat/>
    <w:rsid w:val="00AE2EC6"/>
    <w:pPr>
      <w:keepNext/>
      <w:keepLines/>
      <w:ind w:firstLineChars="0" w:firstLine="0"/>
      <w:jc w:val="center"/>
      <w:outlineLvl w:val="4"/>
    </w:pPr>
    <w:rPr>
      <w:bCs/>
      <w:sz w:val="21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0557"/>
    <w:rPr>
      <w:b/>
      <w:bCs/>
      <w:kern w:val="44"/>
      <w:szCs w:val="44"/>
    </w:rPr>
  </w:style>
  <w:style w:type="character" w:customStyle="1" w:styleId="20">
    <w:name w:val="标题 2 字符"/>
    <w:basedOn w:val="a0"/>
    <w:link w:val="2"/>
    <w:uiPriority w:val="9"/>
    <w:rsid w:val="00C209D6"/>
    <w:rPr>
      <w:rFonts w:eastAsiaTheme="majorEastAsia" w:cstheme="majorBidi"/>
      <w:bCs/>
      <w:szCs w:val="32"/>
    </w:rPr>
  </w:style>
  <w:style w:type="character" w:customStyle="1" w:styleId="30">
    <w:name w:val="标题 3 字符"/>
    <w:basedOn w:val="a0"/>
    <w:link w:val="3"/>
    <w:uiPriority w:val="9"/>
    <w:rsid w:val="00C209D6"/>
    <w:rPr>
      <w:bCs/>
      <w:szCs w:val="32"/>
    </w:rPr>
  </w:style>
  <w:style w:type="character" w:customStyle="1" w:styleId="40">
    <w:name w:val="标题 4 字符"/>
    <w:basedOn w:val="a0"/>
    <w:link w:val="4"/>
    <w:uiPriority w:val="9"/>
    <w:rsid w:val="00AE2EC6"/>
    <w:rPr>
      <w:rFonts w:eastAsiaTheme="majorEastAsia" w:cstheme="majorBidi"/>
      <w:bCs/>
      <w:szCs w:val="28"/>
    </w:rPr>
  </w:style>
  <w:style w:type="character" w:customStyle="1" w:styleId="50">
    <w:name w:val="标题 5 字符"/>
    <w:aliases w:val="标题 5-图表 字符"/>
    <w:basedOn w:val="a0"/>
    <w:link w:val="5"/>
    <w:uiPriority w:val="9"/>
    <w:rsid w:val="00AE2EC6"/>
    <w:rPr>
      <w:bCs/>
      <w:sz w:val="21"/>
      <w:szCs w:val="28"/>
    </w:rPr>
  </w:style>
  <w:style w:type="paragraph" w:styleId="a3">
    <w:name w:val="List Paragraph"/>
    <w:basedOn w:val="a"/>
    <w:uiPriority w:val="34"/>
    <w:qFormat/>
    <w:rsid w:val="00A66D01"/>
    <w:pPr>
      <w:ind w:firstLine="420"/>
    </w:pPr>
  </w:style>
  <w:style w:type="paragraph" w:styleId="a4">
    <w:name w:val="header"/>
    <w:link w:val="a5"/>
    <w:uiPriority w:val="99"/>
    <w:unhideWhenUsed/>
    <w:rsid w:val="004B2265"/>
    <w:pPr>
      <w:framePr w:wrap="notBeside" w:vAnchor="text" w:hAnchor="text" w:y="1"/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2265"/>
    <w:rPr>
      <w:sz w:val="18"/>
      <w:szCs w:val="18"/>
    </w:rPr>
  </w:style>
  <w:style w:type="paragraph" w:customStyle="1" w:styleId="MDPI41tablecaption">
    <w:name w:val="MDPI_4.1_table_caption"/>
    <w:qFormat/>
    <w:rsid w:val="00900E50"/>
    <w:pPr>
      <w:adjustRightInd w:val="0"/>
      <w:snapToGrid w:val="0"/>
      <w:spacing w:before="240" w:after="120" w:line="228" w:lineRule="auto"/>
      <w:ind w:left="2608" w:firstLineChars="0" w:firstLine="0"/>
      <w:jc w:val="left"/>
    </w:pPr>
    <w:rPr>
      <w:rFonts w:ascii="Palatino Linotype" w:eastAsia="Times New Roman" w:hAnsi="Palatino Linotype" w:cs="Cordia New"/>
      <w:color w:val="000000"/>
      <w:kern w:val="0"/>
      <w:sz w:val="18"/>
      <w:szCs w:val="22"/>
      <w:lang w:eastAsia="de-DE" w:bidi="en-US"/>
    </w:rPr>
  </w:style>
  <w:style w:type="table" w:styleId="a6">
    <w:name w:val="Table Grid"/>
    <w:basedOn w:val="a1"/>
    <w:uiPriority w:val="59"/>
    <w:rsid w:val="009775C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footer"/>
    <w:basedOn w:val="a"/>
    <w:link w:val="a8"/>
    <w:uiPriority w:val="99"/>
    <w:unhideWhenUsed/>
    <w:rsid w:val="00D34C7F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34C7F"/>
    <w:rPr>
      <w:sz w:val="18"/>
      <w:szCs w:val="18"/>
    </w:rPr>
  </w:style>
  <w:style w:type="character" w:styleId="a9">
    <w:name w:val="Emphasis"/>
    <w:basedOn w:val="a0"/>
    <w:uiPriority w:val="20"/>
    <w:qFormat/>
    <w:rsid w:val="003A022B"/>
    <w:rPr>
      <w:i/>
      <w:iCs/>
    </w:rPr>
  </w:style>
  <w:style w:type="paragraph" w:customStyle="1" w:styleId="EndNoteBibliographyTitle">
    <w:name w:val="EndNote Bibliography Title"/>
    <w:basedOn w:val="a"/>
    <w:link w:val="EndNoteBibliographyTitle0"/>
    <w:rsid w:val="00593938"/>
    <w:pPr>
      <w:jc w:val="center"/>
    </w:pPr>
    <w:rPr>
      <w:rFonts w:cs="Times New Roman"/>
      <w:noProof/>
    </w:rPr>
  </w:style>
  <w:style w:type="character" w:customStyle="1" w:styleId="EndNoteBibliographyTitle0">
    <w:name w:val="EndNote Bibliography Title 字符"/>
    <w:basedOn w:val="a0"/>
    <w:link w:val="EndNoteBibliographyTitle"/>
    <w:rsid w:val="00593938"/>
    <w:rPr>
      <w:rFonts w:cs="Times New Roman"/>
      <w:noProof/>
    </w:rPr>
  </w:style>
  <w:style w:type="paragraph" w:customStyle="1" w:styleId="EndNoteBibliography">
    <w:name w:val="EndNote Bibliography"/>
    <w:basedOn w:val="a"/>
    <w:link w:val="EndNoteBibliography0"/>
    <w:rsid w:val="00593938"/>
    <w:pPr>
      <w:spacing w:line="240" w:lineRule="auto"/>
    </w:pPr>
    <w:rPr>
      <w:rFonts w:cs="Times New Roman"/>
      <w:noProof/>
    </w:rPr>
  </w:style>
  <w:style w:type="character" w:customStyle="1" w:styleId="EndNoteBibliography0">
    <w:name w:val="EndNote Bibliography 字符"/>
    <w:basedOn w:val="a0"/>
    <w:link w:val="EndNoteBibliography"/>
    <w:rsid w:val="00593938"/>
    <w:rPr>
      <w:rFonts w:cs="Times New Roman"/>
      <w:noProof/>
    </w:rPr>
  </w:style>
  <w:style w:type="character" w:styleId="aa">
    <w:name w:val="Hyperlink"/>
    <w:basedOn w:val="a0"/>
    <w:uiPriority w:val="99"/>
    <w:unhideWhenUsed/>
    <w:rsid w:val="00593938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593938"/>
    <w:rPr>
      <w:color w:val="605E5C"/>
      <w:shd w:val="clear" w:color="auto" w:fill="E1DFDD"/>
    </w:rPr>
  </w:style>
  <w:style w:type="character" w:styleId="ac">
    <w:name w:val="annotation reference"/>
    <w:basedOn w:val="a0"/>
    <w:uiPriority w:val="99"/>
    <w:semiHidden/>
    <w:unhideWhenUsed/>
    <w:rsid w:val="00D8026A"/>
    <w:rPr>
      <w:sz w:val="21"/>
      <w:szCs w:val="21"/>
    </w:rPr>
  </w:style>
  <w:style w:type="paragraph" w:styleId="ad">
    <w:name w:val="annotation text"/>
    <w:basedOn w:val="a"/>
    <w:link w:val="ae"/>
    <w:uiPriority w:val="99"/>
    <w:semiHidden/>
    <w:unhideWhenUsed/>
    <w:rsid w:val="00D8026A"/>
    <w:pPr>
      <w:jc w:val="left"/>
    </w:pPr>
  </w:style>
  <w:style w:type="character" w:customStyle="1" w:styleId="ae">
    <w:name w:val="批注文字 字符"/>
    <w:basedOn w:val="a0"/>
    <w:link w:val="ad"/>
    <w:uiPriority w:val="99"/>
    <w:semiHidden/>
    <w:rsid w:val="00D8026A"/>
  </w:style>
  <w:style w:type="paragraph" w:styleId="af">
    <w:name w:val="annotation subject"/>
    <w:basedOn w:val="ad"/>
    <w:next w:val="ad"/>
    <w:link w:val="af0"/>
    <w:uiPriority w:val="99"/>
    <w:semiHidden/>
    <w:unhideWhenUsed/>
    <w:rsid w:val="00D8026A"/>
    <w:rPr>
      <w:b/>
      <w:bCs/>
    </w:rPr>
  </w:style>
  <w:style w:type="character" w:customStyle="1" w:styleId="af0">
    <w:name w:val="批注主题 字符"/>
    <w:basedOn w:val="ae"/>
    <w:link w:val="af"/>
    <w:uiPriority w:val="99"/>
    <w:semiHidden/>
    <w:rsid w:val="00D8026A"/>
    <w:rPr>
      <w:b/>
      <w:bCs/>
    </w:rPr>
  </w:style>
  <w:style w:type="paragraph" w:styleId="af1">
    <w:name w:val="Revision"/>
    <w:hidden/>
    <w:uiPriority w:val="99"/>
    <w:semiHidden/>
    <w:rsid w:val="00D8026A"/>
    <w:pPr>
      <w:spacing w:line="240" w:lineRule="auto"/>
      <w:ind w:firstLineChars="0" w:firstLine="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3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6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8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4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4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2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9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32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65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6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9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5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02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90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94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92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10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61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10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76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32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34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22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98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74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15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80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62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90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69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82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52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53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26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37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65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14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72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61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4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8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6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73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55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26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92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35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48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96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50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40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23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2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68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87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94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94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1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494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385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88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207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60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786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06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55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000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741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99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507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549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453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24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93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804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01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6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2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6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906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3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4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94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955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61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5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156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816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6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1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726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69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417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7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793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53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788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205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362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534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4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333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055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0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21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17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442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977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27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206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83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05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17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297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7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57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86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02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802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55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93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48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097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2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83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099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22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507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807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5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90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53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934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77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498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4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13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5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58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637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573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25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4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70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26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96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0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6657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49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94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562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5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922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10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7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47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456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630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36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2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27235">
          <w:marLeft w:val="0"/>
          <w:marRight w:val="0"/>
          <w:marTop w:val="0"/>
          <w:marBottom w:val="0"/>
          <w:divBdr>
            <w:top w:val="single" w:sz="2" w:space="0" w:color="E6E6E6"/>
            <w:left w:val="single" w:sz="2" w:space="0" w:color="E6E6E6"/>
            <w:bottom w:val="single" w:sz="6" w:space="0" w:color="E6E6E6"/>
            <w:right w:val="single" w:sz="2" w:space="0" w:color="E6E6E6"/>
          </w:divBdr>
          <w:divsChild>
            <w:div w:id="19029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45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17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08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6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2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7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6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9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02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29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82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90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93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29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62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14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2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6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0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8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65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8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40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9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3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0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3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64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53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04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05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99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88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1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8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5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76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59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86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85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0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9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76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4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32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6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8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9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86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9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30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14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825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497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523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36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00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436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40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90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181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11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29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80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54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07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88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377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708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218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326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826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2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42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925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57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9667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83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04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05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3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26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8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878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2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977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62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53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576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6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18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34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795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224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303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83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966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9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43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8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63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33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79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93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2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86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07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09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13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61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05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0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4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2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8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08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59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2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04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09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79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20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72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2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26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7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89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6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0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04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43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47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2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0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21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79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85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0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8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0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4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1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4891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206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00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5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88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3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458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83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844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89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67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398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17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6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7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17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25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9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106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56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597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76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68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47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49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003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58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159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902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849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07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12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06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684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43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988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6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77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50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2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9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329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08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29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382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06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48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280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991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763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471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516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610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6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48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66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100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62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118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719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017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412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56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4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555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280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6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954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79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27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4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81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3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68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3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830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75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358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335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46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7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728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12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672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96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413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689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947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34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18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709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74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8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24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2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17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8324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41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684524">
          <w:marLeft w:val="0"/>
          <w:marRight w:val="0"/>
          <w:marTop w:val="0"/>
          <w:marBottom w:val="0"/>
          <w:divBdr>
            <w:top w:val="single" w:sz="2" w:space="0" w:color="E6E6E6"/>
            <w:left w:val="single" w:sz="2" w:space="0" w:color="E6E6E6"/>
            <w:bottom w:val="single" w:sz="6" w:space="0" w:color="E6E6E6"/>
            <w:right w:val="single" w:sz="2" w:space="0" w:color="E6E6E6"/>
          </w:divBdr>
          <w:divsChild>
            <w:div w:id="68521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35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0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5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40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8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63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94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9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15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1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8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82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29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2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4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52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5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1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0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28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12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74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45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08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35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39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0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0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76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0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2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8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1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55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6435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91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20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52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829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06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640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497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06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49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385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32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526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74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492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214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58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411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44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716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25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55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22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34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116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31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727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24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63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49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47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58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839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5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52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237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30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264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518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427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41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0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32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58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08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197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19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01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697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85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48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4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943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40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085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80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623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73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9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786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1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03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17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54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100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517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82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488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548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33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35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83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4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5185">
          <w:marLeft w:val="0"/>
          <w:marRight w:val="0"/>
          <w:marTop w:val="0"/>
          <w:marBottom w:val="0"/>
          <w:divBdr>
            <w:top w:val="single" w:sz="2" w:space="0" w:color="E6E6E6"/>
            <w:left w:val="single" w:sz="2" w:space="0" w:color="E6E6E6"/>
            <w:bottom w:val="single" w:sz="6" w:space="0" w:color="E6E6E6"/>
            <w:right w:val="single" w:sz="2" w:space="0" w:color="E6E6E6"/>
          </w:divBdr>
          <w:divsChild>
            <w:div w:id="7130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18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2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53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4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2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6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0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72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02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66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63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8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1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2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25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2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84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9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6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23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05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6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1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13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8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9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2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44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91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96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05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12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2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7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6548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928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32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245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67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122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39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494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317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53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35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1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46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34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715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196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0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8004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24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22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403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56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29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75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56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58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546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091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271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27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90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217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58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55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37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986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19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50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200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20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597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29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79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3636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51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15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553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32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75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1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7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247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67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30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5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1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2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6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8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96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9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9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42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34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40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1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00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30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96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25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8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85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00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9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8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02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9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2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53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1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8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26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9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4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7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67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08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4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08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8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66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3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3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8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93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6302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682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79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8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38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979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82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597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4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40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6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7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17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320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96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223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468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604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1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72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500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67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257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41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9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46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079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665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10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63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390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95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99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66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86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8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00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83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765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09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9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34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0640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61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54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77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79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442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905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18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00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35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36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07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885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234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73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5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36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0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74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128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395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18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680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284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48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926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21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50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796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259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31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928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49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1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85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322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51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926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64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36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68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508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03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09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446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22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311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691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566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12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2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07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997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894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80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23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105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642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063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33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12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2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46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373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11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034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388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23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101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884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543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29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44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85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763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86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663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1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422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2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06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9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622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474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792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6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50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348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12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1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77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43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1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53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13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888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15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330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79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8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13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46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55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76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896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44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387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30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0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978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7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096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045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434470">
          <w:marLeft w:val="0"/>
          <w:marRight w:val="0"/>
          <w:marTop w:val="0"/>
          <w:marBottom w:val="0"/>
          <w:divBdr>
            <w:top w:val="single" w:sz="2" w:space="0" w:color="E6E6E6"/>
            <w:left w:val="single" w:sz="2" w:space="0" w:color="E6E6E6"/>
            <w:bottom w:val="single" w:sz="6" w:space="0" w:color="E6E6E6"/>
            <w:right w:val="single" w:sz="2" w:space="0" w:color="E6E6E6"/>
          </w:divBdr>
          <w:divsChild>
            <w:div w:id="5834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12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5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59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1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02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20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73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73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5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9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5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0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33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5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7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3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15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7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9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96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9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63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76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2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23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99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6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8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7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0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5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61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13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4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1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77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04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389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68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7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132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35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50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379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3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7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11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18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31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1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0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1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42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2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96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45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23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8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6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44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05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36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2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65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2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8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96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3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0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17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8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18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75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8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69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7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14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88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7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75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0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33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64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1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09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28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2623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191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63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06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6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0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70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3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76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913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6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31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57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80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121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372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87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7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22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36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79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17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89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312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440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802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66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11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44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9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690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68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6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18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197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88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30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741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807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69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457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890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45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418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635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376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11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67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13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28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7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0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4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4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723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884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726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99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630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392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724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76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96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574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339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808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008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01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7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830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852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31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584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657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247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27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64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42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654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72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78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616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25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77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72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84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13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33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4156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74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92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32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20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36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0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258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135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14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73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03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75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39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971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82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75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03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45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9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44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1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13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5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87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410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08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816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303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52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91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840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74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481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6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70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1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241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22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87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0195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683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77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9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88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4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56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5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5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10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7487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66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08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72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599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19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43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8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1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12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93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37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12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4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49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83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74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8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97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514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70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892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8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628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8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99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531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4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41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319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1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09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0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5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7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187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78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817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70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20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839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46FF9F-BF71-4572-A4F1-40096E9427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7</Pages>
  <Words>249</Words>
  <Characters>1423</Characters>
  <Application>Microsoft Office Word</Application>
  <DocSecurity>0</DocSecurity>
  <Lines>11</Lines>
  <Paragraphs>3</Paragraphs>
  <ScaleCrop>false</ScaleCrop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</dc:creator>
  <cp:keywords/>
  <dc:description/>
  <cp:lastModifiedBy>ZN Yang</cp:lastModifiedBy>
  <cp:revision>23</cp:revision>
  <dcterms:created xsi:type="dcterms:W3CDTF">2022-01-10T02:21:00Z</dcterms:created>
  <dcterms:modified xsi:type="dcterms:W3CDTF">2022-03-14T10:26:00Z</dcterms:modified>
</cp:coreProperties>
</file>