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73DB" w14:textId="0126981D" w:rsidR="0060512D" w:rsidRDefault="00FF5BA7">
      <w:pPr>
        <w:rPr>
          <w:lang w:val="es-ES"/>
        </w:rPr>
      </w:pPr>
      <w:hyperlink r:id="rId6" w:history="1">
        <w:r w:rsidRPr="00FF5BA7">
          <w:rPr>
            <w:rStyle w:val="Hipervnculo"/>
            <w:lang w:val="es-ES"/>
          </w:rPr>
          <w:t>https://forms.gle/d7fyxK3MzoVGppjR7</w:t>
        </w:r>
      </w:hyperlink>
    </w:p>
    <w:p w14:paraId="5A884904" w14:textId="77777777" w:rsidR="00FF5BA7" w:rsidRDefault="00FF5BA7">
      <w:pPr>
        <w:rPr>
          <w:lang w:val="es-ES"/>
        </w:rPr>
      </w:pPr>
    </w:p>
    <w:p w14:paraId="46F01308" w14:textId="2892907A" w:rsidR="00FF5BA7" w:rsidRDefault="000111A1">
      <w:pPr>
        <w:rPr>
          <w:lang w:val="es-ES"/>
        </w:rPr>
      </w:pPr>
      <w:r>
        <w:rPr>
          <w:noProof/>
        </w:rPr>
        <w:drawing>
          <wp:inline distT="0" distB="0" distL="0" distR="0" wp14:anchorId="0DA0D024" wp14:editId="75E9BCBF">
            <wp:extent cx="5375082" cy="2261816"/>
            <wp:effectExtent l="0" t="0" r="0" b="5715"/>
            <wp:docPr id="1847556017" name="Imagen 5" descr="Gráfico de respuestas de formularios. Título de la pregunta: ¿Le gustaría que su sistema tenga un control optimo de ventas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áfico de respuestas de formularios. Título de la pregunta: ¿Le gustaría que su sistema tenga un control optimo de ventas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226" cy="2279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D599" w14:textId="30866BB4" w:rsidR="000111A1" w:rsidRPr="00FF5BA7" w:rsidRDefault="005D47E9">
      <w:pPr>
        <w:rPr>
          <w:lang w:val="es-ES"/>
        </w:rPr>
      </w:pPr>
      <w:r>
        <w:rPr>
          <w:noProof/>
        </w:rPr>
        <w:drawing>
          <wp:inline distT="0" distB="0" distL="0" distR="0" wp14:anchorId="67D1EEBD" wp14:editId="41D4175F">
            <wp:extent cx="5897278" cy="2483556"/>
            <wp:effectExtent l="0" t="0" r="8255" b="0"/>
            <wp:docPr id="1586435778" name="Imagen 6" descr="Gráfico de respuestas de formularios. Título de la pregunta: ¿Le gustaría que su interfaz del sistema sea fácil de manejar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áfico de respuestas de formularios. Título de la pregunta: ¿Le gustaría que su interfaz del sistema sea fácil de manejar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4" cy="2490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7E9">
        <w:t xml:space="preserve"> </w:t>
      </w:r>
      <w:r>
        <w:rPr>
          <w:noProof/>
        </w:rPr>
        <w:drawing>
          <wp:inline distT="0" distB="0" distL="0" distR="0" wp14:anchorId="759855B1" wp14:editId="46583AC9">
            <wp:extent cx="5843666" cy="2460978"/>
            <wp:effectExtent l="0" t="0" r="5080" b="0"/>
            <wp:docPr id="424547807" name="Imagen 7" descr="Gráfico de respuestas de formularios. Título de la pregunta: ¿Le gustaría que su sistema llevara un control de inventario mas rápido y con mayor exactitud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áfico de respuestas de formularios. Título de la pregunta: ¿Le gustaría que su sistema llevara un control de inventario mas rápido y con mayor exactitud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839" cy="246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7E9">
        <w:t xml:space="preserve"> </w:t>
      </w:r>
      <w:r>
        <w:rPr>
          <w:noProof/>
        </w:rPr>
        <w:lastRenderedPageBreak/>
        <w:drawing>
          <wp:inline distT="0" distB="0" distL="0" distR="0" wp14:anchorId="5D690395" wp14:editId="52F4017B">
            <wp:extent cx="6245752" cy="2630311"/>
            <wp:effectExtent l="0" t="0" r="3175" b="0"/>
            <wp:docPr id="1831848187" name="Imagen 8" descr="Gráfico de respuestas de formularios. Título de la pregunta: ¿Cree necesario que su inventario este en la nube como Google Cloud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áfico de respuestas de formularios. Título de la pregunta: ¿Cree necesario que su inventario este en la nube como Google Cloud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263" cy="263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7E9">
        <w:t xml:space="preserve"> </w:t>
      </w:r>
      <w:r>
        <w:rPr>
          <w:noProof/>
        </w:rPr>
        <w:drawing>
          <wp:inline distT="0" distB="0" distL="0" distR="0" wp14:anchorId="0B47C7E6" wp14:editId="3AC8BBB6">
            <wp:extent cx="5612130" cy="2363470"/>
            <wp:effectExtent l="0" t="0" r="7620" b="0"/>
            <wp:docPr id="895203516" name="Imagen 9" descr="Gráfico de respuestas de formularios. Título de la pregunta: ¿Esta de acuerdo con que el sistema genere un recibo de venta en máximo diez segundos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Gráfico de respuestas de formularios. Título de la pregunta: ¿Esta de acuerdo con que el sistema genere un recibo de venta en máximo diez segundos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1EC" w:rsidRPr="005F71EC">
        <w:t xml:space="preserve"> </w:t>
      </w:r>
      <w:r w:rsidR="005F71EC">
        <w:rPr>
          <w:noProof/>
        </w:rPr>
        <w:drawing>
          <wp:inline distT="0" distB="0" distL="0" distR="0" wp14:anchorId="29659481" wp14:editId="72C932B4">
            <wp:extent cx="5612130" cy="2363470"/>
            <wp:effectExtent l="0" t="0" r="7620" b="0"/>
            <wp:docPr id="705584455" name="Imagen 10" descr="Gráfico de respuestas de formularios. Título de la pregunta: ¿Cree usted necesario que el sistema ofrezca opciones para manejar proveedores integrando la IA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ráfico de respuestas de formularios. Título de la pregunta: ¿Cree usted necesario que el sistema ofrezca opciones para manejar proveedores integrando la IA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1EC" w:rsidRPr="005F71EC">
        <w:t xml:space="preserve"> </w:t>
      </w:r>
      <w:r w:rsidR="005F71EC">
        <w:rPr>
          <w:noProof/>
        </w:rPr>
        <w:lastRenderedPageBreak/>
        <w:drawing>
          <wp:inline distT="0" distB="0" distL="0" distR="0" wp14:anchorId="5F308670" wp14:editId="0BE4D5B8">
            <wp:extent cx="5612130" cy="2363470"/>
            <wp:effectExtent l="0" t="0" r="7620" b="0"/>
            <wp:docPr id="1305055272" name="Imagen 11" descr="Gráfico de respuestas de formularios. Título de la pregunta: ¿Para usted es importante que todos sus empleados tengan acceso al sistema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ráfico de respuestas de formularios. Título de la pregunta: ¿Para usted es importante que todos sus empleados tengan acceso al sistema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1EC" w:rsidRPr="005F71EC">
        <w:t xml:space="preserve"> </w:t>
      </w:r>
      <w:r w:rsidR="00C11EA0">
        <w:rPr>
          <w:noProof/>
        </w:rPr>
        <w:drawing>
          <wp:anchor distT="0" distB="0" distL="114300" distR="114300" simplePos="0" relativeHeight="251658240" behindDoc="1" locked="0" layoutInCell="1" allowOverlap="1" wp14:anchorId="68DDAACD" wp14:editId="0C67F7C6">
            <wp:simplePos x="0" y="0"/>
            <wp:positionH relativeFrom="column">
              <wp:posOffset>96642</wp:posOffset>
            </wp:positionH>
            <wp:positionV relativeFrom="paragraph">
              <wp:posOffset>5595174</wp:posOffset>
            </wp:positionV>
            <wp:extent cx="5612130" cy="2545715"/>
            <wp:effectExtent l="0" t="0" r="7620" b="6985"/>
            <wp:wrapTight wrapText="bothSides">
              <wp:wrapPolygon edited="0">
                <wp:start x="0" y="0"/>
                <wp:lineTo x="0" y="21498"/>
                <wp:lineTo x="21556" y="21498"/>
                <wp:lineTo x="21556" y="0"/>
                <wp:lineTo x="0" y="0"/>
              </wp:wrapPolygon>
            </wp:wrapTight>
            <wp:docPr id="1465764033" name="Imagen 13" descr="Gráfico de respuestas de formularios. Título de la pregunta: ¿Esta de acuerdo en que se automatice el sistema de agendamiento de citas por medio de módulos dentro de su óptica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áfico de respuestas de formularios. Título de la pregunta: ¿Esta de acuerdo en que se automatice el sistema de agendamiento de citas por medio de módulos dentro de su óptica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71EC">
        <w:rPr>
          <w:noProof/>
        </w:rPr>
        <w:drawing>
          <wp:inline distT="0" distB="0" distL="0" distR="0" wp14:anchorId="3D89C94A" wp14:editId="2FDE9396">
            <wp:extent cx="5728456" cy="2412459"/>
            <wp:effectExtent l="0" t="0" r="5715" b="6985"/>
            <wp:docPr id="1151212314" name="Imagen 12" descr="Gráfico de respuestas de formularios. Título de la pregunta: ¿Esta usted de acuerdo que al modulo de bodega se le notifique la venta efectuada?. Número de respuestas: 12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ráfico de respuestas de formularios. Título de la pregunta: ¿Esta usted de acuerdo que al modulo de bodega se le notifique la venta efectuada?. Número de respuestas: 12 respuesta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85" cy="242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71EC" w:rsidRPr="005F71EC">
        <w:t xml:space="preserve"> </w:t>
      </w:r>
      <w:r w:rsidR="004F3DBD" w:rsidRPr="004F3DBD">
        <w:t xml:space="preserve"> </w:t>
      </w:r>
      <w:r w:rsidR="004F3DBD">
        <w:rPr>
          <w:noProof/>
        </w:rPr>
        <w:lastRenderedPageBreak/>
        <w:drawing>
          <wp:inline distT="0" distB="0" distL="0" distR="0" wp14:anchorId="43FF06CF" wp14:editId="15BE7341">
            <wp:extent cx="5612130" cy="2363470"/>
            <wp:effectExtent l="0" t="0" r="7620" b="0"/>
            <wp:docPr id="40501054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111A1" w:rsidRPr="00FF5BA7">
      <w:headerReference w:type="defaul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D90D" w14:textId="77777777" w:rsidR="00A91E92" w:rsidRDefault="00A91E92" w:rsidP="00E95294">
      <w:pPr>
        <w:spacing w:after="0" w:line="240" w:lineRule="auto"/>
      </w:pPr>
      <w:r>
        <w:separator/>
      </w:r>
    </w:p>
  </w:endnote>
  <w:endnote w:type="continuationSeparator" w:id="0">
    <w:p w14:paraId="657837FD" w14:textId="77777777" w:rsidR="00A91E92" w:rsidRDefault="00A91E92" w:rsidP="00E95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DB50A" w14:textId="77777777" w:rsidR="00A91E92" w:rsidRDefault="00A91E92" w:rsidP="00E95294">
      <w:pPr>
        <w:spacing w:after="0" w:line="240" w:lineRule="auto"/>
      </w:pPr>
      <w:r>
        <w:separator/>
      </w:r>
    </w:p>
  </w:footnote>
  <w:footnote w:type="continuationSeparator" w:id="0">
    <w:p w14:paraId="17CA1C1E" w14:textId="77777777" w:rsidR="00A91E92" w:rsidRDefault="00A91E92" w:rsidP="00E952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6666" w14:textId="6EE8F4A0" w:rsidR="00E95294" w:rsidRPr="00E95294" w:rsidRDefault="00E95294" w:rsidP="00E95294">
    <w:pPr>
      <w:pStyle w:val="Encabezado"/>
    </w:pPr>
    <w:r w:rsidRPr="00E95294">
      <w:drawing>
        <wp:anchor distT="0" distB="0" distL="114300" distR="114300" simplePos="0" relativeHeight="251658240" behindDoc="1" locked="0" layoutInCell="1" allowOverlap="1" wp14:anchorId="71F00B78" wp14:editId="065DEA26">
          <wp:simplePos x="0" y="0"/>
          <wp:positionH relativeFrom="leftMargin">
            <wp:posOffset>289560</wp:posOffset>
          </wp:positionH>
          <wp:positionV relativeFrom="paragraph">
            <wp:posOffset>-154305</wp:posOffset>
          </wp:positionV>
          <wp:extent cx="666750" cy="561975"/>
          <wp:effectExtent l="0" t="0" r="0" b="9525"/>
          <wp:wrapTight wrapText="bothSides">
            <wp:wrapPolygon edited="0">
              <wp:start x="0" y="0"/>
              <wp:lineTo x="0" y="21234"/>
              <wp:lineTo x="20983" y="21234"/>
              <wp:lineTo x="20983" y="0"/>
              <wp:lineTo x="0" y="0"/>
            </wp:wrapPolygon>
          </wp:wrapTight>
          <wp:docPr id="5856310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95294">
      <w:drawing>
        <wp:anchor distT="0" distB="0" distL="114300" distR="114300" simplePos="0" relativeHeight="251659264" behindDoc="1" locked="0" layoutInCell="1" allowOverlap="1" wp14:anchorId="5BCBD32B" wp14:editId="6A7CC111">
          <wp:simplePos x="0" y="0"/>
          <wp:positionH relativeFrom="column">
            <wp:posOffset>5596890</wp:posOffset>
          </wp:positionH>
          <wp:positionV relativeFrom="paragraph">
            <wp:posOffset>-1905</wp:posOffset>
          </wp:positionV>
          <wp:extent cx="352425" cy="333375"/>
          <wp:effectExtent l="0" t="0" r="9525" b="9525"/>
          <wp:wrapTight wrapText="bothSides">
            <wp:wrapPolygon edited="0">
              <wp:start x="7005" y="0"/>
              <wp:lineTo x="0" y="4937"/>
              <wp:lineTo x="0" y="19749"/>
              <wp:lineTo x="2335" y="20983"/>
              <wp:lineTo x="18681" y="20983"/>
              <wp:lineTo x="21016" y="19749"/>
              <wp:lineTo x="21016" y="6171"/>
              <wp:lineTo x="15178" y="0"/>
              <wp:lineTo x="7005" y="0"/>
            </wp:wrapPolygon>
          </wp:wrapTight>
          <wp:docPr id="150006262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95294">
      <w:rPr>
        <w:b/>
        <w:bCs/>
      </w:rPr>
      <w:t>Análisis y Desarrollo de software                                                                                             </w:t>
    </w:r>
  </w:p>
  <w:p w14:paraId="2B5B4606" w14:textId="77777777" w:rsidR="00E95294" w:rsidRPr="00E95294" w:rsidRDefault="00E95294" w:rsidP="00E95294">
    <w:pPr>
      <w:pStyle w:val="Encabezado"/>
    </w:pPr>
    <w:r w:rsidRPr="00E95294">
      <w:rPr>
        <w:b/>
        <w:bCs/>
      </w:rPr>
      <w:t>Recolección de Información</w:t>
    </w:r>
  </w:p>
  <w:p w14:paraId="7ACD0401" w14:textId="77777777" w:rsidR="00E95294" w:rsidRPr="00E95294" w:rsidRDefault="00E95294" w:rsidP="00E9529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2D"/>
    <w:rsid w:val="000111A1"/>
    <w:rsid w:val="004F3DBD"/>
    <w:rsid w:val="005D47E9"/>
    <w:rsid w:val="005F71EC"/>
    <w:rsid w:val="0060512D"/>
    <w:rsid w:val="00916F1F"/>
    <w:rsid w:val="00A91E92"/>
    <w:rsid w:val="00C11EA0"/>
    <w:rsid w:val="00CC74BF"/>
    <w:rsid w:val="00E95294"/>
    <w:rsid w:val="00FF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653838"/>
  <w15:chartTrackingRefBased/>
  <w15:docId w15:val="{F7EEF804-B5AE-4C54-B2C4-8C3DBF4C5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1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12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52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294"/>
  </w:style>
  <w:style w:type="paragraph" w:styleId="Piedepgina">
    <w:name w:val="footer"/>
    <w:basedOn w:val="Normal"/>
    <w:link w:val="PiedepginaCar"/>
    <w:uiPriority w:val="99"/>
    <w:unhideWhenUsed/>
    <w:rsid w:val="00E952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294"/>
  </w:style>
  <w:style w:type="character" w:styleId="Hipervnculo">
    <w:name w:val="Hyperlink"/>
    <w:basedOn w:val="Fuentedeprrafopredeter"/>
    <w:uiPriority w:val="99"/>
    <w:unhideWhenUsed/>
    <w:rsid w:val="00FF5B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5BA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111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forms.gle/d7fyxK3MzoVGppjR7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Romero</dc:creator>
  <cp:keywords/>
  <dc:description/>
  <cp:lastModifiedBy>Lorena Romero</cp:lastModifiedBy>
  <cp:revision>9</cp:revision>
  <dcterms:created xsi:type="dcterms:W3CDTF">2025-11-25T20:56:00Z</dcterms:created>
  <dcterms:modified xsi:type="dcterms:W3CDTF">2025-11-25T21:44:00Z</dcterms:modified>
</cp:coreProperties>
</file>