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67718" w14:textId="70B5CE10" w:rsidR="005D3094" w:rsidRPr="005D3094" w:rsidRDefault="005D3094" w:rsidP="005D3094">
      <w:r>
        <w:rPr>
          <w:noProof/>
        </w:rPr>
        <w:drawing>
          <wp:inline distT="0" distB="0" distL="0" distR="0" wp14:anchorId="0705958C" wp14:editId="646BE3C5">
            <wp:extent cx="8292863" cy="5327917"/>
            <wp:effectExtent l="0" t="0" r="0" b="6350"/>
            <wp:docPr id="9005092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29063" cy="5351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D3094" w:rsidRPr="005D3094" w:rsidSect="005D3094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094"/>
    <w:rsid w:val="00357FA0"/>
    <w:rsid w:val="005D3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40DF82"/>
  <w15:chartTrackingRefBased/>
  <w15:docId w15:val="{27246A21-67C9-4315-829B-F059F73A3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D30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D30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D30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D30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D30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D30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D30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D30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D30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D30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D30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D30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D309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D309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D30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D309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D30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D30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D30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D30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D30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D30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D30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D309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D309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D309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D30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D309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D30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Lorena Romero</dc:creator>
  <cp:keywords/>
  <dc:description/>
  <cp:lastModifiedBy>Lorena Romero</cp:lastModifiedBy>
  <cp:revision>1</cp:revision>
  <dcterms:created xsi:type="dcterms:W3CDTF">2025-11-25T22:24:00Z</dcterms:created>
  <dcterms:modified xsi:type="dcterms:W3CDTF">2025-11-25T22:30:00Z</dcterms:modified>
</cp:coreProperties>
</file>