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D8F2A" w14:textId="01E08113" w:rsidR="00962E7B" w:rsidRPr="00962E7B" w:rsidRDefault="00962E7B" w:rsidP="00962E7B">
      <w:r w:rsidRPr="00962E7B">
        <w:drawing>
          <wp:anchor distT="0" distB="0" distL="114300" distR="114300" simplePos="0" relativeHeight="251658240" behindDoc="1" locked="0" layoutInCell="1" allowOverlap="1" wp14:anchorId="1CC46915" wp14:editId="701E3E7B">
            <wp:simplePos x="0" y="0"/>
            <wp:positionH relativeFrom="margin">
              <wp:align>center</wp:align>
            </wp:positionH>
            <wp:positionV relativeFrom="paragraph">
              <wp:posOffset>391</wp:posOffset>
            </wp:positionV>
            <wp:extent cx="8848082" cy="4765040"/>
            <wp:effectExtent l="0" t="0" r="0" b="0"/>
            <wp:wrapTight wrapText="bothSides">
              <wp:wrapPolygon edited="0">
                <wp:start x="0" y="0"/>
                <wp:lineTo x="0" y="21502"/>
                <wp:lineTo x="21533" y="21502"/>
                <wp:lineTo x="21533" y="0"/>
                <wp:lineTo x="0" y="0"/>
              </wp:wrapPolygon>
            </wp:wrapTight>
            <wp:docPr id="2069144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1443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48082" cy="4765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62E7B" w:rsidRPr="00962E7B" w:rsidSect="00962E7B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E7B"/>
    <w:rsid w:val="006E2C19"/>
    <w:rsid w:val="00962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5B7702"/>
  <w15:chartTrackingRefBased/>
  <w15:docId w15:val="{8B6DECFC-4D96-4319-B403-5BE4A7B7C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62E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62E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62E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2E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2E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2E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2E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2E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2E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2E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62E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62E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2E7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2E7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2E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2E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2E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2E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2E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2E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2E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2E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2E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2E7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2E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2E7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2E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2E7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2E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Lorena Romero</dc:creator>
  <cp:keywords/>
  <dc:description/>
  <cp:lastModifiedBy>Lorena Romero</cp:lastModifiedBy>
  <cp:revision>1</cp:revision>
  <dcterms:created xsi:type="dcterms:W3CDTF">2025-11-26T19:26:00Z</dcterms:created>
  <dcterms:modified xsi:type="dcterms:W3CDTF">2025-11-26T19:27:00Z</dcterms:modified>
</cp:coreProperties>
</file>