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7338" w14:textId="01897044" w:rsidR="006B426A" w:rsidRDefault="00B13FFA" w:rsidP="006B426A">
      <w:r>
        <w:t xml:space="preserve">Vreau o aplicatie tip baza de date in care voi importa dintr-un fisier excel date periodic. Aplicatia trebuie sa fac va avea o fereastra de logare de acces cu 2 </w:t>
      </w:r>
      <w:r w:rsidR="00A057AE">
        <w:t>optiuni</w:t>
      </w:r>
      <w:r>
        <w:t xml:space="preserve">: acces utilizator pentru a cauta informatii </w:t>
      </w:r>
      <w:r w:rsidR="006B426A">
        <w:t xml:space="preserve">in aceasta baza de date </w:t>
      </w:r>
      <w:r>
        <w:t xml:space="preserve">si acces administrator care va </w:t>
      </w:r>
      <w:r w:rsidR="006B426A">
        <w:t xml:space="preserve">administra </w:t>
      </w:r>
      <w:r>
        <w:t>date</w:t>
      </w:r>
      <w:r w:rsidR="006B426A">
        <w:t xml:space="preserve">le si </w:t>
      </w:r>
      <w:r w:rsidR="00A057AE">
        <w:t xml:space="preserve">care va </w:t>
      </w:r>
      <w:r w:rsidR="006B426A">
        <w:t>face import de date noi</w:t>
      </w:r>
      <w:r w:rsidR="00A057AE">
        <w:t xml:space="preserve"> dintr-un fisier Excel</w:t>
      </w:r>
      <w:r>
        <w:t xml:space="preserve">. </w:t>
      </w:r>
      <w:r w:rsidR="00A057AE">
        <w:t>Trebuie sa gasesti o solutie optima tinand cont ca anual fiecare baza va contine aproximativ 150.000 de inregistrari.</w:t>
      </w:r>
      <w:r w:rsidR="00A057AE">
        <w:t xml:space="preserve"> Ce framework imi recomanzi?</w:t>
      </w:r>
    </w:p>
    <w:p w14:paraId="65AB08D9" w14:textId="77777777" w:rsidR="006B426A" w:rsidRDefault="006B426A" w:rsidP="006B426A"/>
    <w:p w14:paraId="058AFB84" w14:textId="7F15C73D" w:rsidR="006B426A" w:rsidRDefault="00B13FFA" w:rsidP="006B426A">
      <w:r>
        <w:t>In interfata de administrare trebuie sa am optiune de import date dintr-un fisier excel, administrare tip container</w:t>
      </w:r>
      <w:r w:rsidR="00A057AE">
        <w:t xml:space="preserve"> unde va genera o baza de date cu valorile unice din excel de pe coloana model container si unde voi introduce tipul containerului si voi incarca o poza</w:t>
      </w:r>
      <w:r>
        <w:t>, administrare nave</w:t>
      </w:r>
      <w:r w:rsidR="00A057AE">
        <w:t xml:space="preserve"> </w:t>
      </w:r>
      <w:r w:rsidR="00DC417C">
        <w:t xml:space="preserve"> - voi introduce numele navei, linia maritima, pavilionul navei si voi incarca o poza</w:t>
      </w:r>
      <w:r>
        <w:t>,</w:t>
      </w:r>
      <w:r w:rsidR="00DC417C">
        <w:t xml:space="preserve"> administrare pavilion – nume pavilion si voi incarca poza pavilion,</w:t>
      </w:r>
      <w:r>
        <w:t xml:space="preserve"> administrare utilizatori acces, administrare </w:t>
      </w:r>
      <w:r w:rsidR="00DC417C">
        <w:t>baze</w:t>
      </w:r>
      <w:r>
        <w:t>, optiune de a crea o baza noua pentru fiecare an calendaristic care va urma</w:t>
      </w:r>
      <w:r w:rsidR="00DC417C">
        <w:t xml:space="preserve">  -o optiune simpla cu un buton si el sa creeze automat totul in spate</w:t>
      </w:r>
      <w:r w:rsidR="00585E19">
        <w:t>, optiune de cautare dupa container, optiune de cautare dupa numar manifest.</w:t>
      </w:r>
      <w:r>
        <w:t xml:space="preserve"> </w:t>
      </w:r>
    </w:p>
    <w:p w14:paraId="04351D25" w14:textId="77777777" w:rsidR="006B426A" w:rsidRDefault="006B426A" w:rsidP="006B426A"/>
    <w:p w14:paraId="3037D721" w14:textId="75D730A0" w:rsidR="00DC417C" w:rsidRDefault="00B13FFA" w:rsidP="00DC417C">
      <w:r>
        <w:t xml:space="preserve"> </w:t>
      </w:r>
      <w:r w:rsidR="006B426A">
        <w:t>Interfata de acces utilizator va contine sus un camp in care se alege anul si un camp de cautare container</w:t>
      </w:r>
      <w:r w:rsidR="00DC417C">
        <w:t xml:space="preserve"> (trebuie sa contina minim 7 cifre – va verifica acest lucru si nu va incarca rezultate daca conditia nu este indeplinita)</w:t>
      </w:r>
      <w:r w:rsidR="006B426A">
        <w:t xml:space="preserve">. Va afisa un sigur rezultat iar daca gaseste mai multe sa aiba o bara de derulare pentru a selecta un alt rezultat. </w:t>
      </w:r>
      <w:r w:rsidR="00DC417C">
        <w:t xml:space="preserve">Fereastra va avea in partea de sus acest camp de cautare si sub acest camp va afisa numarul de rezultate si butoanele de derulare daca este cazul. Designul va fi cumva impartit in doua, in partea de jos sa fie afisate informatiile care se coreleaza cu rezultatul dorit. Informatiile care le returneaza sunt: pe prima linie sa fie scris mare rezultatele de forma </w:t>
      </w:r>
      <w:r w:rsidR="00DC417C">
        <w:t>Pozitie RE1</w:t>
      </w:r>
      <w:r w:rsidR="00DC417C">
        <w:t xml:space="preserve">, rand nou </w:t>
      </w:r>
      <w:r w:rsidR="00DC417C">
        <w:t>160/160/254/1011 – 08.10.2025 (</w:t>
      </w:r>
      <w:r w:rsidR="00DC417C">
        <w:t xml:space="preserve">valori generate din campurile Numar </w:t>
      </w:r>
      <w:r w:rsidR="00DC417C">
        <w:t>Manifest/</w:t>
      </w:r>
      <w:r w:rsidR="00DC417C">
        <w:t xml:space="preserve">Numar </w:t>
      </w:r>
      <w:r w:rsidR="00DC417C">
        <w:t>Permis/</w:t>
      </w:r>
      <w:r w:rsidR="00DC417C">
        <w:t xml:space="preserve">Numar </w:t>
      </w:r>
      <w:r w:rsidR="00DC417C">
        <w:t>Pozitie/Cerere Operatiune – Data inregistrare</w:t>
      </w:r>
      <w:r w:rsidR="00DC417C">
        <w:t xml:space="preserve">), un pic mai jos </w:t>
      </w:r>
      <w:r w:rsidR="00DC417C">
        <w:t>Colete:  XX</w:t>
      </w:r>
      <w:r w:rsidR="00DC417C">
        <w:t xml:space="preserve">, dedesubt </w:t>
      </w:r>
      <w:r w:rsidR="00DC417C">
        <w:t>Greutate: XXXX.XX Kg</w:t>
      </w:r>
      <w:r w:rsidR="00DC417C">
        <w:t xml:space="preserve">, iar dedesubt </w:t>
      </w:r>
      <w:r w:rsidR="00DC417C">
        <w:t>Descriere marfa</w:t>
      </w:r>
      <w:r w:rsidR="00DC417C">
        <w:t>. Valorile se iau din baza de date. In dreapta in dreptul pozitie RE1 va incarca poza de la tip container iar dedesubt in dreptul descrierii va incarca numele navei, poza navei si poza cu pavilionul navei.</w:t>
      </w:r>
      <w:r w:rsidR="003C7C57">
        <w:t xml:space="preserve"> </w:t>
      </w:r>
    </w:p>
    <w:p w14:paraId="3754E560" w14:textId="6944D8D0" w:rsidR="000E1E49" w:rsidRDefault="000E1E49" w:rsidP="006B426A"/>
    <w:p w14:paraId="4AFC4CBE" w14:textId="77777777" w:rsidR="006B426A" w:rsidRDefault="006B426A" w:rsidP="006B426A"/>
    <w:p w14:paraId="7678E475" w14:textId="00D18C46" w:rsidR="006B426A" w:rsidRDefault="006B426A" w:rsidP="006B426A">
      <w:r>
        <w:t xml:space="preserve">Fisierul excel va contine urmatoarele coloane care se vor prelua: numar manifest, numar permis, numar pozitie, cerere operatiune, data inregistrare, container, numar colete, greutate bruta, </w:t>
      </w:r>
      <w:r w:rsidR="00DC417C">
        <w:t>descriere</w:t>
      </w:r>
      <w:r>
        <w:t xml:space="preserve"> marfa, </w:t>
      </w:r>
      <w:r w:rsidR="00760CFC">
        <w:t xml:space="preserve">tip operatiune, </w:t>
      </w:r>
      <w:r>
        <w:t xml:space="preserve">nume nava, pavilion nava, numar sumara, tip container, </w:t>
      </w:r>
      <w:r w:rsidR="00E4174F">
        <w:t>linie maritima. Aplicatia va genera o coloana suplimentara Model container unde va completa cu valori prin concatenarea a primelor 4 caractere din coloana container si cu valoarea din containerul tip container.</w:t>
      </w:r>
      <w:r w:rsidR="00DC417C">
        <w:t xml:space="preserve"> </w:t>
      </w:r>
      <w:r w:rsidR="003C7C57">
        <w:t>Vreau te rog sa imi faci o optiune sa salvez baza de date in orice moment si optiune de restaurare baza de date (adica sa se stearga tot si sa o reincarc dintr-o salvare facuta anterior). Fiecare import care se va face va adauga datele noi la cele existente. Inainte de import sa se verifice sa nu am nicio celula goala</w:t>
      </w:r>
      <w:r w:rsidR="00760CFC">
        <w:t xml:space="preserve"> (exceptie coloana sumara)</w:t>
      </w:r>
      <w:r w:rsidR="003C7C57">
        <w:t xml:space="preserve">. </w:t>
      </w:r>
    </w:p>
    <w:p w14:paraId="46963402" w14:textId="77777777" w:rsidR="002857AB" w:rsidRDefault="002857AB" w:rsidP="006B426A"/>
    <w:p w14:paraId="7D593FEF" w14:textId="7D0EC420" w:rsidR="002857AB" w:rsidRDefault="002857AB" w:rsidP="006B426A">
      <w:r w:rsidRPr="002857AB">
        <w:t>Lau7657.Vickysor</w:t>
      </w:r>
    </w:p>
    <w:p w14:paraId="0F545793" w14:textId="77777777" w:rsidR="00B13FFA" w:rsidRDefault="00B13FFA"/>
    <w:p w14:paraId="54B04C59" w14:textId="77777777" w:rsidR="00B13FFA" w:rsidRDefault="00B13FFA"/>
    <w:p w14:paraId="34B0FDF4" w14:textId="77777777" w:rsidR="00B13FFA" w:rsidRDefault="00B13FFA"/>
    <w:p w14:paraId="7F7FF8E6" w14:textId="77777777" w:rsidR="00B13FFA" w:rsidRPr="00284E04" w:rsidRDefault="00B13FFA" w:rsidP="00B13FFA">
      <w:pPr>
        <w:jc w:val="center"/>
        <w:rPr>
          <w:b/>
          <w:bCs/>
          <w:sz w:val="52"/>
          <w:szCs w:val="52"/>
        </w:rPr>
      </w:pPr>
      <w:r w:rsidRPr="00284E04">
        <w:rPr>
          <w:b/>
          <w:bCs/>
          <w:sz w:val="52"/>
          <w:szCs w:val="52"/>
        </w:rPr>
        <w:t>R</w:t>
      </w:r>
      <w:r>
        <w:rPr>
          <w:b/>
          <w:bCs/>
          <w:sz w:val="52"/>
          <w:szCs w:val="52"/>
        </w:rPr>
        <w:t>E1</w:t>
      </w:r>
      <w:r w:rsidRPr="00284E04">
        <w:rPr>
          <w:b/>
          <w:bCs/>
          <w:sz w:val="52"/>
          <w:szCs w:val="52"/>
        </w:rPr>
        <w:t xml:space="preserve"> online</w:t>
      </w:r>
    </w:p>
    <w:p w14:paraId="6B7C8604" w14:textId="77777777" w:rsidR="00B13FFA" w:rsidRDefault="00B13FFA" w:rsidP="00B13FFA">
      <w:pPr>
        <w:jc w:val="center"/>
        <w:rPr>
          <w:b/>
          <w:bCs/>
        </w:rPr>
      </w:pPr>
    </w:p>
    <w:p w14:paraId="232E280A" w14:textId="77777777" w:rsidR="00B13FFA" w:rsidRDefault="00B13FFA" w:rsidP="00B13FFA">
      <w:pPr>
        <w:ind w:left="0" w:firstLine="0"/>
      </w:pPr>
      <w:r>
        <w:t>Coloane necesare intrare:</w:t>
      </w:r>
    </w:p>
    <w:p w14:paraId="3CC2C05B" w14:textId="77777777" w:rsidR="00B13FFA" w:rsidRDefault="00B13FFA" w:rsidP="00B13FFA">
      <w:pPr>
        <w:pStyle w:val="ListParagraph"/>
        <w:numPr>
          <w:ilvl w:val="0"/>
          <w:numId w:val="2"/>
        </w:numPr>
      </w:pPr>
      <w:r>
        <w:lastRenderedPageBreak/>
        <w:t>Nr crt (numerotare automata)</w:t>
      </w:r>
    </w:p>
    <w:p w14:paraId="165A29CB" w14:textId="77777777" w:rsidR="00B13FFA" w:rsidRDefault="00B13FFA" w:rsidP="00B13FFA">
      <w:pPr>
        <w:pStyle w:val="ListParagraph"/>
        <w:numPr>
          <w:ilvl w:val="0"/>
          <w:numId w:val="2"/>
        </w:numPr>
      </w:pPr>
      <w:r>
        <w:t>Numar manifest</w:t>
      </w:r>
    </w:p>
    <w:p w14:paraId="1C021635" w14:textId="77777777" w:rsidR="00B13FFA" w:rsidRDefault="00B13FFA" w:rsidP="00B13FFA">
      <w:pPr>
        <w:pStyle w:val="ListParagraph"/>
        <w:numPr>
          <w:ilvl w:val="0"/>
          <w:numId w:val="2"/>
        </w:numPr>
      </w:pPr>
      <w:r>
        <w:t>Numar permis</w:t>
      </w:r>
    </w:p>
    <w:p w14:paraId="171AB158" w14:textId="77777777" w:rsidR="00B13FFA" w:rsidRDefault="00B13FFA" w:rsidP="00B13FFA">
      <w:pPr>
        <w:pStyle w:val="ListParagraph"/>
        <w:numPr>
          <w:ilvl w:val="0"/>
          <w:numId w:val="2"/>
        </w:numPr>
      </w:pPr>
      <w:r>
        <w:t>Numar pozitie</w:t>
      </w:r>
    </w:p>
    <w:p w14:paraId="76123862" w14:textId="77777777" w:rsidR="00B13FFA" w:rsidRDefault="00B13FFA" w:rsidP="00B13FFA">
      <w:pPr>
        <w:pStyle w:val="ListParagraph"/>
        <w:numPr>
          <w:ilvl w:val="0"/>
          <w:numId w:val="2"/>
        </w:numPr>
      </w:pPr>
      <w:r>
        <w:t>Cerere operatiune</w:t>
      </w:r>
    </w:p>
    <w:p w14:paraId="340A0961" w14:textId="77777777" w:rsidR="00B13FFA" w:rsidRDefault="00B13FFA" w:rsidP="00B13FFA">
      <w:pPr>
        <w:pStyle w:val="ListParagraph"/>
        <w:numPr>
          <w:ilvl w:val="0"/>
          <w:numId w:val="2"/>
        </w:numPr>
      </w:pPr>
      <w:r>
        <w:t>Data inregistrare</w:t>
      </w:r>
    </w:p>
    <w:p w14:paraId="001698CC" w14:textId="77777777" w:rsidR="00B13FFA" w:rsidRDefault="00B13FFA" w:rsidP="00B13FFA">
      <w:pPr>
        <w:pStyle w:val="ListParagraph"/>
        <w:numPr>
          <w:ilvl w:val="0"/>
          <w:numId w:val="2"/>
        </w:numPr>
      </w:pPr>
      <w:r>
        <w:t>Container</w:t>
      </w:r>
    </w:p>
    <w:p w14:paraId="7DF07351" w14:textId="77777777" w:rsidR="00B13FFA" w:rsidRDefault="00B13FFA" w:rsidP="00B13FFA">
      <w:pPr>
        <w:pStyle w:val="ListParagraph"/>
        <w:numPr>
          <w:ilvl w:val="0"/>
          <w:numId w:val="2"/>
        </w:numPr>
      </w:pPr>
      <w:r>
        <w:t>Colete</w:t>
      </w:r>
    </w:p>
    <w:p w14:paraId="0C84E6E3" w14:textId="77777777" w:rsidR="00B13FFA" w:rsidRDefault="00B13FFA" w:rsidP="00B13FFA">
      <w:pPr>
        <w:pStyle w:val="ListParagraph"/>
        <w:numPr>
          <w:ilvl w:val="0"/>
          <w:numId w:val="2"/>
        </w:numPr>
      </w:pPr>
      <w:r>
        <w:t>Greutate</w:t>
      </w:r>
    </w:p>
    <w:p w14:paraId="619A4856" w14:textId="77777777" w:rsidR="00B13FFA" w:rsidRDefault="00B13FFA" w:rsidP="00B13FFA">
      <w:pPr>
        <w:pStyle w:val="ListParagraph"/>
        <w:numPr>
          <w:ilvl w:val="0"/>
          <w:numId w:val="2"/>
        </w:numPr>
      </w:pPr>
      <w:r>
        <w:t>Marfa</w:t>
      </w:r>
    </w:p>
    <w:p w14:paraId="76D5FC15" w14:textId="77777777" w:rsidR="00B13FFA" w:rsidRDefault="00B13FFA" w:rsidP="00B13FFA">
      <w:pPr>
        <w:pStyle w:val="ListParagraph"/>
        <w:numPr>
          <w:ilvl w:val="0"/>
          <w:numId w:val="2"/>
        </w:numPr>
      </w:pPr>
      <w:r>
        <w:t>Nava</w:t>
      </w:r>
    </w:p>
    <w:p w14:paraId="0A34A09A" w14:textId="77777777" w:rsidR="00B13FFA" w:rsidRDefault="00B13FFA" w:rsidP="00B13FFA">
      <w:pPr>
        <w:pStyle w:val="ListParagraph"/>
        <w:numPr>
          <w:ilvl w:val="0"/>
          <w:numId w:val="2"/>
        </w:numPr>
      </w:pPr>
      <w:r>
        <w:t>Pavilion</w:t>
      </w:r>
    </w:p>
    <w:p w14:paraId="2001E7DF" w14:textId="77777777" w:rsidR="00B13FFA" w:rsidRDefault="00B13FFA" w:rsidP="00B13FFA">
      <w:pPr>
        <w:pStyle w:val="ListParagraph"/>
        <w:numPr>
          <w:ilvl w:val="0"/>
          <w:numId w:val="2"/>
        </w:numPr>
      </w:pPr>
      <w:r>
        <w:t>Sumara/MRN Depozitare</w:t>
      </w:r>
    </w:p>
    <w:p w14:paraId="04292B22" w14:textId="77777777" w:rsidR="00B13FFA" w:rsidRDefault="00B13FFA" w:rsidP="00B13FFA">
      <w:pPr>
        <w:pStyle w:val="ListParagraph"/>
        <w:numPr>
          <w:ilvl w:val="0"/>
          <w:numId w:val="2"/>
        </w:numPr>
      </w:pPr>
      <w:r>
        <w:t>Tip container</w:t>
      </w:r>
    </w:p>
    <w:p w14:paraId="3A687804" w14:textId="77777777" w:rsidR="00B13FFA" w:rsidRDefault="00B13FFA" w:rsidP="00B13FFA">
      <w:pPr>
        <w:pStyle w:val="ListParagraph"/>
        <w:numPr>
          <w:ilvl w:val="0"/>
          <w:numId w:val="2"/>
        </w:numPr>
      </w:pPr>
      <w:r>
        <w:t>Generare nume fisier container</w:t>
      </w:r>
    </w:p>
    <w:p w14:paraId="54D101ED" w14:textId="77777777" w:rsidR="00B13FFA" w:rsidRDefault="00B13FFA" w:rsidP="00B13FFA">
      <w:pPr>
        <w:pStyle w:val="ListParagraph"/>
        <w:numPr>
          <w:ilvl w:val="0"/>
          <w:numId w:val="2"/>
        </w:numPr>
      </w:pPr>
      <w:r>
        <w:t>Link poza container</w:t>
      </w:r>
    </w:p>
    <w:p w14:paraId="7143BE15" w14:textId="77777777" w:rsidR="00B13FFA" w:rsidRDefault="00B13FFA" w:rsidP="00B13FFA">
      <w:pPr>
        <w:pStyle w:val="ListParagraph"/>
        <w:numPr>
          <w:ilvl w:val="0"/>
          <w:numId w:val="2"/>
        </w:numPr>
      </w:pPr>
      <w:r>
        <w:t>Link poza nava</w:t>
      </w:r>
    </w:p>
    <w:p w14:paraId="4EE0156D" w14:textId="77777777" w:rsidR="00B13FFA" w:rsidRDefault="00B13FFA" w:rsidP="00B13FFA">
      <w:pPr>
        <w:pStyle w:val="ListParagraph"/>
        <w:numPr>
          <w:ilvl w:val="0"/>
          <w:numId w:val="2"/>
        </w:numPr>
      </w:pPr>
      <w:r>
        <w:t>Link poza pavilion</w:t>
      </w:r>
    </w:p>
    <w:p w14:paraId="05A2E2B9" w14:textId="77777777" w:rsidR="00B13FFA" w:rsidRDefault="00B13FFA" w:rsidP="00B13FFA">
      <w:pPr>
        <w:pStyle w:val="ListParagraph"/>
        <w:numPr>
          <w:ilvl w:val="0"/>
          <w:numId w:val="2"/>
        </w:numPr>
      </w:pPr>
      <w:r>
        <w:t>Linie maritima</w:t>
      </w:r>
    </w:p>
    <w:p w14:paraId="54E08ACE" w14:textId="77777777" w:rsidR="00B13FFA" w:rsidRDefault="00B13FFA" w:rsidP="00B13FFA"/>
    <w:p w14:paraId="4539D222" w14:textId="77777777" w:rsidR="00B13FFA" w:rsidRDefault="00B13FFA" w:rsidP="00B13FFA">
      <w:r>
        <w:t>Optiuni necesare:</w:t>
      </w:r>
    </w:p>
    <w:p w14:paraId="563F3F43" w14:textId="77777777" w:rsidR="00B13FFA" w:rsidRDefault="00B13FFA" w:rsidP="00B13FFA">
      <w:pPr>
        <w:pStyle w:val="ListParagraph"/>
        <w:numPr>
          <w:ilvl w:val="0"/>
          <w:numId w:val="1"/>
        </w:numPr>
      </w:pPr>
      <w:r>
        <w:t>2 tipuri de conturi logare:</w:t>
      </w:r>
    </w:p>
    <w:p w14:paraId="536AD02B" w14:textId="77777777" w:rsidR="00B13FFA" w:rsidRDefault="00B13FFA" w:rsidP="00B13FFA">
      <w:pPr>
        <w:pStyle w:val="ListParagraph"/>
        <w:numPr>
          <w:ilvl w:val="1"/>
          <w:numId w:val="1"/>
        </w:numPr>
      </w:pPr>
      <w:r>
        <w:t>Utilizator vama (care va avea optiuni de inregistrare si scadere)</w:t>
      </w:r>
    </w:p>
    <w:p w14:paraId="43C0F1DD" w14:textId="77777777" w:rsidR="00B13FFA" w:rsidRDefault="00B13FFA" w:rsidP="00B13FFA">
      <w:pPr>
        <w:pStyle w:val="ListParagraph"/>
        <w:numPr>
          <w:ilvl w:val="1"/>
          <w:numId w:val="1"/>
        </w:numPr>
      </w:pPr>
      <w:r>
        <w:t>Utilizator operator (doar cautare dupa MRN si intoarcere Nr inregistrare – va avea o interfata diferita)</w:t>
      </w:r>
    </w:p>
    <w:p w14:paraId="5C0B88DF" w14:textId="77777777" w:rsidR="00B13FFA" w:rsidRDefault="00B13FFA" w:rsidP="00B13FFA">
      <w:pPr>
        <w:pStyle w:val="ListParagraph"/>
        <w:numPr>
          <w:ilvl w:val="0"/>
          <w:numId w:val="1"/>
        </w:numPr>
      </w:pPr>
      <w:r>
        <w:t>Posibilitate importare date dintr-un excel pe baza unui sablon</w:t>
      </w:r>
    </w:p>
    <w:p w14:paraId="418EA7D5" w14:textId="77777777" w:rsidR="00B13FFA" w:rsidRDefault="00B13FFA" w:rsidP="00B13FFA">
      <w:pPr>
        <w:pStyle w:val="ListParagraph"/>
        <w:numPr>
          <w:ilvl w:val="0"/>
          <w:numId w:val="1"/>
        </w:numPr>
      </w:pPr>
      <w:r>
        <w:t>Functie de cautare</w:t>
      </w:r>
    </w:p>
    <w:p w14:paraId="18C96189" w14:textId="77777777" w:rsidR="00B13FFA" w:rsidRDefault="00B13FFA" w:rsidP="00B13FFA">
      <w:pPr>
        <w:pStyle w:val="ListParagraph"/>
        <w:numPr>
          <w:ilvl w:val="1"/>
          <w:numId w:val="1"/>
        </w:numPr>
      </w:pPr>
      <w:r>
        <w:t>Dupa container</w:t>
      </w:r>
    </w:p>
    <w:p w14:paraId="00AF7F5E" w14:textId="77777777" w:rsidR="00B13FFA" w:rsidRDefault="00B13FFA" w:rsidP="00B13FFA">
      <w:pPr>
        <w:pStyle w:val="ListParagraph"/>
        <w:numPr>
          <w:ilvl w:val="1"/>
          <w:numId w:val="1"/>
        </w:numPr>
      </w:pPr>
      <w:r>
        <w:t>Dupa manifest</w:t>
      </w:r>
    </w:p>
    <w:p w14:paraId="67B5EE45" w14:textId="77777777" w:rsidR="00B13FFA" w:rsidRDefault="00B13FFA" w:rsidP="00B13FFA"/>
    <w:p w14:paraId="1E9CC6B6" w14:textId="77777777" w:rsidR="00B13FFA" w:rsidRDefault="00B13FFA"/>
    <w:sectPr w:rsidR="00B13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82387"/>
    <w:multiLevelType w:val="hybridMultilevel"/>
    <w:tmpl w:val="5E6CE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604209"/>
    <w:multiLevelType w:val="hybridMultilevel"/>
    <w:tmpl w:val="0E762C4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450517918">
    <w:abstractNumId w:val="0"/>
  </w:num>
  <w:num w:numId="2" w16cid:durableId="922107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C7"/>
    <w:rsid w:val="000D30FB"/>
    <w:rsid w:val="000E1E49"/>
    <w:rsid w:val="002857AB"/>
    <w:rsid w:val="003C7C57"/>
    <w:rsid w:val="003D179C"/>
    <w:rsid w:val="00585E19"/>
    <w:rsid w:val="006B426A"/>
    <w:rsid w:val="006F080F"/>
    <w:rsid w:val="00760CFC"/>
    <w:rsid w:val="007C29BD"/>
    <w:rsid w:val="00A057AE"/>
    <w:rsid w:val="00B13FFA"/>
    <w:rsid w:val="00CE30BC"/>
    <w:rsid w:val="00DC417C"/>
    <w:rsid w:val="00E4174F"/>
    <w:rsid w:val="00E820C2"/>
    <w:rsid w:val="00EF7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1E11"/>
  <w15:chartTrackingRefBased/>
  <w15:docId w15:val="{B7326F0B-A6A2-4705-8FE9-1E3BC495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FFA"/>
    <w:rPr>
      <w:lang w:val="ro-RO"/>
    </w:rPr>
  </w:style>
  <w:style w:type="paragraph" w:styleId="Heading1">
    <w:name w:val="heading 1"/>
    <w:basedOn w:val="Normal"/>
    <w:next w:val="Normal"/>
    <w:link w:val="Heading1Char"/>
    <w:uiPriority w:val="9"/>
    <w:qFormat/>
    <w:rsid w:val="00EF7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4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C7"/>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EF74C7"/>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EF74C7"/>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EF74C7"/>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EF74C7"/>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EF74C7"/>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EF74C7"/>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EF74C7"/>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EF74C7"/>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EF74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C7"/>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EF74C7"/>
    <w:pPr>
      <w:numPr>
        <w:ilvl w:val="1"/>
      </w:numPr>
      <w:spacing w:after="160"/>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C7"/>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EF74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74C7"/>
    <w:rPr>
      <w:i/>
      <w:iCs/>
      <w:color w:val="404040" w:themeColor="text1" w:themeTint="BF"/>
      <w:lang w:val="ro-RO"/>
    </w:rPr>
  </w:style>
  <w:style w:type="paragraph" w:styleId="ListParagraph">
    <w:name w:val="List Paragraph"/>
    <w:basedOn w:val="Normal"/>
    <w:uiPriority w:val="34"/>
    <w:qFormat/>
    <w:rsid w:val="00EF74C7"/>
    <w:pPr>
      <w:ind w:left="720"/>
      <w:contextualSpacing/>
    </w:pPr>
  </w:style>
  <w:style w:type="character" w:styleId="IntenseEmphasis">
    <w:name w:val="Intense Emphasis"/>
    <w:basedOn w:val="DefaultParagraphFont"/>
    <w:uiPriority w:val="21"/>
    <w:qFormat/>
    <w:rsid w:val="00EF74C7"/>
    <w:rPr>
      <w:i/>
      <w:iCs/>
      <w:color w:val="2F5496" w:themeColor="accent1" w:themeShade="BF"/>
    </w:rPr>
  </w:style>
  <w:style w:type="paragraph" w:styleId="IntenseQuote">
    <w:name w:val="Intense Quote"/>
    <w:basedOn w:val="Normal"/>
    <w:next w:val="Normal"/>
    <w:link w:val="IntenseQuoteChar"/>
    <w:uiPriority w:val="30"/>
    <w:qFormat/>
    <w:rsid w:val="00EF7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4C7"/>
    <w:rPr>
      <w:i/>
      <w:iCs/>
      <w:color w:val="2F5496" w:themeColor="accent1" w:themeShade="BF"/>
      <w:lang w:val="ro-RO"/>
    </w:rPr>
  </w:style>
  <w:style w:type="character" w:styleId="IntenseReference">
    <w:name w:val="Intense Reference"/>
    <w:basedOn w:val="DefaultParagraphFont"/>
    <w:uiPriority w:val="32"/>
    <w:qFormat/>
    <w:rsid w:val="00EF74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Laurentiu Nica</dc:creator>
  <cp:keywords/>
  <dc:description/>
  <cp:lastModifiedBy>Laurentiu Nica</cp:lastModifiedBy>
  <cp:revision>3</cp:revision>
  <dcterms:created xsi:type="dcterms:W3CDTF">2025-11-26T14:57:00Z</dcterms:created>
  <dcterms:modified xsi:type="dcterms:W3CDTF">2025-11-26T20:34:00Z</dcterms:modified>
</cp:coreProperties>
</file>