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0E41" w14:textId="641A3E27" w:rsidR="00075992" w:rsidRDefault="00F764E1" w:rsidP="00157DA9">
      <w:pPr>
        <w:pStyle w:val="Heading1"/>
        <w:jc w:val="center"/>
      </w:pPr>
      <w:r>
        <w:t>Calendar Tool</w:t>
      </w:r>
    </w:p>
    <w:p w14:paraId="2E417CB3" w14:textId="02EC633B" w:rsidR="00F764E1" w:rsidRDefault="00F764E1">
      <w:r>
        <w:sym w:font="Wingdings" w:char="F0FC"/>
      </w:r>
      <w:r w:rsidR="00157DA9">
        <w:t xml:space="preserve"> </w:t>
      </w:r>
      <w:r>
        <w:t xml:space="preserve">Created Excel file for Stock/Inventory controller to fill. </w:t>
      </w:r>
    </w:p>
    <w:p w14:paraId="0C17225D" w14:textId="6F651A40" w:rsidR="00F764E1" w:rsidRDefault="00F764E1" w:rsidP="00F764E1">
      <w:pPr>
        <w:pStyle w:val="ListParagraph"/>
        <w:numPr>
          <w:ilvl w:val="0"/>
          <w:numId w:val="1"/>
        </w:numPr>
      </w:pPr>
      <w:r>
        <w:t xml:space="preserve">The user will insert any new seasonality, together with the Calculated Order Time and the Start Time of the period. </w:t>
      </w:r>
    </w:p>
    <w:p w14:paraId="14ACFE4A" w14:textId="367753C6" w:rsidR="00F764E1" w:rsidRDefault="00157DA9" w:rsidP="00F764E1">
      <w:pPr>
        <w:pStyle w:val="ListParagraph"/>
        <w:numPr>
          <w:ilvl w:val="0"/>
          <w:numId w:val="1"/>
        </w:numPr>
      </w:pPr>
      <w:r>
        <w:t>Then, any relevant S</w:t>
      </w:r>
      <w:r w:rsidR="008C6009">
        <w:t>KU</w:t>
      </w:r>
      <w:r>
        <w:t xml:space="preserve"> can be connected to any seasonality, to as many seasonality as needed. </w:t>
      </w:r>
    </w:p>
    <w:p w14:paraId="1AD59CD0" w14:textId="464A15A3" w:rsidR="008C6009" w:rsidRDefault="008C6009" w:rsidP="008C6009">
      <w:r>
        <w:sym w:font="Wingdings" w:char="F0FC"/>
      </w:r>
      <w:r>
        <w:t xml:space="preserve"> </w:t>
      </w:r>
      <w:r w:rsidR="009B0593">
        <w:t>Created Power BI Dashboard with relevant calendars</w:t>
      </w:r>
    </w:p>
    <w:p w14:paraId="232CF7CA" w14:textId="6398C854" w:rsidR="009B0593" w:rsidRDefault="009B0593" w:rsidP="009B0593">
      <w:pPr>
        <w:pStyle w:val="ListParagraph"/>
        <w:ind w:left="1443"/>
      </w:pPr>
      <w:r w:rsidRPr="009B0593">
        <w:drawing>
          <wp:inline distT="0" distB="0" distL="0" distR="0" wp14:anchorId="1F662DF5" wp14:editId="3A3A248B">
            <wp:extent cx="4897077" cy="204735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890" cy="20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C928" w14:textId="77777777" w:rsidR="009B0593" w:rsidRDefault="009B0593" w:rsidP="009B0593">
      <w:pPr>
        <w:pStyle w:val="ListParagraph"/>
        <w:ind w:left="1443"/>
      </w:pPr>
    </w:p>
    <w:p w14:paraId="774A2491" w14:textId="1744B963" w:rsidR="009B0593" w:rsidRDefault="009B0593" w:rsidP="009B0593">
      <w:pPr>
        <w:pStyle w:val="ListParagraph"/>
        <w:ind w:left="1443"/>
      </w:pPr>
      <w:r w:rsidRPr="009B0593">
        <w:drawing>
          <wp:inline distT="0" distB="0" distL="0" distR="0" wp14:anchorId="2A0BA27E" wp14:editId="0271F3A5">
            <wp:extent cx="3177435" cy="1201855"/>
            <wp:effectExtent l="0" t="0" r="444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304" cy="12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593" w:rsidSect="009B0593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6AF"/>
    <w:multiLevelType w:val="hybridMultilevel"/>
    <w:tmpl w:val="B2D0420E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61D57CE8"/>
    <w:multiLevelType w:val="hybridMultilevel"/>
    <w:tmpl w:val="6434BF24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 w16cid:durableId="614605771">
    <w:abstractNumId w:val="1"/>
  </w:num>
  <w:num w:numId="2" w16cid:durableId="83958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E1"/>
    <w:rsid w:val="000F4C1F"/>
    <w:rsid w:val="00157DA9"/>
    <w:rsid w:val="00173E94"/>
    <w:rsid w:val="002B2BD9"/>
    <w:rsid w:val="00384162"/>
    <w:rsid w:val="003D03C2"/>
    <w:rsid w:val="005D5D07"/>
    <w:rsid w:val="008C6009"/>
    <w:rsid w:val="00977B7E"/>
    <w:rsid w:val="009B0593"/>
    <w:rsid w:val="00F7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9E0"/>
  <w15:chartTrackingRefBased/>
  <w15:docId w15:val="{A996DB36-3233-4B17-B3A4-91F923D1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E1"/>
    <w:pPr>
      <w:ind w:left="720"/>
      <w:contextualSpacing/>
    </w:pPr>
  </w:style>
  <w:style w:type="paragraph" w:styleId="NoSpacing">
    <w:name w:val="No Spacing"/>
    <w:uiPriority w:val="1"/>
    <w:qFormat/>
    <w:rsid w:val="00157D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7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Bonaventura</dc:creator>
  <cp:keywords/>
  <dc:description/>
  <cp:lastModifiedBy>Silvia Di Bonaventura</cp:lastModifiedBy>
  <cp:revision>2</cp:revision>
  <dcterms:created xsi:type="dcterms:W3CDTF">2022-05-12T08:54:00Z</dcterms:created>
  <dcterms:modified xsi:type="dcterms:W3CDTF">2022-05-12T08:54:00Z</dcterms:modified>
</cp:coreProperties>
</file>