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115D" w14:textId="0774BCDF" w:rsidR="00075992" w:rsidRDefault="00567B17" w:rsidP="00567B17">
      <w:pPr>
        <w:pStyle w:val="Heading1"/>
        <w:jc w:val="center"/>
      </w:pPr>
      <w:r>
        <w:t xml:space="preserve">HOW TO USE </w:t>
      </w:r>
    </w:p>
    <w:p w14:paraId="247E6E89" w14:textId="09D915C7" w:rsidR="00567B17" w:rsidRDefault="00567B17" w:rsidP="00567B17">
      <w:pPr>
        <w:pStyle w:val="Heading2"/>
      </w:pPr>
      <w:r>
        <w:t>MAIN SCOPE:</w:t>
      </w:r>
    </w:p>
    <w:p w14:paraId="23A856A5" w14:textId="5B5CEEF1" w:rsidR="0043508C" w:rsidRDefault="00567B17" w:rsidP="00567B17">
      <w:r>
        <w:t xml:space="preserve">The Purchase Report file creates a dashboard with an overview of the main parts of the pending or partial purchase orders, and a general reminder of which purchase orders were downloaded last. </w:t>
      </w:r>
      <w:r>
        <w:br/>
      </w:r>
    </w:p>
    <w:p w14:paraId="13ECB48D" w14:textId="296F3BAC" w:rsidR="0043508C" w:rsidRDefault="0043508C" w:rsidP="0043508C">
      <w:pPr>
        <w:pStyle w:val="Heading2"/>
      </w:pPr>
      <w:r>
        <w:t>WORKFLOW:</w:t>
      </w:r>
    </w:p>
    <w:p w14:paraId="2B51024A" w14:textId="425A88F7" w:rsidR="0043508C" w:rsidRDefault="0043508C" w:rsidP="0043508C">
      <w:r>
        <w:t xml:space="preserve">Download the main reports needed from </w:t>
      </w:r>
    </w:p>
    <w:p w14:paraId="264555C2" w14:textId="23D2AB28" w:rsidR="0043508C" w:rsidRDefault="0043508C" w:rsidP="0043508C">
      <w:r w:rsidRPr="0043508C">
        <w:drawing>
          <wp:anchor distT="0" distB="0" distL="114300" distR="114300" simplePos="0" relativeHeight="251657216" behindDoc="0" locked="0" layoutInCell="1" allowOverlap="1" wp14:anchorId="6640B3BB" wp14:editId="7F1C0178">
            <wp:simplePos x="0" y="0"/>
            <wp:positionH relativeFrom="column">
              <wp:posOffset>2171700</wp:posOffset>
            </wp:positionH>
            <wp:positionV relativeFrom="paragraph">
              <wp:posOffset>180340</wp:posOffset>
            </wp:positionV>
            <wp:extent cx="1514475" cy="395605"/>
            <wp:effectExtent l="0" t="0" r="9525" b="444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Linnworks -&gt; Dashboards -&gt; Query Data.</w:t>
      </w:r>
    </w:p>
    <w:p w14:paraId="38A69525" w14:textId="67403E02" w:rsidR="0043508C" w:rsidRDefault="0043508C" w:rsidP="0043508C">
      <w:pPr>
        <w:pStyle w:val="ListParagraph"/>
        <w:numPr>
          <w:ilvl w:val="0"/>
          <w:numId w:val="1"/>
        </w:numPr>
      </w:pPr>
      <w:r>
        <w:t>“purchaseOrderReport” -</w:t>
      </w:r>
      <w:r w:rsidR="00667C85">
        <w:sym w:font="Wingdings" w:char="F0E0"/>
      </w:r>
    </w:p>
    <w:p w14:paraId="18135E1D" w14:textId="4E112EA2" w:rsidR="0043508C" w:rsidRDefault="0043508C" w:rsidP="0043508C">
      <w:pPr>
        <w:pStyle w:val="ListParagraph"/>
        <w:ind w:left="1440"/>
      </w:pPr>
    </w:p>
    <w:p w14:paraId="4350136C" w14:textId="7E46009F" w:rsidR="0043508C" w:rsidRDefault="00667C85" w:rsidP="0043508C">
      <w:pPr>
        <w:pStyle w:val="ListParagraph"/>
        <w:numPr>
          <w:ilvl w:val="1"/>
          <w:numId w:val="1"/>
        </w:numPr>
      </w:pPr>
      <w:r w:rsidRPr="00DB7669">
        <w:rPr>
          <w:highlight w:val="yellow"/>
        </w:rPr>
        <w:drawing>
          <wp:anchor distT="0" distB="0" distL="114300" distR="114300" simplePos="0" relativeHeight="251659264" behindDoc="0" locked="0" layoutInCell="1" allowOverlap="1" wp14:anchorId="03920195" wp14:editId="6FBAE35C">
            <wp:simplePos x="0" y="0"/>
            <wp:positionH relativeFrom="column">
              <wp:posOffset>2581275</wp:posOffset>
            </wp:positionH>
            <wp:positionV relativeFrom="paragraph">
              <wp:posOffset>154940</wp:posOffset>
            </wp:positionV>
            <wp:extent cx="1514475" cy="395605"/>
            <wp:effectExtent l="0" t="0" r="9525" b="444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08C" w:rsidRPr="00DB7669">
        <w:rPr>
          <w:highlight w:val="yellow"/>
        </w:rPr>
        <w:t>Save in “Reports” as “po”</w:t>
      </w:r>
    </w:p>
    <w:p w14:paraId="7B4E468B" w14:textId="432EFA0A" w:rsidR="00667C85" w:rsidRDefault="00667C85" w:rsidP="00667C85">
      <w:pPr>
        <w:pStyle w:val="ListParagraph"/>
        <w:ind w:left="1440"/>
      </w:pPr>
    </w:p>
    <w:p w14:paraId="1A47ADFE" w14:textId="3EFB3BD3" w:rsidR="00667C85" w:rsidRDefault="008C7C46" w:rsidP="00667C8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6219A9" wp14:editId="48AD2D2B">
            <wp:simplePos x="0" y="0"/>
            <wp:positionH relativeFrom="column">
              <wp:posOffset>5314950</wp:posOffset>
            </wp:positionH>
            <wp:positionV relativeFrom="paragraph">
              <wp:posOffset>8255</wp:posOffset>
            </wp:positionV>
            <wp:extent cx="914400" cy="914400"/>
            <wp:effectExtent l="0" t="0" r="0" b="0"/>
            <wp:wrapSquare wrapText="bothSides"/>
            <wp:docPr id="6" name="Graphic 6" descr="Arrow: Rotate lef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Arrow: Rotate left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08C">
        <w:t xml:space="preserve">“purchaseOrdersDelivered” </w:t>
      </w:r>
      <w:r w:rsidR="00667C85">
        <w:sym w:font="Wingdings" w:char="F0E0"/>
      </w:r>
    </w:p>
    <w:p w14:paraId="5779ADE8" w14:textId="289710C5" w:rsidR="00667C85" w:rsidRPr="00DB7669" w:rsidRDefault="00667C85" w:rsidP="00667C85">
      <w:pPr>
        <w:pStyle w:val="ListParagraph"/>
        <w:numPr>
          <w:ilvl w:val="1"/>
          <w:numId w:val="1"/>
        </w:numPr>
        <w:rPr>
          <w:highlight w:val="yellow"/>
        </w:rPr>
      </w:pPr>
      <w:r w:rsidRPr="00DB7669">
        <w:rPr>
          <w:highlight w:val="yellow"/>
        </w:rPr>
        <w:t>Save in “Reports” as “delivered”</w:t>
      </w:r>
    </w:p>
    <w:p w14:paraId="25166CE9" w14:textId="40A661CB" w:rsidR="008C7C46" w:rsidRDefault="00667C85" w:rsidP="008C7C46">
      <w:pPr>
        <w:pStyle w:val="ListParagraph"/>
        <w:numPr>
          <w:ilvl w:val="1"/>
          <w:numId w:val="1"/>
        </w:numPr>
      </w:pPr>
      <w:r>
        <w:t xml:space="preserve">Note: you can </w:t>
      </w:r>
      <w:r w:rsidR="008C7C46">
        <w:t>edit</w:t>
      </w:r>
      <w:r>
        <w:t xml:space="preserve"> the preferred </w:t>
      </w:r>
      <w:r w:rsidR="008C7C46">
        <w:t>timeframe</w:t>
      </w:r>
      <w:r>
        <w:t>.</w:t>
      </w:r>
    </w:p>
    <w:p w14:paraId="168985B4" w14:textId="60153DFF" w:rsidR="008C7C46" w:rsidRDefault="008C7C46" w:rsidP="00DB7669">
      <w:pPr>
        <w:pStyle w:val="ListParagraph"/>
        <w:ind w:left="1440"/>
      </w:pPr>
      <w:r>
        <w:t>Click on “Edit”</w:t>
      </w:r>
    </w:p>
    <w:p w14:paraId="548B86B9" w14:textId="511AE145" w:rsidR="008C7C46" w:rsidRDefault="008C7C46" w:rsidP="008C7C46">
      <w:pPr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4B3991" wp14:editId="4ACB19BE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972300" cy="733425"/>
                <wp:effectExtent l="0" t="0" r="0" b="952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733425"/>
                          <a:chOff x="0" y="0"/>
                          <a:chExt cx="6972300" cy="73342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25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9550" y="85725"/>
                            <a:ext cx="2952750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DC3495" id="Group 7" o:spid="_x0000_s1026" style="position:absolute;margin-left:0;margin-top:18.35pt;width:549pt;height:57.75pt;z-index:251662336" coordsize="6972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ag9qwIAAPoHAAAOAAAAZHJzL2Uyb0RvYy54bWzkVclu2zAQvRfoPxAq&#10;0FMS2Y5lJ2rsIKgbo0DQGl3QM02NJCLcQFJe/r5DSnZjp2jToJeiB1FcZ948vhleXW+kICuwjms1&#10;SfpnvYSAYrrgqpokX7/cnl4kxHmqCiq0gkmyBZdcT1++uFqbHAa61qIAS9CIcvnaTJLae5OnqWM1&#10;SOrOtAGFi6W2knoc2iotLF2jdSnSQa83StfaFsZqBs7h7KxdTKbRflkC8x/L0oEnYpIgNh9bG9tl&#10;aNPpFc0rS03NWQeDPgOFpFyh072pGfWUNJY/MiU5s9rp0p8xLVNdlpxBjAGj6feOoplb3ZgYS5Wv&#10;K7OnCak94unZZtmH1dyaz2ZhkYm1qZCLOAqxbEorwx9Rkk2kbLunDDaeMJwcXY4H5z1kluHa+Px8&#10;OMhaTlmNxD86xup3vz6Y7tymB2AMZzl+HQPYe8TA75WCp3xjIemMyCfZkNTeN+YUL8tQz5dccL+N&#10;wsNrCaDUasHZwrYDJHNhCS8myTAhikrUO64GpwQnCnAMlTdvxUYFaRxKnysPtqQMTgg1RnCGbrR6&#10;/Wpz8yY2s3CKmzBJaOM15gHuEWJLKlBgqYciEB6wBPctGBrIutPs3hGl39ZUVXDjDCYDpmjYnR5u&#10;j8ODSJaCm1suRLj+0O84Q/hHwvsJ7a2oZ5o1EpRvs9SCiHG5mhuXEJuDXALyZN8XERDNnbfgWR0c&#10;luj4E4INQB8sRJQ/gIUQHOr2qUodjoejEarzSKl7wSFn1vk5aElCB7EhBLxlmtPVnevA7LZ0FLb+&#10;IzCE094Cdv4ZmSIbhzLFiT+R6Qn5huX3PxLroC1uf1Osw17/MsuwgmIBvcjGu/q5K7CDy2wwDsuh&#10;wGbjfobFtk2MXXneafL5so21Fh+YmG/dYxhesIdj7D98sqffAQAA//8DAFBLAwQKAAAAAAAAACEA&#10;C+4IKl8nAABfJwAAFAAAAGRycy9tZWRpYS9pbWFnZTEucG5niVBORw0KGgoAAAANSUhEUgAAAk0A&#10;AABbCAYAAABu6rH3AAAAAXNSR0IArs4c6QAAAARnQU1BAACxjwv8YQUAAAAJcEhZcwAADsMAAA7D&#10;AcdvqGQAACb0SURBVHhe7Z0LeFRFtu//Xs40Mxybw0kYnbQPEj0k6CHgkORIOiANIgEmTZQENA8l&#10;PANKgDGCgoxkfIBiooHwCmB4HEiukKihGSXRiUGhIyZBSDNKtxfSjNB9hSTD0HzMpMfcvlV7Vz/T&#10;Hfo4KAmu3/ftL7t21a5atWrtqrWranduam9vd4AgCIIgCILokv8l/hIEQRAEQRBdQE4TQRAEQRBE&#10;EJDTRBAEQRAEEQTkNBEEQRAEQQQBOU0EQRAEQRBBQE4TQRAEQRBEEJDTRBAEQRAEEQTkNBEEQRAE&#10;QQQBOU0EQRAEQRBBQE4TQRAEQRBEEJDTRBAEQRAEEQT0v+d6GC0tLeKMIAiCIG5s+vfvL866B+Q0&#10;9TC406RSqUSIIAiCIG5MLBZLt3OaaHmOIAiCIAgiCMhpIgiCIAiCCAJymgiCIAiCIIKAnCaCIAiC&#10;IIggIKeJIAiCIAgiCMhpIgiCIAiCCAJymgiCIAiCIIKAnCaCIAiCIIggIKfpBsd+0QZ7hwgQBEEQ&#10;BPG9ubZOU0cbGrctQ1ayBmq1GuqJ6Vi2vhrmKyL+emM3ofqgVQRuZOxo3vcSMiZOwfQFc5GhTcTC&#10;rZ+jhZwngiAIgvjeXDunqcMK3dI0FF1KwsqyWuj1eujfW4essFpkzyyGwS7SXU++qsLKEzf+/25r&#10;fX8xlhvHYK1uL3bv3I29unI8qSzFwi1NzJ3qDrSicsFCVJ4XwZ7I+UosXFDJatIdaUJhXCGauts/&#10;SDpWiNi1TSJAEATR87hmTpP9aCkKvpuPggVqqPqIi4oQRE7OQ15MGbZXt0mX2vbnQr3eIJ07MaxP&#10;QNFxEWBYawqQLc1WaZC0pAwm10xVG3S5RWhsq0PRnEQWX4CaD5ZB80ajlzNg+3AZRrNr7SLMsR0q&#10;QFJuGey7s+VZsHXvY0dKNirOigScDpPrGpez6KAJuvxsJLL0muRc7Dgq10HGDtPuZUifyPJSJyI7&#10;vxZWMZPTxspXJ++A8boMWk14u2QoXng6AaG9xKVeSkQ9ugTJn+/BIZu49hOl9UgJlqQz24mNRWzs&#10;aExZXIgDp7qHK+mkaS2XzX2MTl2CwiojbN9rprAJJWPnodIiggRBEMT35po5TcZjOkSPikXITeKC&#10;CwViRmhRV9+EoMbrr3cgd4sCc3bw2apabEloQM4mTwfoMxS8boJmdRX0n+ZizIMp0H5U6zGTZUPd&#10;QSOyJgxDb3GFoxyRi52L4oGMYnkWbP5EjMsAqj+3wuXbmOqw754UjLtdDlZs0kE5rRhVLH31Wg2a&#10;lixFxTdyalvNSuQcj8fK91hen5Zjzi82I69SXvoLeWgl9JXTENVJFz8C55thVIWiv9NhcqHCoPuq&#10;0HRKBH+CWPYtROqaS5j0qg76hgY0HKnCpukq1GRnYEO3mAp1k7mVycdlZEfVm5lQHVmOxMUH0PI/&#10;dsSHYMZHG5FM/+OZIAjin+baLc/Z7VD08nRT3Ch+oWBehg3/EOGuMNRuQ+TsLMT0k8NhE1IxrlyP&#10;E9/JYTD3KfGJaYjm8dwxUMRAO0WPioPCJTtbjQprOkYNurrHEjYmBaG7q/G1lLcdjR9shzpJA6UU&#10;C4SnpEDzS/lcMUCL7IwW6P/UxpysNtRVnUD6bC3CWdX4TE5MUgraaxpw3XdMhUYgwtLqZ/+SDRZr&#10;AgbdIYK+HCvEvPIm1G9diMQHYhE7dgZW72t2zeC1MofDd2mFz4gUHhOjOLt/IUvfXM4Gd3Z/xtvN&#10;8nXLYRQ+LWZ2xk7B6o89lkf/XIPV00fLsynTV6PGYzbEZtiF5bOc9zFZPnJH2r/chSWp8n3qiRlY&#10;8vZJl1Nt+Wg1ZkxUszg1Ep/eBaNzltJej135wKLCRRhxJ280Ri8FQu+dipdfjMOuLR+IpbYmFC6o&#10;RPOpPVjO83liD07zKrbWo0TUg8t6oNlzHpNxxYhdi6dgtB95/enG0WFBzaszZF3zGa+nVuNwgOVK&#10;xR1DMPX51Vh08SWUfO4s1w7jziWYMla+f8arNbD4nYlyL4XaqpZg0lajuC5jq3oWCaxdpVa0sPYQ&#10;OldPXIhdX7pan+VRiPoW1pZSezFZpaiuZbCfqhTtK7dF019EBEEQPz1YH7pn0wZs8HPsqnKPNd2d&#10;a+c0KRSwd/gMJAL735g6lEr8TIQD0wbr13ZUL2cdN19C44cmFxUww9LmfMUegJD+4lQQ+VA6WvdW&#10;Sw6L9fNq4DdqDAhmlqefBikJpdB9weS2G1D7xyRohokBlRH6877iTKb/L8Nx+Qqv4zk0H7WieJqQ&#10;kR9pBTAdNeP675jqj4iIrdhQ7m2ElqrV2HhhCFTu6nWifu1baB75Eqo+aUBD+Twodmag8Ejwply/&#10;8yXs7TMTuo8bsDs1gum0CRvYYItHy+WZnfc3Yd79zsarR2G5DVOKP5ZmU3ZPOofl+Qdce4SUoXF4&#10;/DUxI7RtPM49twE1kl/chK1z6xH7pnyfvvx1zBt5lzyraCrBwk0KzCvVszg9to2sx9z19bIejPV4&#10;794xiLuFB7xRxCbgYX09jjunQo/twkt7+2LmeyyfbVNx100W7Fm8CMdHbpPk+bh4Ctrf3chq4MSG&#10;mlfmol79Gg4cYfK+y3S3aTn2fCOiGb66aWPtsUYxD3tZWJrxWpyJIX5kc9ErAiO0Q1H5hez02D56&#10;EXOPJWD1+/z+fZjXZyOWv9v1Gpzy/jEYtPMDNLkcGxsO157EzLHRuKnDiJIFG6GYLbeVvngM6rmj&#10;5Gr+w1j9mhGjud6PLEECfw/qSgbmpBbO2AXFk5VSW1S9EIVDW/bIcQRB/PRot0BfVoKSrb7HLtR8&#10;G/w4c725Zk5T1H1aGA42wOXbuLCj8ZAO8XFDXDM43tjQ6nrDDkHYQAVS3hAbyV1HAbS3dOEF3T4O&#10;KbewAfaMGfo/hCJlTBiCWxlTIGZCOuoOHsWlo7WoS9UixsOpMLd5u0DnzjTi5j58eL4NEcMikVvm&#10;KSM/chAtJ70+XGlC4eOL0XT/65hgW42M1CVYvakQy2dNwfKGaCyZAmycvgQHAo2tE6ciOUo4iv3i&#10;MHP2CLz3xUk5HAT2/5iKeRMjoOAzgPwwHsKuqHmYeb9oeUUolM79bsy5e3xGMiKEvlUJzKH55CRz&#10;RwWqKESFisg7HsQYtQ22v/FABAaNbIG52SL/lEIfFSKEJ9hU8xai5s5EnJilVP1mKia8fRjHeboO&#10;O+wsmd+5UIWSWYIzf8aVCEydO16WjdfjfD30rTPx5CNijUsRgeQMpkwnrYdRaXgcTz7MnDeeXhmH&#10;5Cnt+LjBY3bMRzeh/8Geh7PNsHBHjc94hasCPB9uerN0dqlvacXh95vw+Fyhv15KxE1ijtxH9ejS&#10;beo3BlO0lTjQIDqobz7AXksGRt/DnpYv/4itnm11xwRMHbsHh12Ti+2YMH06hjpneK8mw5eHsXfE&#10;PMyIddvTo5lx8jlBED89VMkoLPsdElxjAEeBIU9tw6YnothZz+CaOU2KYenI/Zd1yF2rh8W1JNIG&#10;U/lSLG1MQ9a4EOlSSHgkFMePwiDe6m31pdihd3taUfFpaFxTjMaL4gIb7NqsbVeZulNCkxyN6i2b&#10;oQvTIF4Mmr78rA8bEP7aKm+odb5t3zMOaV/r8Op+PbTDB4qLMtZKHWqtcsn2MzpsfzcGmmEhzCEL&#10;QezoUGxer4PZKZjdBusF51TF9cHyfiEs0zbhd6kJGD9rI/bu/B3mPTYTz67di5LnpyIhcQbWLFfh&#10;rd1i9sUXph9Pw1XeqpJ/50mEr4rKe+BvbTbCfmv/AM5ABEIDtBNTJpr3rcY8sQQXG5uIl/QiiuU2&#10;5sVNmIIavJidgYVbD+OcZG+tsHxtx4HnnPewQ70Qe8AcEz59xRwOBauI37lQ1nZ2lq/yFyIMFVSe&#10;slmacXhAKHPzPLj1NrhcAMtp1Fs2ICNOlMuOKa8bUf+Nh9PtoxtEzsCu5wbBuHMhMmatxh7D1b/D&#10;u/S3FqiUvIXO4TRzyDaku8uLTV0NY0PzVWY6FRj6wAR88MlxqU0tRw7AoU1AOPOZWr8xwV61RF5e&#10;lA41FpYDzZLyOKy9QsWpRNcytP65memItb3H20uoKkKcEQTxk4Q5Tmv+t9NxEg7T9J7jMHGu3fJc&#10;rzBoV5Uhp+9+LEsTv9OkmYyCc4nY/lY2op1aGZyOovgmLH2ExY9NQp4pHk/PihSRTI2Ds7FucV9U&#10;zBNLdNos5H94zv9g54FimBbqr/SITnbvSfJFOTwdORfzoR2pRuJO5xd8YRiXChw8n46HfPZBxU+N&#10;hvXNydAwOcYtqMWQ1c+7ZrxCxq9E8QMmrJoi11Uz5RkUH7ssxUlfz6WV/chfz1lQ/5EK49UetWdO&#10;kLIfOzw8e8V9EzDhSD38zh992wKbh8x84FOw+/0btA0t34rTAITeyQZJnqcIB41hKzJ3KjB9U5W0&#10;BNfQsA+/ixVxnF5KRDyQiZe37sbL99Xjty8ewCVHKFQDFZjKnHb5HuexBsl82SsqDg9/WYN6P/uG&#10;7A2H8Z46DkMDGQ4b7BPOtHo7JBdbmTsmUN2FuHuXYG+9Z7nsWDBEJAjALUOQvGANdhdnove2uSj5&#10;Ulz3R4cRH5fbkPxfUSxwG+6KjcKScp/yGhbhKiVCEZuMxz+txCFbMw7t64+pD6qkWdnQO9jLTOoa&#10;eTnU41gzyctT8qBrGVxt72FPtpauXTqCIH4CSI7TGix6oec5TJxr5zRxeoUgZvpKbK+Uv3wrzlDB&#10;fAHo7bUmokT09ALs/0gP/Uf7UZAxBNGPbkfOUBHNCBk2DSvLquQlr/dLsfKJaOEIhUBbUACt2Jzt&#10;hc0M41+10Aztogn6RCJt9X7UsnyrprsX0qxnTRg8Ph5h3j4T8K+xrvS1lQWYNkyeLZNRIDwpF8VS&#10;XXl8MfIeCpNipK/nytJ+5K/nWtDc0B/9Aw38LvqzN34jmv1tOq6qxL4vL8nnF+vx3zubMXX4ICkY&#10;GsGM+4sGNDlnCI/8N976lJ105RjeOwaZho1464i4qcOOVluQ81YqFW7rx9qS3WP5ZBd2NYjrzAWz&#10;mFvdv3Leuy+UlkvSXqhBCRmof2MD6j1mKVstLC0/V8Qh8xmgcFEhDv1ZyMDjv9yDxc/VI3P2BARy&#10;D3BLHNShb2GDa7+OBTXvvOdeCguNw4T+G1H43mm0C7nsNgtanXL4wW7hS3NOXfRG75vPoeWiH91w&#10;Gc2HsSF7Bj4Y+SIy/lNycRA3tj82rq1Es/MWO9PL+SDc015RSHikCQ1vf4xK1Rio+wkjjRqBzIZC&#10;bHC2FcN+ntXBj0gyV5Hh3gRMObQRJQ1OezKict8B+ZwgiJ82qgRkTup5DhPn2jpNXigQ/dR25Idt&#10;R9YKnes3jH4QOmxo3L0d5ie89yQFxVkdNpcPRtroYPdBdV8UXmvFgeCb3vn+GBH0JH0MwnSL5CWa&#10;1I2wP7EGT94nFBr9ODYlHMfi37C4BxKx3DgCz86NQpdKUwzBovUzYd+SKn8Fl5iBt47+XUR2wb0P&#10;4yXVAWQO5/fMxS57JpakizjmNNWvn4vE+1lcrBqpa1owacXDiGByKKKfxKbn+mLvLLFEx8p7rco9&#10;S6matAblC/ti33NaWZ77EzF3mwUTtu3Gk66pUH+oMPX11Yj4w3T5y7KHX4NZnYlkEcsdiPEvl2CM&#10;8WVMGi3Lpf0tc9668GHav/kAv3tUI+Sci5o712Dm/W4Zds3i+XAZNUhfVgn7lBKUPDXUtScrdOLr&#10;KNEY8dLD/EtBLtNCbPgiCKeJETU2Eyc3bcXQR8agr7P9WFs9WbwEfctniCW60ch4/QDOdTHF26UM&#10;zEldVDIFLa8lS3Gjf1sJ5W9mgM+TEQRB9FRuam9v/1EXka41/Ecok1Y2IjI5D6ue0SDMnzPgFwOK&#10;1Nko6xeDnPx8pN3rvUWY5/sKnkdBkufs0vWnpaUFKpW/H92xo2nTdLx168t4fZLYcOwH25FCzN03&#10;BJteGeO9jMl/rfkT/sXUkB7vPBIEQRA9H4vFgv79fT6Xv870eKfpp0Zgp4nRYcHh9YXY0OD6Bq0T&#10;fe+diiULkhHhOytFThNBEATRjSCnifin6dJp+mcgp4kgCILoRpDTRPzT/GBOE0EQBEF0I7qj0/QD&#10;bgQnCIIgCIK4cSCniSAIgiAIIgjIaSIIgiAIgggCcpoIgiAIgiCCgJwmgiAIgiCIICCniSAIgiAI&#10;IgjIaSIIgiAIgggC+p2mHobBYIDVahUhgiAIgrgxCQsLQ3S0+5/rdwfIaSIIgiAIgggCWp4jCIIg&#10;CIIIAnKaCIIgCIIggoCcJoIgCIIgiCAgp4kgCIIgCCIIyGkiCIIgCIIIAnKaCIIgCIIggoCcJoIg&#10;CIIgiCAgp4kgCIIgCCIIyGkiCIIgCIIIAnKaCIIgCIIggoCcJoIgCIIgiCAgp4kgCIIgCCIIyGki&#10;CIIgCIIIAnKaCIIgCIIggoCcJqJbYtgyGnk1l+DggRPF0KyohU2KuQr/k7TXm7ZqPJO6Ayapkj0M&#10;ex0KxhbDIILXDjMqZuaiuk0EA+HUnQheT+yfFUCz5dprojtjrVmFrLFqqCcWoO4aPGw/lA6vtZwE&#10;QU5TD8W0MxUJatYZ8GNiOpbtNsEu4rrCeqgWpqskbKvJw/jX6q6j42GFuSkc0XcrcRMPnTqB8Ohw&#10;KOVIL+xf1aLxgggwukrb7TAbUTc8EgN4JXsaZ0zQJ0QhXASvGTYzDBeHIDxEhAMhdCeXb8KO5CyU&#10;nZECPzpmUx00d/vTRBtqVyRi1aGeP1rzPiHR2SfYG1Gar0D2u3rodbmIbyvD9Id3wPhPOP9mkz6A&#10;Djvj+8wHxFfOHtEpEN0dcpp6JG0w/wmYs+Mw9HrWIZTmIOydpSj7WkQH4kodSt+xQakQ4QCEjMnD&#10;gWfjr5/jYTfDdHQYwm/j3oQd5q8bEXOXnw61wwzdm+zt9N9FWEp71H/aboj59FEMGzgAV2mObknb&#10;KQOUP4RzesaI2ninMxQYb91FYlrldqQNkAI/MvxZVEoOfmdCoPl9FZaO6PmjNe8Tqpx9wld66BI1&#10;shPSix0D0rDtvWmI+t7OP9PhiUA69MH5zF/Nqeb4ykkQ1wBymnoidiMMR0dhWITopfqxN/4BVly6&#10;IgfR1ogdS5KgUauROKcAtefZC/zxYuSmLUXFZ6uQwq4XfGZnA1QFstY0uqaw82pscPDlkVm50J0X&#10;r42+efE3vONFUOfXecxs2dgbdQaKjvIrzHHZX4DsiWqoxyYh9+0AM2AdbWjcloskVq5m2irUnq5D&#10;wdM6WHncGRPq+CyG1NExB6ouHlG+o+iZauTNy0bBiTLkPKBGVnmzJLvps+EI/0UdiuYkQq1ORPY2&#10;g7t8jzLVE9m9B1tFhCd21OXnQPc165xfy2L11iDrtY/hSsmX/zzrLi1TFcHQIQXYvQvYvSaULWTl&#10;p4jlI6ncZUjnOmEypW9pRDvTmdlgxuBb2/HOCq1UTtKKalilfDgeepyYg7IvTaiYU4TG71iUtRYF&#10;Uv2Y7pJZPQ4517J8dW90y+lJhxV165164LOURiaPwI9NcOyndaLMROSw9MZTdW7ntJNehTwsr+ks&#10;L4tPXl647EvWc+MpE6IHhgtnKJAtCd3dHSaFpKWd9WwgDWiXvHaB8nK2t7vNpBmTQHXyzEdqF6aL&#10;Q8zBv11Ee8J1yWxavpM/V6z9zrP68nJ8bdMHb32bYHonm9VDRLqww7Q7F1ouI7erpRViFtmfDdcK&#10;OTiBdCHKnSc/75rkZaj6hitDXjLVXWDlHShA7gsVsL+dw8pk9WH22riG9ydOCxJ5J2tYPLPppcym&#10;RYwbHx1+xXUY49ahT9/wMbM1qW/wfOZH8mfeLCV364qVt6QMxnb/cnI7yalkutydg0R1CnbwdXGf&#10;srz6Iane7N6z4nkbm4XiY6yerucvEcsOeNTOT79L3IC0t7c76Ohhx4nNDu1zVY4Lf2fnV2wO8x9X&#10;OlImr3U02FjY1uBYOznFkX+oRUprKElzzK+wOP7Oz7doHfMrra58Wj5Y6oiZPMex+Y/i2hV2tFQ5&#10;lmo3Oww8b795sbRnyx3znyp3WEU+ts/zHdrFOkcLO7dWzndoFpY7jFwWlldeTL6jQaRzHzZHw7oU&#10;R8oKnUind+Q/pnGkbDFI8TyP9N1GSeZ2q84xP7PUYfS6Xz64/PHrGuR0/GBpc2JTHHPeEPn+pZaV&#10;v9RR1cLjRZlv6B0XeD1PbHeke9TBfbA6j0xypD233dHwLQtfMTi2P651bDb8XYo37k5zzNljdqdn&#10;bZHE2oLXvb3d4Nis1TrSXix1GHiZvBxe7hus3FW1DjOXibVXS4uNXWflPOBZjtGxPTPJsfkEv0fo&#10;ccZmEWd2lC4e7dBIbd7iqHouxpH3gdwm7X8xO8xWj3uY7k9eYmGu+1j/uq99JV7SQ4vU3kz3Kazc&#10;L+T6+bWJs6wNHpzvKDVckK6Zy3Ido1lYJ5Xr1quUH9NrmtArzytWysvizov/dR7CvlaKsloO5TvS&#10;H9Q41jbK8YFtietupaOW15OFDVuSHEu5PgLYJX9OrJU5jtF+82JtlsTawbfN1qX6rZMskzOtaJeF&#10;Oj92JNc/Sdi09FxJtlku3+tlmz4H03fO2CzH5iNufWse9JOW217mdkcT1wOzK+spq8MmxfmxYS/b&#10;CqALM9Mfb+djwra+bZHz47InsT5BypvbX7yrjdrbjY7SzPmO8m9k+zFX8LyZfni5LNzyLbd1Z1r5&#10;4DrkaZousLCkQ42HDv30DWm8b2iSnnPnM+/KT9hmuYmVc4XJtiLWkf85l8VXTtlOkh7Lc5SeEPVj&#10;OpPamZUlPzPe/ZBU7xjWZptqHVZuB8dYv/tUniPf2b98xezCqZdOfWW6q991lk/HjXHQTFMPpO1U&#10;E6wfLsP4BPamNjIN+afVWLk5G9Hs9bytejuqx+UhZ1hv2M7WQbffjiGRIbiJvTsZ65VQ3+Oe1zYZ&#10;qhE2LgfTRohrfGbnawM+FPts/OYVxdL+XAllkwXnpJvaULXzM2inPQRlhwG783sjd5kW4d+1wVSl&#10;Q+1D0Z2XWi7WouztGOQ+Mw7hfEpBGQP1MBtiIuWUzcY6DLtrgLSfSdq7MiTc73INl18bHSWn4/C0&#10;v4rHnNki338BFAhFKJ+ev1CF7QcSkTc3Bj+/YkWdbj/a74vsPMtvNePElXCkzE9DdD8W7hWJyGgr&#10;Lv2NR3rPcHDajE3uZSqrEY3WSKTPmYxI55LAWR3W1bByF8YjjMvUSwElXx9l5fyJl/PUY6IcLms4&#10;Qvh5hwm6LZcx5/lpIi4M6rhIqHg5NymhujscLRcvswhGnzCE8Up46D6CvT1z3R8c60f3TJ7tX2Vj&#10;JdODksvHdK9J+L9oOi3PQ/izCcOelbg86xlMjuwrXQqLj0ekSg1mVl567S3pVQf7fVGSXk2GD/Gr&#10;cfPxxIhQ6T7fJRJuX2VxucgRZSmHqTHsr+OYvbJAV7bEdRfFbJTrk9v152Jpx9cud9RJdtn3/7G8&#10;ChR4emmSn7yMaLBGIT07xd1mrE47qsZ1rpMkE2uXBc60ol3+y48dMbgu1cKmpeeK2ebsWVr5Xk/b&#10;9MG0fzNsM1fgifs89B3G5PVN+8sBiL7Sgst8kofZVcjtIfIMnT8bHiJmonkd/OrCjsayAvT+bR5S&#10;7hEF9VPK+THZq11LpmYYD2sQ5VwKFXvQon7JnkK+h2gNz5vZPy+Xoewn5eBG6HB2zmRE8eoJHYY5&#10;deivb/j1Zalv4M+585l3wm2Ty6y9nbW4qRq6ww8h+k4e4yOnZCdWRGXOR8pAUT8bK2vPMOTmjkNE&#10;bxb26YekeoclIueJeIRwu2Bthj/fjFGzhGxM5xgQgv7stHNf2S76XeJGg5ymHgh3Kh5bx/czVSFv&#10;zE0YEhcvOtQ2NHxSB+uWLKgTJyNnfQOiXyzGtEjeoZlhOjkMka5lBDPMTWyAH8NHKDfuvSIB8hrI&#10;EilZZ3/FDrs05b0N68Pm47GBrIyv9Ki4Uou8iWoksk6/tD0dZS9oOu17sR3Vo1arQYyrP+WyxCBS&#10;GgX5ebyrs+PyxEdFyAEv5HSRd7sykdIOTEuSnEcJvllZDI5tjbWosxYja6QGk+cXoSF6BYoz3J2v&#10;Ezu7p3FyKhJ/KS6wztbyf8LQtw8/5x2xVh7UJewwnnQvU0n3PqLFqH93d5VtJ/Qwjmd693EY5LSp&#10;GHeLSOsafNj56TrsC0uC2tVWdmlfl9ORjMxYh/S/rkT6wh1odK65+NF9qR/dS/IMHyyWPj3gA4Jf&#10;mzDhaE00kuLDXAOAJDtz4PzrNY/pld/P8jIMRProyAADhw1N9XVI0cTIAzPnrBlHf80GZ36hC1vi&#10;5RuGhiOMZyztfxNLOz52uU6V47LLd3hev0nwm1fjZC00YpDntDUeRJ3FT52YfdUO8t8unfG0aQ/b&#10;5IMzh5XrtE1vTKj7QxiShvvo29+LQz8Nlr0SjupnsrFqv5lJIyPXyceGvxY2HFAXzHl8nznQMb4W&#10;I8se41wy5Q7ZAA8HTuxBkz5mMDVg/6/Zc93Pf4tLCB3G3+6qndeeRb99g4E9P3fyC77PvAH6d+3S&#10;Znu1Ngsr9tqRvj0PGv78+cop2UkKtKPc9eNlHUzSgPk5At82a0Rk2ijXs8v38WFSoqsNbSxsvoe9&#10;6HTV7xI3HOQ09TjkjkN2KpSIHxWJbTXuT3Xbv4vB0go99B/tx/ZVORjnfKtiHWmdmnUizsGSD9Jn&#10;WAfk1d+7Z1L44x4wL9yG8OFmWM6bodtmwuxHh0PqRzrYgPVokbQ5vaqsCHkZMfIbmg//uHIZ8Xe7&#10;HSH7cR1Kz7CBnE/guL6e4hJweWwYcref93hPJ0NClj1+kHto4TNyrlmg74CYZyuYbLXYv2Mlch6K&#10;lGdafOBf8cQPivIYyPX4w0mxf4x3xIPEoM6xVqH8Hfd+K/4V1fDBke57Oazc6Fv4u6g3ndJ6boC+&#10;cglW1hm75rMuVKHi3eHut+ZeIYiZXoTS+QoUPVXGLIIRpO47ydPBnKKPB0P9n0zHfm2iHZesTC6X&#10;MG2o2vsOhjsrHUivrrwCDRz/gM3GnP07RJANnob9rC5DB8j17qI+XHej7hZCcudjRBQipDgPuywx&#10;Yc5j8W67nFqEw37zYu092KO9OaxOw54t71ynq7WLJ1L9hU172KZTG1626YVT366UqNpTEeDFAVDc&#10;pcXSjfmIb5qOgoOXpGv+bHj/SeYc3MXOu9CF/Uo4Qv9NPnfjPbsqOazDhZ0y+Neqrj1oPO/bQiE9&#10;uoFw6tCZhunQ8xn6xxVbp76hjOlxAL+h0zPPZU5D0aesj3q/FEUvpCFGxPnKKdtJNKI8Gpr3Q8M9&#10;vtjz6of89Cf8ZXXU4IGuNjSfqnV98Re4ryRuNMhp6mm0sYff5VQwtylOA/W71WiUXjNvhup2A2rr&#10;2Fsn31DMOjHrBbGRt7UF1n9Typ00j+ODdKdPxs0w6kchSpreDpwXj+uvYnnWVaBiyHwk3SG6kVAV&#10;oj/Ro+6iHLS3WdHmZ6frz/rcjLqmJtj4jMAZHYr2mtHbKYvnm6skj+8gLvhrK6xhN0MpycYveMrO&#10;scN4wj0LdPOtKhgO6mEW8tjPtrFu0Rf+Fc9lGOsPyxuybSZUrN2Cf81Nx2A+E9NqgeFvl9HO4y7U&#10;oehVNsiHOT+Pl79o5A6es1PlSOX+oRrM95OwWduYZJ3Tmk/WuQefPn0RdvQETLyci43YUVKL9l/J&#10;bd522uTSqe1iC2x2NlDxQJC695Knw4bGTb9H1WjRhn5tojf6hjXiBP8yk6U37F6LCvOvMOQu2ZEN&#10;qFeW10F1FPw1nczPoFTW4cSXLDWzLfOHxdh8yMKcIVF6wPq4v1bjuuPOBwbzt32Oh10OnS8t2Ujw&#10;vNjA+tlf5KBXXifkdvDk5lvDcOJgXec6ebWLAWXrKtDM2mWAPy/BS5dd26Y3Tn3zTcqsfbYVo9Ye&#10;1vnFgTkQprPOBr6M1la7bJd+bXgzbn4mA9HcOQqoi/5QDa6ArkZMXdrZdUn3QnbRkEaDzuOnAfgs&#10;kcH1kiXlvV+HD8VHJHZm68Ls3Th1yBxTpw7dzxDvG5Sd+gYFsyOpxE7PPJe5Fvp6UYq9DVZh9EbD&#10;fq+fMPC2ExneD33WZICNydKpH+L19lre4zNeng6yFebj8s+icLsL3FcSNxrkNPU0+L4dl1PB6BcP&#10;zXAdao/zzkKBmLmbEfvZfIwbqYZmcg6Kj12WfiBScXc0HvokV/paZsdX8htip98z4ntFpCltnrn/&#10;vGQUuPkXjSjaasPs9MHy2zzn9hTkPWXH9nT5a56s16txzvVZlhvliHTkfLsKiSMTkbO/P6ZPZs6C&#10;kMXrzZXLE8XeFj3eDl3cEgm1fTNSWB55ta1weMnOYYOKx1d3irgcbI7RY774YiinpAE2uW9309EM&#10;49HJeP6xy1ipZekeLYD5gU1YNT5UHhTumYRlt++Wlm2ySlqgnZ8GlXN2iN97iDl4dzrLl5HKHdWE&#10;pY/IOnmmspkNbr5pvd/mMVCLnMgqzGHlJL1pxqgpGihEm7efKsXSh3leaqS+YUXqy2mQFtOC1L2X&#10;PIlpKO3zWxTNjZba0P9vXEVCuyAKVfOYDcxYB/PwLKQMULtmkPzplVuJKy9vdXighDozB5bX+NJK&#10;Lg6GpCNrRJT7s/NA9ZF05/w5Cvnt37VvyMMu52REyzbEYXmteJLlleEvL14XOZkTXqfimLpOdfJs&#10;l6xiM4ZPS0E4b38/dfTS5VVs0xum75woVD+ZwJ45bn9p0Cg6y8htpm7tZOlLLXXibFSHvYI5o/oG&#10;sOFiZsPCXQikC4Qh5fd5UO5Nk2xLMyUfh/kD4pKdp/F0FDi8Hh6OBc97qRIVWQksDw0mv3lY1psn&#10;QofZD/joUET76xt6O+3I85mXvmbkMufAXpIqyZw4LR/V3/DKuH/nzYm3ncjwsuaffxXjH+BlhXr1&#10;Q9KssufyHntZrfN4WYXNiMaTzhc6f30l/xIZMO3UQnNdf/OOuNbcxHeDi3OC+GnDPxEvCUXR7zvv&#10;BSKIHsEPacP85zU0DdB8moMYsaTXLeFyjmZyftLN5SR6JDTTRBACvrHTdreKHCaix/KD2XAH0Haw&#10;CtWpanmZr7si5PwwpZvLSfRYyGkiCIH5q9pOU/gE0ZP4YWzYgOJENSbv6o2laR5fO3Y7mJzjEyQ5&#10;n32sO8tJ9GRoeY4gCIIgCCIIaKaJIAiCIAgiCMhpIgiCIAiCCAJymgiCIAiCIIKAnCaCIAiCIIgg&#10;IKeJIAiCIAgiCMhpIgiCIAiCCAJymgiCIAiCIIKAnCaCIAiCIIggIKeJIAiCIAgiCMhpIgiCIAiC&#10;CAJymgiCIAiCIIKAnCaCIAiCIIggIKeJIAiCIAgiCMhpIgiCIAiCCAJymgiCIAiCIIKAnCaCIAiC&#10;IIirAvx/4BSu6tUbUBUAAAAASUVORK5CYIJQSwMECgAAAAAAAAAhAPPIZYfADwAAwA8AABQAAABk&#10;cnMvbWVkaWEvaW1hZ2UyLnBuZ4lQTkcNChoKAAAADUlIRFIAAAE2AAAAPAgGAAAA7FCWewAAAAFz&#10;UkdCAK7OHOkAAAAEZ0FNQQAAsY8L/GEFAAAACXBIWXMAAA7DAAAOwwHHb6hkAAAPVUlEQVR4Xu2c&#10;CXwU1R3Hf7vZzSGClaCgFMHKqaAI/Sg0CiohHKG1KVqOFquIgPWoNFWhVDxAK1UBAQvKGQOCLUK4&#10;FKhymHAZxBBICEeQoyUhKCbkInv2vbczyWaZyc6ws5CM/+/n889v5837v939v/f+897sbixVVVVe&#10;EARBmAirpARBEKaBEhtBEKaDEhtBEKaDEhtBEKaDEhtBEKaDEhtBEKaDEhtBEKaDEhtBEKaDEhtB&#10;EKaDEhtBEKbDkJ9UnTp1SnpEhJNWrVpJj2pD8b88KMWfYn95UBv7ahiS2PIOHUaLFi2kIyIcFBYW&#10;omOH9tJRbSj+4Uct/hT78FPX2FeDtqIEQZgOSmwEQZgOQxKbxWIhvQyqhlZ/0tBUCa2+pKGpXgxJ&#10;bF6v7zYdaXhVDa3+pKGpElp9SUNTvdCKrQGpGlr9SUNTJbT6koameqEVWwNSNbT6k4amSmj1JQ1N&#10;9WLYio0s/KaGUl0y400JpXpkxpteDFuxkYXf1FCqS2a8KaFUj8x40wut2BqQqaFUl8x4U0KpHpnx&#10;phdDEhtHzqphVWcZSktKUVapsb4JVQ2t/rrV5UDZeSnuCupwSfUqHD7V2m4DVSW0+gbVWrF2avf7&#10;kageDPlJ1aHDRy7Dz0p+wLZXh+LNnexhzHBMW/UHdPKd+FHAf1bSoX076ag2YYt/ZS5Skl/DDlss&#10;IhUuml5vY9w7ZgoGR6zAcxOWIGrou3hzyC2wS+eNwpIzD/133YPPHr9yPa4Wf+Ni78S+OUMx9UAL&#10;xNpYbF3fA72mYNaQttC/Xrl0ije9hGlIxmsJP5FKrjx1jX01GsyKja9GPR7xkE04T/XyVKu/13sO&#10;m17qhzELcsHXFv7nDy7oh/k54lDBr36pGlr99ej5XctwePBcLF2wGAvnLcLC+cz8dNH8mRhiW4v1&#10;7l4YO7Alchc9h/d2l1X7q+p3GzCpfz8MqGUfIJedCqzPHsBmY30dYRd97j23Ga8PnYcs6XrsyN+M&#10;7acv9guXKqHVV0nLjmcha28Wsnd/grT03nj06Wfw9Jhn8MyTv0PLj1dh3d594vzBMxpWcGcD4po0&#10;FMlvfYKss0H8JOXYIiywRkT4Yh2k/g+Zm3GQdXewekapHgxLbHKiCZ9a/a5cbN9tDVa/tkawzrJb&#10;W8OyewaW5zmry61WKyIjmNrYZZIRrJ0rrWpo9deqPC4RHgvsFjsqKit9VlFbz+9ZiDe2luLk7Few&#10;p9dkvJU8AY/0vFb419W+zcbavns81mRkIINZOrNtX/4JnSNYHwfWZ6+D/RWPObbr+mJK2jPoFsM6&#10;jXH8y2nIK/FNRE64VQmtvkpaWbAPny+ZjpVZTrT/VSzOfpOJzKxM7MkuQZvf3oiSLSmYsGQTjp2r&#10;GbNqarcHxHV9Csb3qUTq6DFIyXMF9ecqHtZxXlaLpRhfr9mKUw6FPguT6sGwxBYWfsjFphWLkZK6&#10;GIs/XIptJ6Vy7MealEWiPCV1LTJPO6XyurGgJ56e2Bs7pi3DQWdNsKTwVQewKP09JP9+ELvqDcLw&#10;Vz7B0QpeehJrn30Ka6v/S80PYgX46Ef50jFQnj4VDy44CP3Xl3qKCIfyp1TOA8swNT0KbYr+jU+/&#10;PYFVH+9Hy4T70Axu4Vo3vGEvKisvoLy8AhXM+GOPtCR3Ht+AOeMGi/gPe2UFcotFscDjOYBZ989C&#10;jqcUX783DM9/7MSKcfFihTI/p6ZPGwJ8vLXsNQoPdb0ZvX8/GiMfG4VRI5/AE8xGjRwljsc82AXo&#10;+jB+3aWJ5FUXfnGtYDF1x+CnPUZi5uTuWPnBRhTJCaIyHysnP4GH+apuyDjMST/jK1cgcC7kV/LS&#10;k1j33ON4J3M3pg/vy869hI3fieoq9S8/9Tqxnd+zDDPmL8PypcuwbMlq7CqQTuAANi/5SJQvXzob&#10;kzYe05RMvDiOoqYj2XJ9B2asUvaxfLsck1KjMXrxFraS2II59+7HXz/MhsvaBnf2LkfeyQuinrV0&#10;H75uFI/OW/fiGBswfJCezt+OxJ93glUeQCbFlbMYU7bxpLYQqdsdiLxnAj58fRBiLa7q5KQFniA9&#10;kvHHHItrHxaMW4mYsf8W8U/76634KjXNN2f5eRZbGyLYirIJ4pIXILmnBcPmbEd6egaevMO3imso&#10;8Pfscrng9njhdp7B6r/MxN6qbzDr+TUo/N9qPD/+M5xxs3h63XC5tVwwfIi48jaZr8PphPWOOCTl&#10;foWDxTyIZdg580Xs7zkFq7exVd3yMYhOnYq1BRePWT4XXuZzYZE8F7IxPiUbbjYXHp77DwxjC4Xx&#10;advxZfo7GNicrZpV6mtbdhhLvU1sfABHsK2JJqw1W5Fg8In3syET0feLv+Nf30qFfhzesRTtHn8U&#10;t0VXiS1X8/gHEb96D3JdQNvbeyFj30G42HNVZGXA0WM47mu/HpnH+HMfRfa2e3FHR9+W1qyIpLYi&#10;D4Vr5lYntdTJA9HU5dCV1LB7KoYm8Ku9dD9oQa640FiPZGJ13BMY3iVaxN8R0wUPDe3Gzvj6t7qX&#10;2eR1sknLn9LtcIitsZ7JX1+ovrjyhM3GMR/zEVz5dt3jrnm/l4hIntLHOU6vBdaSPdh0aChGDrwJ&#10;7qpKXLB3xqAkB3ZmnxV1/Dm84yO0ffwPuC1Gngu/Rt+0PTjg8sLhcLHXzvqgqoqtECtZEnWr1s/1&#10;hPou9FOvV2xNE17FZ59uwIZPNzJbjOTu0gk8hHdEmc/WjeysfQDwCeFpg0deT0LmrPU45TcX+H2D&#10;onwHPn95IPrG90E/NvHu7zceq7wncIZth9xtuyLxPzk4ailH9s5C3HXrLej2i/bIyPkvrEX52HtT&#10;d9waU7P6MBs8PlszrsHol2fi/TcSfEnt1TuRs/WIGNh6sPSYgDUZ26vvsW156k6x0i05fRK4rimi&#10;2UqGJ0rebpPrWzOPi2PKw8xL+QTjMW/IcefjVxj7UzOWax1cOs5StmpqjEbRLLEVncA3BfMw+oH7&#10;kMDGNx/nj7x7hJUV11oc1MyFxNpzASdQVGL1xZxXZDHnq8Ng9S839Tax8UHqcLOOsLFth51dwSIb&#10;wVb9PQI77FF2UW61W2H3VOka1HzCOFv8Ei/03YLp6/+Lqur+vBY3tovE4He2iAnnM7bNyXgbA663&#10;wGPrhG5xu5Cfuw/ppxPRtaUbMZ3vQuznWcg7koXSHp3RxNfdpoSHyXr6fUx89Q28taMrPpw8AE3P&#10;foUNeWW1JoUWvF6PuNLze2zcqqp834OLbcWSWNH3KPXrz9LvpBs4xCVRtvMLrLu/J7o2Ygmoxc3o&#10;3jEZS9J9FxV5jG8d21mqLSPPhc216om5cJ1UxQ+LzvrhxpDEJg9qo5XjZkmIJyJ+VfDPGb4yfkX3&#10;VBdraU+Gb1tu+tVfEL9lGtIK24gyXq3t3UOw59252F7AJh1bTpefL8b/jp1GpcvNJmMjtOvaGNlp&#10;m3GiX3f8lD9/07tw3zW78dHGXPTq0kpcwYK9jktVNbT669WomMb4vuScX3lTJExaj4UTn8WL4xIR&#10;63ai7MhRnGlylXS+7vZqVIiA31/jyBcmT7u7kbRzAZZll/vqlxzFhg1fiHOyP3vk+2uJROPGQFlx&#10;ue9Y2vKoP29oqoRW32AKSxRax3VGUzTDbXGtERnTBj3i27N1ljb/6nYkxHFlIfLWT8e4t8vx3Nh4&#10;NOIxvrYr4mM/wMxVeSgu9Y3xYrbbKDzrEH1g8Xu+tnf/Fl+/+z62n754LrDRgSY3fI+y89LzstjX&#10;VV/t9WpVvRiS2ORBGV614+pmkeIYrWNxNV8Ka/KrURl+zM3pvhGD2dLZseW4KOfJ09rhMcxIboJ1&#10;f04Sy+l+w57E7K0FqJL8mnfohiNs68WTmC+5/gR3xpVh1/7euL0VS7JS2xyjVQ2t/nr1qntGYkTh&#10;DAxmceD3wcTWJXEgBg4agIQ+vcWWY0TaDZiY1FbU19qukN1TMaSv79PM/v0SmM5DDou/x3YHnpqT&#10;hOJZI0T5Qy9vRJP+j6Adm3CyP2tB/PV4rkKPh/+Ic7MHs7q/wfLDoriO5w1NldDqW7eypOK8Ch0T&#10;43C953rEJXZCTExH/LLPz2BzeRHJdira2mFI9y5FTB99CamHbsa4pW+jbyy/H8kuxGy89vnbP9E7&#10;fxpG/IaN74SBGDFpMb4pk9qpjq1HzIXpfC4kK82FWxA/tgsynn8AA5Km4IviYPWVX69W1Yshvzw4&#10;zK7azZs3F9mVv5BwKCcmJhq2iAgR9IrKC+JcMD9ZeQtR0VFwOpxiFSiX8/aioqJQ5XCIT6g4kXY7&#10;2/baYLVYRT2X21W9VbKxrbGoz47l+lFRkeKGL4ulWAnW9TouVQsKClS/fR2u+PPv/kWyWcVj5INH&#10;kQ0Xdp5VEMdujxsOFlMeC63t2m02EUN+LNqT2uEx5X1rZ7G3sz7g8RcXD7Zt5X78eTjRzPcCizX3&#10;jYjgbbELHmuG9yH/QCHY81+KqsU/1Njz7wviUAqeemEJjip9NeKabnh21nQktvDFpq72+AcP0dHR&#10;opd4THmS4j48biKOkj9/zqjISFj59wb9+pDfz4xk5bw93p9c1eYCb4f3o52NDy+7IPHYC/865o78&#10;OvVqXWNfjQb0kyo+n3xdxuFvWi9ysAKR25XPycfytOP4+wW2E+gfDq7IT6oY/rEIRCk2WuHt+rfJ&#10;W1CKqT/yef/4B9YLVx+E6ydV/PXzBMETisJbFlt1B0sMTukiGgz/uMqRUIqJHDf+l58NjGfgsVyP&#10;oxR7LfUvlSv2kyr+Zi6H+aN0Ppip+ckEHvt3R2D9wGOOf1k4TA2lukaZDI9FoMko+QUzTmBbgecD&#10;8T+nVk8uD4cpoVRPj3H4qoZ/XUXclwow/mVbeRegxTha+kcmMPYyavU4gec4WuqHYnox7B4bWfhN&#10;DaW6ZMabEkr19Bq/tytvFZVMyefHZnppUCu2H7upoVSXzHhTQqkemfGmF0MSG0fOqqThVTW0+pOG&#10;pkpo9SUNTfVgWGKTsyppeFUNrf6koakSWn1JQ1M90IqtgakaWv1JQ1MltPqShqZ6oBVbA1M1tPqT&#10;hqZKaPUlDU31YFhiIwiCqC9QYiMIwnQY8suDvXv34jv6DwxhpVmzZujWjf9fsouh+IcftfhT7MNP&#10;XWNfDUMSG0EQRH2CtqIEQZgOSmwEQZgOSmwEQZgOSmwEQZgOSmwEQZgOSmwEQZgOSmwEQZgOSmwE&#10;QZgOSmwEQZgOSmwEQZgOSmwEQZgOSmwEQZgOSmwEQZgOSmwEQZgM4P+UL8RGMolCoQAAAABJRU5E&#10;rkJgglBLAwQUAAYACAAAACEATx7Aid8AAAAIAQAADwAAAGRycy9kb3ducmV2LnhtbEyPQWvCQBCF&#10;74X+h2UKvdVNIlqN2YhI25MU1ELpbc2OSTA7G7JrEv99x1N7m5n3ePO9bD3aRvTY+dqRgngSgUAq&#10;nKmpVPB1fH9ZgPBBk9GNI1RwQw/r/PEh06lxA+2xP4RScAj5VCuoQmhTKX1RodV+4lok1s6uszrw&#10;2pXSdHrgcNvIJIrm0uqa+EOlW9xWWFwOV6vgY9DDZhq/9bvLeXv7Oc4+v3cxKvX8NG5WIAKO4c8M&#10;d3xGh5yZTu5KxotGARcJCqbzVxB3NVou+HLiaZYkIPNM/i+Q/w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RDag9qwIAAPoHAAAOAAAAAAAAAAAA&#10;AAAAADoCAABkcnMvZTJvRG9jLnhtbFBLAQItAAoAAAAAAAAAIQAL7ggqXycAAF8nAAAUAAAAAAAA&#10;AAAAAAAAABEFAABkcnMvbWVkaWEvaW1hZ2UxLnBuZ1BLAQItAAoAAAAAAAAAIQDzyGWHwA8AAMAP&#10;AAAUAAAAAAAAAAAAAAAAAKIsAABkcnMvbWVkaWEvaW1hZ2UyLnBuZ1BLAQItABQABgAIAAAAIQBP&#10;HsCJ3wAAAAgBAAAPAAAAAAAAAAAAAAAAAJQ8AABkcnMvZG93bnJldi54bWxQSwECLQAUAAYACAAA&#10;ACEALmzwAMUAAAClAQAAGQAAAAAAAAAAAAAAAACgPQAAZHJzL19yZWxzL2Uyb0RvYy54bWwucmVs&#10;c1BLBQYAAAAABwAHAL4BAACc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Graphical user interface, application&#10;&#10;Description automatically generated" style="position:absolute;width:47466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fzxAAAANoAAAAPAAAAZHJzL2Rvd25yZXYueG1sRI9PawIx&#10;FMTvhX6H8Aq91ax/KHZrlKIVBC+6FvH43Lxml25ewia667c3hUKPw8z8hpktetuIK7WhdqxgOMhA&#10;EJdO12wUfB3WL1MQISJrbByTghsFWMwfH2aYa9fxnq5FNCJBOOSooIrR51KGsiKLYeA8cfK+XWsx&#10;JtkaqVvsEtw2cpRlr9JizWmhQk/Lisqf4mIV+PN4dRwav30z482xO62y3WH3qdTzU//xDiJSH//D&#10;f+2NVjCB3yvpBsj5HQAA//8DAFBLAQItABQABgAIAAAAIQDb4fbL7gAAAIUBAAATAAAAAAAAAAAA&#10;AAAAAAAAAABbQ29udGVudF9UeXBlc10ueG1sUEsBAi0AFAAGAAgAAAAhAFr0LFu/AAAAFQEAAAsA&#10;AAAAAAAAAAAAAAAAHwEAAF9yZWxzLy5yZWxzUEsBAi0AFAAGAAgAAAAhADJiV/PEAAAA2gAAAA8A&#10;AAAAAAAAAAAAAAAABwIAAGRycy9kb3ducmV2LnhtbFBLBQYAAAAAAwADALcAAAD4AgAAAAA=&#10;">
                  <v:imagedata r:id="rId10" o:title="Graphical user interface, application&#10;&#10;Description automatically generated"/>
                </v:shape>
                <v:shape id="Picture 5" o:spid="_x0000_s1028" type="#_x0000_t75" alt="Graphical user interface, application, Word&#10;&#10;Description automatically generated" style="position:absolute;left:40195;top:857;width:29528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VHxQAAANoAAAAPAAAAZHJzL2Rvd25yZXYueG1sRI9La8Mw&#10;EITvhfwHsYHcGjmFhOJECSEP6AMKcXJob1trK5lYK2PJjvvvq0Khx2FmvmFWm8HVoqc2VJ4VzKYZ&#10;COLS64qNgsv5eP8IIkRkjbVnUvBNATbr0d0Kc+1vfKK+iEYkCIccFdgYm1zKUFpyGKa+IU7el28d&#10;xiRbI3WLtwR3tXzIsoV0WHFasNjQzlJ5LTqn4EV+vr0bU3T7y6k/oj08vy66D6Um42G7BBFpiP/h&#10;v/aTVjCH3yvpBsj1DwAAAP//AwBQSwECLQAUAAYACAAAACEA2+H2y+4AAACFAQAAEwAAAAAAAAAA&#10;AAAAAAAAAAAAW0NvbnRlbnRfVHlwZXNdLnhtbFBLAQItABQABgAIAAAAIQBa9CxbvwAAABUBAAAL&#10;AAAAAAAAAAAAAAAAAB8BAABfcmVscy8ucmVsc1BLAQItABQABgAIAAAAIQChhfVHxQAAANoAAAAP&#10;AAAAAAAAAAAAAAAAAAcCAABkcnMvZG93bnJldi54bWxQSwUGAAAAAAMAAwC3AAAA+QIAAAAA&#10;">
                  <v:imagedata r:id="rId11" o:title="Graphical user interface, application, Word&#10;&#10;Description automatically generated"/>
                </v:shape>
                <w10:wrap type="square"/>
              </v:group>
            </w:pict>
          </mc:Fallback>
        </mc:AlternateContent>
      </w:r>
    </w:p>
    <w:p w14:paraId="2E766D0C" w14:textId="4A24E006" w:rsidR="008C7C46" w:rsidRDefault="008C7C46" w:rsidP="008C7C46">
      <w:pPr>
        <w:pStyle w:val="ListParagraph"/>
        <w:ind w:left="1440"/>
      </w:pPr>
    </w:p>
    <w:p w14:paraId="3FB73EC3" w14:textId="4BBD4F90" w:rsidR="00667C85" w:rsidRDefault="008C7C46" w:rsidP="008C7C46">
      <w:pPr>
        <w:pStyle w:val="ListParagraph"/>
        <w:ind w:left="1440"/>
      </w:pPr>
      <w:r>
        <w:t>Change the number of “Days Ago” you want to check. The current selection checks which orders were delivered since today up to 30 days ago.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D0EE70" wp14:editId="5D39F49E">
                <wp:simplePos x="0" y="0"/>
                <wp:positionH relativeFrom="column">
                  <wp:posOffset>19050</wp:posOffset>
                </wp:positionH>
                <wp:positionV relativeFrom="paragraph">
                  <wp:posOffset>400685</wp:posOffset>
                </wp:positionV>
                <wp:extent cx="6740525" cy="1609725"/>
                <wp:effectExtent l="0" t="0" r="3175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525" cy="1609725"/>
                          <a:chOff x="0" y="0"/>
                          <a:chExt cx="6740525" cy="160972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26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228600"/>
                            <a:ext cx="3568700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phic 11" descr="Arrow: Straigh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610100" y="52387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Arrow: Straigh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308595">
                            <a:off x="3514725" y="116205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B8EA12" id="Group 13" o:spid="_x0000_s1026" style="position:absolute;margin-left:1.5pt;margin-top:31.55pt;width:530.75pt;height:126.75pt;z-index:251669504" coordsize="67405,1609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0xlENAMAAMAMAAAOAAAAZHJzL2Uyb0RvYy54bWzkl91u&#10;2jAYhs8n7R6sTNrR2sT5A7JCVY0VTao2tG4XYBwnsZrElm0K3P0+OwmjMKlV15OqSAT/+/XrJ5/N&#10;xeW2qdE9U5qLdurh88BDrKUi52059X7/uj4be0gb0uakFi2bejumvcvZ+3cXG5mxUFSizplCMEir&#10;s42cepUxMvN9TSvWEH0uJGuhshCqIQayqvRzRTYwelP7YRCk/kaoXCpBmdZQOu8qvZkbvygYNT+K&#10;QjOD6qkH2ox7Kvdc2ac/uyBZqYisOO1lkGeoaAhvYdL9UHNiCForfjJUw6kSWhTmnIrGF0XBKXNr&#10;gNXg4Gg1CyXW0q2lzDal3NsE1h759Oxh6ff7hZK3cqnAiY0swQuXs2vZFqqxv6ASbZ1lu71lbGsQ&#10;hcJ0FAdJmHiIQh1Og8kIMs5UWoHzJ/1o9fWRnv4wsf9AjuQ0g2/vAaROPHicFehl1op5/SDNk8Zo&#10;iLpbyzPYLkkMX/Gam51DDzbGimrvl5wuVZcBO5cK8XzqAfctaYB4qLWTIijImabA3qLDjdRorQF+&#10;3hqmCkLZJ2TA1k+ISFlzCpOJ9uOH7dVn95jbvlzaQkTWRsD7AG3qeodK1jJFDMut71aRFdFJItay&#10;G0HvNGrFl4q0JbvSEl4K2Cvb2n/Y3GUfrGdVc3nN69piYNO9c7CIIwD/YX4H91zQdcNa072titVu&#10;XbriUntIZaxZMXBLfcudIJJpo5ihlZ2wgIl/glgr9KDCqfwrzC5BA79PJTaORngyGogN0yhNXBjY&#10;cwemKW0WTDTIJkAcaIDNJhm5v9G9mqFJ72EnwCkDPd02QOLV0Do5pnXyumEKuxj0kjBFeITHNtJB&#10;oAvDcRr0h8cQCaMkHY+g0EXCGE9w1+BNY4XxwFUf85At6cPglVJik6FbowgvK4M23FRIi5rnyL75&#10;rxvA6IUAREpABEriwH5cEOpP4zjFcGEA3ADHJIzGENHcsTvgOMExdOpo7NNdHB1O9SGCvZ0gh8MT&#10;GqHkLdDYs/Hf4bCjMYyCcTJJDmmMEhzbm5+lEeM0DLozlWQDjnE8SodDt0+/NI7uvgjXZHdb6K/0&#10;9h5+mIf04R+P2R8AAAD//wMAUEsDBAoAAAAAAAAAIQCxodHAFT4AABU+AAAUAAAAZHJzL21lZGlh&#10;L2ltYWdlMS5wbmeJUE5HDQoaCgAAAA1JSERSAAACTAAAAKoIBgAAAF/mEHUAAAABc1JHQgCuzhzp&#10;AAAABGdBTUEAALGPC/xhBQAAAAlwSFlzAAAOwwAADsMBx2+oZAAAPapJREFUeF7tnX2UVdWZ5p9b&#10;mJie+S/aUIUQrBUys3oiS61OJtxCTKc60nEao9QFtKogAZ02Y2OvjFBqj1QVUh8mEiCTNTKu2EMg&#10;kbqlwi000DGilpOgdTHapXaRnsmEdIF8VEGif8xa01Ejded9997n437f+i7w+bEOdc/e9+zz3nP2&#10;OefZ795nv5GUAEIIIYQQkpcy95cQQgghhOSBgokQQgghpAgUTIQQQgghRaBgIoQQQggpAgUTIYQQ&#10;QkgRRi2YhrpkY9k6EgE6jrjEMdIhZSX5zh4hhBBCphmjFkzldcDwMNDb6hIIIYQQQi5SrGA6EniL&#10;dImfMqmGZFuQHutyicWQ8rxtIiuBwbDXKJwnS1KSvH00yedqzw4KMUIIIYRME4xgim8H9pwAdApL&#10;XernmDzT7bZ1fpAe219C95uIrZiUpyJJtxlcBlzRLp+9vCjQ6/J0kVVEm+1n+Rp6h11ei25ACCGE&#10;EDL1GMFUuQBY9SkRLOruCdEjAqm7PvAGNex1GQUYOizbyPcq3DYVsr0KIC8PcSuSCCGEEEIuFIxg&#10;Ug/PsIiaP39BEkTkhL1InSedx8ctGxe6jALUiigKb6PeIimWEEIIIeSCxAgmDxVOZ0Ts9A3Y9Zpl&#10;QMMu+7lUyhfLf/V2bFIm5ZXWY5Urz2MgNH6KEEIIIWQ6YASTvs7vdbtpF1pjnckzb8J19gd5unhi&#10;RwdqqzequgVoito8M1h8DrBDRFd1aBu/q28hMJiRFxZPd0jeqnkuj4O+CSGEEDJNiKQE95kQQggh&#10;hOQgrUuOEEIIIYRkQ8FECCGEEFIECiZCCCGEkCJQMBFCCCGEFIGC6SPAUFcMkZVxDLl1QgghhIyM&#10;6S+YjnQgEomElo6C8zj5nIojNqUiIYkOz+YMO4a6lqOsbBS/aUoZQvzWsrTfokIs1jX6I5xsi6Dj&#10;CF/SJIQQMv25MDxMrb3Q2Q/ssvECCa0SxUa192Qnal2KR3ndPgwPD6Jzhc5RNfG/qbwugdRT9Sh3&#10;66OnVv4l0MPJRQkhhHzEmFTBpJ6Vjq44Yp5npW0sfpUkOsrKEIsPusC+ttyOI0OIr5Sy5zage28D&#10;Kty+/O8JybYy37sTeEh0uxjiXYFHy9tGPSl57T7SkeYtKhqcuCDym1bGEW/zyouh86RaoL9VbAsJ&#10;lXTvTsibJYuKsKz0XN62NNtDXi53LL10DZbsEVsfQ2JX9nmz3iK3YuyV8mQ7k95mj2lMjqGxJ2zL&#10;gOxLzqPND1mYYYO/R7W5TY6RnuPMPEIIIWSCmHQPU1P9ABqNp2gQnf3VpQmMlmr3cAw/IKPYOPwK&#10;qlb9ANqrk9zVgCp5Qm9cWI76p5xnZ0UnBp1nKlFfYeLZqWjbNv+081YNIra/ImRDNxqO1bi8Xr9s&#10;JbC7F+0tWwPxsnAjhoftPjQP0TE+wEXkJeaLUJPyBuMRrN59RERbFHd0RpA4HIg7DYwcW6w+IxV6&#10;1XIAAhsii5Y7+/J7uVSQLJfNXjnvbed5uUTszPV+qyzyY667NS7H0WQCc2oQ6+8Z0W9s6q/EYLId&#10;3fUJVJ6U47d3AC76DprldzxyftjYXVW/ztmdbUO1iCzfhk0JYLvNG4z3YesYugUJIYSQUph0wVQb&#10;v8M9mMtRs6wWfQMlPOzydsmJIBCNsmhGBNXoLSEwsAiNp7vlwT3bia8KNOx1WYZadK71SldBJvtS&#10;lSUEdleicoX5YFHh4TwkkUg1mlzy6GlHY53tPCuvvNb8VcoXi+TZ32M9M6d6kEAMNXN0RcTH3nbU&#10;+L89iprN+4vG5Bs63A103o6F7vf5HOmR39CEak+gRptEsHlKRRFBuh4jEint6113YGsj6o3NAW2S&#10;V2FsELtbu63dOWxIY3NQjnY3JtzxIoQQQiaKKR3DNHBMHtrjQO3m9mwPSl5qsedt9Wh4Aky9Ui5r&#10;xAwhvr4Bqc7TGDZl9YrcmSDm1KNxgR0/NHQ4gSpPhEwEaQJVlqe0a9PlKQtrUCXizfMSjQ9DGOiv&#10;RaUnqLJs8IQVIYQQMvlMoWBKoqel1nUrWXRcTlmZN26nBFy30oamjWhEdfYbW6GuH0s5am4BVu0e&#10;00CjLKoqy11337Zx8DDlJ3pDFRKH5bjtrwp5lNTj1YQe7yfJMdm2aVkgPPKg3qvuhh+YcUZpiBhK&#10;63LMSRR3LBtAzzG36lBvoRaXbFuEZhU5Nrk01Gu2t8raXZINeXBjn8Jj1gghhJCxMumCqVvHEpmu&#10;Fh13k8jqoslJzjFMSXR8ahWufeUB020WbdYxMBWBaFKPTGvQreM9QMvrHsGeo4tylDcatHuqHc3V&#10;tktuXWpZ4GFyD+60wedtSWODnVbAdgc2ifEl26CenfpqNCyocd2DitiwvRN9phy7v2te2WePax4b&#10;DAs34kznG7huhtsuPDYsWYWGuV56bvFRvrgSfS2BhzC6thOQ418m39/66cfRptu6vEI0R1135twE&#10;Yie97tYcNsh5LUkAzalElfzpPja+/i9CCCEfbSIp7e+YJFQorMMjHHNCJhAdBF+BxLIz2FdnB/oT&#10;QgghY2VKxzARMq6YSU5VLA1SLBFCCBlXJtXDRAghhBByIUIPEyGEEEJIESiYCCGEEEKKQME0HTFj&#10;cdJDkhBCCCFk6rjABJOL91bK/Dz6Sn2u+GljQOeJ8l5zzx0HT2O3lTBFQCiGW9bcUYQQQgiZdtDD&#10;VDJJ7KyvQq8383RzMBPSiHHx5wbjeeYnl3wNAVPN17wIIYSQacGkCiadhylv1P8CaMR769nJiP2W&#10;Fm3fi5avXihZD0/WKEt48sVkmxf7LcPDY7rCvPLa07vETg2gb0UlKt1qgOzv1jIzYWNWLLlweSV5&#10;u5ztZptwl5xG/0/3rKm3K7DdbmdtiKDdn77berziIc+YPUauvNCM6nqM6e0ihBBCcjPpHqYg6v8g&#10;Ovur3QM8PyoMNLCu8eroNuHAt85TY/N6gah2h5Wj/ilZ1wj9Kzox6DxCCZ1hXDZR0bZt/mm/vNj+&#10;CmuDduFFEXiQkhEXpV9Fh4iNNAEWiJdkWwUSt5zGebNdKJaclre90t//4LIEKtxM3/lxtrtyAgdT&#10;FHd0RpA4HAiknv3ww8qoDQPrU348u8ii5SFx1YQEdtjfJMekb7sKN1te98ve7NkapiYI+ksIIYSQ&#10;dCZdMAVR/8tRs6zWxB/LjxUGnWvzdH+JKFle5nmLMrw7OZHynu5Gd/1st03IY3VqAN2toZAjC2vQ&#10;tm8AxzVMhxMbgQDzQro4oXFb9iSJGiA37OGqqB9boOHyxbXA/h75BYLGXUMMNb4NXogVdxzSVFlI&#10;CM2pR+IpG7TXlPf0SxjS7x7pQZ9/XgghhBCSyZSOYRo4NhYRMYT4hlVIdZ72PSu+d6cgtdjz9rD1&#10;uLhlox/Idnyp1W7A0H503NOohyVpbLwFCfScsmKsar0VPhbtPgztxxd0BZDyNlzVjZdOp5B8HvQu&#10;EUIIIQWYQsGknpFav1tJ0e63srIYOv2xNeWoXNDtd0UNda1LH8MkVFWWu662rdkepr0DSA/BWo6a&#10;W4BVu3P0A86pRG1Lj1hlGerahubllbjSreemEpUrmtDzquvYalvk21C+OAbU7/TLGw+iN1TJsZDj&#10;tr8KNb7Ii6KmtQlbSw1OGyJ6w7XoPtyFHoSD+VrsG4ElvpFICCGEXORMumDq1rFErusIyeKeEC8K&#10;vm6zDo2hMUzlqL+nDc3VtktuHWLpHib1yIiQqDb7CgZ9l9c9gj1HFzkbdHHTAMj3d8T7/O9X1F+D&#10;l5+sR0VBl5DYsL7dt+HFL78c2JBRni7eeC0dR6WD1bWbzjse/mBs813tXhTbdUD7Su0GNJuZbsKq&#10;+mo0LEgXONHmXkmv8Ad96zYlDd+W8q5tWAXckN0ZV15pYv5jgIKJEEIImdxYcioU1uERJNj9Mz3Q&#10;MWAbgEdEGGadER20PjeB2MkSuvcIIYSQi5wpHcNEpghvsPzcf8b6J7LFkpnGgWKJEEII8ZlUDxMh&#10;hBBCyIUIPUyEEEIIIUWgYCKEEEIIKcL0Ekwm1MlIo/RrmI+yojOGE0IIIYSMlovXw6RveZUUv23y&#10;0bcFl3cNujVCCCGETHeml2AyseFGGqU/io3DwxM2WzchhBBCyCQLpnA0flna/Hm1Q+ka5sMlF8Gb&#10;ADKY+FFxZaUFyw0mrlSSbV78uSBCv4n+39aBmKa3xdG5sgxlzhbN6+iK2zyTH8zfra/gdxzxS0aH&#10;mwjTpEt5dh9xOyHlSg3ma78JvOQmqUwvz3jGvPTwsTgiZYldwXFyE24SQgghZMKZXMF0ZCcaFvSm&#10;xVazhKL0qxhwqcUor9uH4eEUelvDW7iy0oLlppDQGbUlV0XWtvmnnQ2DiO2v8MVWdwvQqNu1NOD4&#10;PaexZ8WbOH7KKpam+gE0mm3ExpatJYUMaeqvxGCyHd31CVSelO32ajBfS3fDAGqcDZ391cFM33O9&#10;/ciSjOC6W0MiqyUBbLd5g/E+Ew6FEEIIIRPP5AomE6+t2nhapuZRP4SepzUcyWznpalIi01X60Xs&#10;F6F1+0KRVyEd5ueZ+HHmQ1HavQC5rY1ZE0DWdt7uyitHzbJa9A3IETnSY0OieB6maBNEHplvGULl&#10;lNclOGM6IYQQMklMsmCqR0I9J9uBdSoIpkQ41WLP28PWg+OWqR7/NHCs2wQRNrSGPHC6PKXdijaL&#10;EEIIIVPD1Az6NsLJdlENuKTCuKC04bE+pZBVfjlqbgFW7R7fOQjUO6R+oGTbIjTZpBGQRE9LLSrV&#10;c7SwpuTuvixcuJPwWC1CCCGEjA+TKph0/JDtCtOlGn1+N1coSn8qiNJfzPukg7c1Qn91SwpNUd0+&#10;FogNEWWNrUH3lickyusewZ6ji5wNuoxt8HR0bSciDVcYO7Z++nG0u/RidDd43YLV8kO8mG1RbExW&#10;oWGuZ1v6YPWCzKnEtfKn+1hpEpQQQgghpcNYchcNQ4jfOhuJW05jX50d4E4IIYSQ8WFquuTI+KJT&#10;DkQqkLiZYokQQgiZCOhhIoQQQggpAj1MhBBCCCFFoGAihBBCCCnC9BJMb+7G9V/djf6p7CQ044E6&#10;Sg7PQgghhJCLn4vIwxTEcSuICCIv/pwXR27aora2JTmvEiGEEDLFTC/BdM0a/PzHa7BgIl/zWrjR&#10;xJ8bjNe6hAwkP5XaiGq+akYIIYQQx6QKpncPbMGOAy/gvps2YLEuj/a7nLM42OjSbhpJl5zOPWQn&#10;rzSTXrpUg+lacxNArgwFsM2LlLXSfT+tS049V6EJMYWhrljIOxW2IeIH8vU8XnH5rmdHkGcn3fTS&#10;0zxdp+KIuXQTS44vMRJCCCFTzqR7mJ547BS+dmAbDh+4D/f/Zjd2vKmps7B0q6atwW2RtJi3BUm2&#10;2Ykaz5u4a73BLNsqOrZXikiy8dgGlyVwRXuxrq1y1D8VlBPYEMUdcSBxOBBIPfuB2GIb+y3ZVoGB&#10;e85j2NmAaFhcNSGBHcaG1MlO9G23wk1nPN82/7RNTw0itr/CiSkRWXMTiJ20dqeS7UY4EUIIIWRq&#10;mXTBFL3zRlxlPs1C9Rdn4cTJs2Zt5CTRs6kNjbdlT9Q4dDiB7r0atNZ6airqu40AGS3li2PA/h6R&#10;SsKpHhFBMdSYUCYaB05kUdTzFmV4uUR6Nda5oLoaP++perFJBNfT3eiu90KjVKBhr/0KjvSgqbXR&#10;hUkhhBBCyHRhSscwnTk1WrFUnFqNwWY8OG5pqR79DNgal25BAj2nrBirWl8PJ4OEdvQOh/aT8uLC&#10;FaIWe94eDm2TwsaFLosQQggh044pFEz9+NlPZuH6L8xy64VwwXnbwu/AVaJyRTN6XrWeo2Rb4N0x&#10;HqH6nbLV+BG9oQqJw0n07K9CjS9uoqhpbcLWJ0oMkGsoR80twKrdoQFNHnMqUdvS4+yW31zdbMQU&#10;IYQQQqaWSRdMyce2+IO70XYfls7U1H7scGlPpPpx11flc+MLeNdskY9y1N/ThuZq2x3Wc0NoDNOc&#10;euyI96HadHnZpT1phYeOH9JpBbSbrru+wuT544fMd1V4NaFapx5Y2RkMFl9Yg6r6ajQsqBGZFBBt&#10;7kVVwxX+oG8dYF5ssoLyukew5+gi3zYdZG5EknqyRIBZu3vwpVfaTD4hhBBCppZJjSWnb8l9G1/H&#10;lptK8SoRQgghhEwPpnQMEyGEEELIhcCkepgIIYQQQi5E6GEihBBCCCkCBRMhhBBCSBEomAghhBBC&#10;ikDBRAghhBBSBAomQgghhJAiUDARQgghhBSBgokQQgghpAgUTIQQQgghRaBgIoQQQggpAgUTIYQQ&#10;QkgRKJgIIYQQQopAwUQIIYQQUgQKJkIIIYSQIlAwEUIIIYQUgYKJEEIIIaQIFEyEEEIIIUWgYCKE&#10;EEIIKUKaYOqQtUjELvFTLpEQQggh5COOL5iGuoA3OoHhFJCSpX6OyyCEEEII+YjjC6aBY8C1lUDE&#10;rRuOyHobEF8ZeJ6SLksJe6Q65LtKUr7fIYumxUSEdWi+bD8oIowQQggh5EKkTD1LKm6qW4CmqBNA&#10;Inh8JB3brddpMA5sle+r9onfKv/12nRdINt63XhN/fJdUVbd9UDlSaB9H3DcZhFCCCGEXHCUlddZ&#10;wdPbKsJGRI4RQM0uV5F0r3tOv5uQRTQVBvYCNV+w6UqNfG/ACab29fJd/RDalhBCCCHkQiVt0Dch&#10;hBBCCMlm1IKpcgXQ86pbOQVsbZE0epMIIYQQchEyasFUvw14o9qNeZoLVCXZ/UYIIYSQi5NISnCf&#10;CSGEEEJIDjiGiRBCCCGkCBRMhBBCCCFFiLzzzjvskrsAeOutt8zfq6++2vwlhBBCyORBDxMhhBBC&#10;SBEomAghhBBCijDpgulc4uu47LLLzPL1xDmX+hq2uzS7fB17T09MT+G5xBqsSZx1axNL7t9KCCGE&#10;kAuNKfEwLX3sf+Gdd97BD2MzXYqyET+VNE3/X49FcFdzAhe6xJgZ+6H7PUtdCiGEEEIuRKZll9zM&#10;6FIs/fHbOCGf1UsTeGfOYd/tX8e+M27NeIv2Yfvll1tPzu37QiIr3Wu1/bWwx+pwkLf1NZcmW2wN&#10;vn/ZZdvxC38T3W8oL7SNybvjclzu8ra/7pJHhdgsv2Gfb8fEedoIIYQQUjrTUjCdSx7Ewb9djM+7&#10;9UIc/MbbuO63vzOenJ/+u29gjxEsKnC+AjxnPVa6rP+8hgy2HPzGAXyqX9N/io3fesQXYJ9vDL7/&#10;znPAf9j2GoxceX0PvvHvfhrkNQaWvbb1T/D2Xb/F70zeT4G/CATdqHjmGzhQaT1w7zx3tfG0naVm&#10;IoQQQqaUaSSYOvAV56X5k7//S/xyQylyCVj6/QZ4WkgFz/rPyYczP8cBfB+r9HMOln5/C5bP1k/z&#10;8KmbTZIhPObosr/oELHklMrsT2Hpt76S4cFSXsPhb4nlf+E8XJd9RX7FWNmIu72uys8txgM/fhtv&#10;2zVCCCGETBHTSDAFY5je+cEKzAocQpPDmX24907g+8bzpN6djYjIP8Ps5fihprUD96owShNOYvfv&#10;3DZm+aETY+PAmRP4R/eREEIIIVPHtOySy+TggI5mUg/QvfjGM+ZjYWbPw9XPeN1zI+FqzDNi5xz2&#10;PfqQ/M3oCzPC6afY+IwdXwV8Hov/Swce6T6b+c1xweua/Nxki0dCCCGEpDHtBdPM2N3YqN1h2lU3&#10;cBO+H+pCy8/nsb7/+3jrL1z3mizpg75zIGLobhE/tlvwXqRufEASrVJJ66q77Ct467FV/viqzzf+&#10;FFd/47P+oO/sbruRkt01Sb1ECCGETC2THhpFxce9+E7GlAIXN6X/Zn2z7zAWv7M+a8A7Q6MQQggh&#10;U8eUeJgO3vknxoNysU/m6Hmm/uTOgy6FEEIIIRciDL57gUAPEyGEEDJ1RFKC+0wIIYQQQnJwQbwl&#10;RwghhBAylVAwETIqzuLgvRtw34HJCeRMxp+hruWIrIxjyK1PL6R+NbJ+ETKdmFzB9Lv30bL5/Ryv&#10;3X+IQ5t/j7rVwdJy6EObdfS9tPS61e/hl5ouZW36WjjdLruOmq3yI+XVh77v70dJ29d7OOo6K88d&#10;ymMDPsAuXd/9gT8P0y93l2BDQZLoiEQQMUs7el3B5ubup8vSlrQZ447uv0P+n3iSbRGUhX9T2sNr&#10;fO0Y6or5+4l1Tc9H5FSix2eqj8t0sCEdqYNlUgcvoEELegzLytz11Npr7kt6nXUcsflpnIoj5l17&#10;ZmmfsOs+rw2jQs9LWcjufNf0EOIrY4ifvIBOIJnWTCMPUwRrv/tH6HrcLq1LLnHpwp/P8NO7Hv8E&#10;Pqtpl1+KzT/S9RlYIheMt+3aq8wW+bnqE4i7sr63OjTDkYq5h+GX873VwEOt70s7D5i55BOS9jGs&#10;nQ8suT9kgyGCz5wYxj+5tfFBhVIKqVQTqkMm1sYHJU3Te9HeUj2ON6CpIdqcwrD+lkgtOt8eRuqp&#10;epS7vPGmvC5hjt1gvNaljJVZWPqdbdhy0yy3Ti40yuv2TWidGxtSv7aOtH4lsbO+Cq+c13uELHKP&#10;KDqH24pOnBm23+9tbUH1hDXExpMoNg7L/SLZjojYPyi2J+qm51kkFxfsknOc65NWyOpLsORyuz5T&#10;BNsaaZ+99Tu7Xohb5Rn85KEPJ2S279xEUdMK9A3YVlV66821ir3PkQ7EQ96VsMhSr5XfGs3omhjw&#10;t4mh02uhZbRI01t1uq9Qnoo7l4MjHX56KV0g+nsikWo0yb9qbzu5kXvlJduC1qVvg9q2sgMdKzW9&#10;A51x29JuH7V7oB87Gl/AwUc3YPFNumzBQc81+uZuXP9Vmz6SLpOhLpHX8gQzy0pt/1qSbZBzJBej&#10;XI2aF4u7jALouevokt/stbRLedDJMVreFpdWtzum+Tx4cr6CYyfnVc5Z3JwTXaTFfsp+Tb0Zy7u8&#10;8+xa86G8mNjn1wkpY9A/FekegnTh3xNs4zwkiq0T3hK2W/cb8lTKNgE2z9su/Rpx+8+qj+FtpA6q&#10;8HA548q5F3D/o1K/Gr36tRu+Y1rql00bYZfcqQH0rajElW41F3pewucwTPQGqYj9A+Z4pHv7wudW&#10;Pt+6XOprcE2n3QfC13rIQ24YCO4f6WWHzt9KFUAuK+1cyFKimAvqSgUa9mbFayBk1EwjwZTCrnuC&#10;bq+0rrIXzwfdYTm79MbOb8+kUDk75NXCJbhiXgqn0++mubmqDJXJ8/itW514kuhpqUVscSmtqiYk&#10;sMO2OE92om+7e0DIjW32/lqc9lqjaS3tJjQca3QeGdGRu4/Ym86ceiT0u2YZRGz/utADciv6RCQN&#10;u/xEfYVt3aqQ2V5pWoGmvGUJVBS58annyXjRfE+bLM1RU54KhW3zT9s0Y0NF8CDc2wSsH0Tniias&#10;/s0GnO6sxZvHSzmBefjVs/j5nPtw+MA2HG6biYe3vIB3Nf2aNfj5j7fhmTtH0PoXGyv2wzwMxHQ5&#10;DrIuzyePBsk7fV7yTopoWqVnuDjNDQPYcF5a2nIcOvtL9DhuWoWB9e5cxPuyPQoqqqr7sOfEMJqi&#10;5gzKcW1AYr7zbiar0LC+uOhVuusHUGPOUwq9Cxrwg1e1FukDdxHQe96WJ8vGhfb7Snd9ApUi0M35&#10;f3AbupxYt3XCLWKyb/eRnWhY0IvzXl5LtU0Xkm0V/m/V8hD1HvrOQyHXQ6a/UbdJLAt5cvXB6/Ly&#10;8Ubnt3HX/enLY6V0yz/7LE40bDX165k7z+GuR/ttutQvm1Zq/XKNlbkN6JZzNds0gkINHQ+55ivq&#10;q+SaSqB+jksLkXy+GbXLakrwuHVj1bEv+ceoqn6nra96rUfl1HrnIsND3iT1oVHT5bjD20b2Vv+U&#10;eprtNoPL9uNvnhg0Od65tWXJIveAYqjQq4a3jd4L5HpyeYSMlQuvS27TpZh+c4R/HH8ZTeHvxzR2&#10;qTjdKkJMy0keCsncN71s2tHouatV8DhhpDfHtvV1qMh5NxGh4m5O5ZVV5q8l7EWyrTcP/Z7aVxby&#10;CihDhxPmJl7htquo73Y5o2EIPU93y35m57RBuxfuMA/fWuxZowJrrLfKBfia1yVyzZ/itl+dwhm7&#10;NmKGBsQqEUnew6h8sazL89ETHu3rRUCpuXJOr7VJRantvB1W05SjZlmt73EsyIo97hipDTGxwXoU&#10;FFO/5iaw7MQ+1M8NH7tQHVpYg/a9A5CfU5Ta+B0iTSwqeDYulDJP9cjjdg9u/0Luc1Mb3+HqdSUq&#10;VwTfsZ4RV/eiIow95lSiVkRSWZpnQtFGhTyk5QDZ7dRjWQzdJvRbS+Tahr/Fow+nL3cWGxqg/Jsb&#10;UXeN/Y2f/EIVor85awX5iBEBqAJBBaDfxZZAQ+gcmuNgxMxG/5wYfIEVQXXq5RK7tuz1ZdF92zL1&#10;WkfonGfSnnT7lnOWdldpCzxMFSKY5adY3LktxSttkfuDNDw61+azgJCxwS45xx/PjmDgTMirhQ9x&#10;+kQEV5R475xZFcHx1z9waxNDMIYpvVU+WSTbFqFJBVGo9eazcKNNX/ISZugNOCScwnabpYSWYn7k&#10;Zq3jnULlTcqxOHfWBVyengwcG4UQPTUg4iWgNt4p0qgbx3N01/hot4/7OGmcimNdvTwIjedJlmS7&#10;yxA8r+f2CP5mRpnp0gkeriEPpVlKbWSMjFF7mMKcOeU8LhNDu5xbkdQYyDy3oTFMYe/cpHGkA9Ui&#10;Ul92NgzGVRi7PP/cAutUUJUsnAiZGD5yguncoffdG262G85DBQ8e/9DPO3foQ+xGBFe7MU1FufxS&#10;rMQwfuFWJxv1LuivUVHTLDeZYlTOr0Xz9q6MVnlxaudX2g/qLg97dzxEOA2/3YnYL49jSMpWL0bg&#10;fh8pmTf4ctTcAqzaXUrf0/jy7qt9SP6HP0UpjoNclMth65bWr3fDT+6S9QX6i8aDHF202j0iD5n0&#10;cWbpJJ9vyuiCqcFG7bpaNAMdecZ+GY9ha43vReg+dtz8Heq6O3d9yGROJa7duwo/ODLCiocqVBqx&#10;M4T49hy+Inm47ht+Be37jjvvl47za8LWAr8/G/VqNaHHVa9kW7W5lopZOmoPU4ijyX5Ev7gAn3Tr&#10;hSg0DikvlSI+TsaQmFv6dt3H7JEc6lpX0rm1XuZRXOsr5LibD0nsbOgW4WRWAoxw6i3Bs1mOygXd&#10;SBy259yze6Q1jZB8TL5gOjaMb3rjkWQJXsEvMIZpHJm5JIJfuOkI2jEj6PoTwXP3ammJuf1/MxnB&#10;dzddCu2QsdMK/AG7jgGHHtZ8b1qBdD77Ocl/0a1MItG1Oiagwri1t376cbT5TbT86BtCryxYhSuc&#10;O76U1lt07R6zH/P95yvTPExpg3LnNuCa/+y6++Rmt0PHynh5snhjbawrXgfWdqPhU+odCNsQxR1x&#10;mG4Fs12bHfRdXvcI9hxdFOxrHKceyKYfd91kB9/e/LMqPHOXKBzh3QNbcL2mPXYWyce2mPwdb5qs&#10;/CwEemVzPSZiNqr7gcFmlzdKuhtmu66MEXTRiljxukd1rEd2F0wUG9/egzdENOnAfUsw+L5if0zs&#10;tnKpvK4RbZsWGRsqfr0srT7kJyjfO4dFx15JHWoU8WNtWAcsCzxMaV11chz69tzui7los46v8bqx&#10;ZfHql47T0kHfbsyPOR5mTFQ56te3+914PTf0mmup+NU0Sv7Ps7jZvTxwF9b4b8Rp/TJ1Lly/3hiH&#10;x74KDx2DJtdUsWOu51bfxNXjUHEsVtq5lcaSGRenx8wsGYO+c7HwDnSiwd2HXsSVe5b5g46yzq3f&#10;3ecG7UebkHLnz2sYePdC3WYdGo3dE3b+yEeOSEr9oGQaoeOEelCTOdaAjAt6E16HHSWM1ejHjpv+&#10;AV88sGbUXqWJRAe/343/hr118nBwaUVRobABeOTJkbxKz/o4IehbcluA+7/zZXyST3RCLgg4hmla&#10;4rWmS2ihkZLwWqtjG3ROCCHkowo9TIQQQgghRaCHiRBCCCGkCBRMhBBCCCFFoGAiFxl2cs18r8VP&#10;NeYNqEY3Y/hFjzsXEz4LhM4eXoaYH6ZlujFZx2E6YMOZ6FtrE34uTAifiXxLlpB0JlcwaYDbnKFN&#10;PsShzcGUAmnTChzVV/rDee6Vfilrk5seILwE0xTkQcqrD30/bfqCtH29h6PuirfTCgTbBNMKfIBd&#10;ur77A//m8MvdJdgg6FtO3iuz+WMxpcdC04HLhebVGQkaj60j51w49uYetiEcF248bTD78mOKTVyk&#10;9Auf8Dmx8+ho/QniuI0AnZ9pnCYA1LowWhuW3zrZkxDqMbzQH656vYzuN+gUHuMj2JwNIz7p42lD&#10;qah4k+slM0QMIaNkGnmYSgyN8vgn8FlNu/xSbP6Rrs/AEnmQeNuuLfYO+FWfQNyV9b3Vofd5Vcw9&#10;DL+c760GHmp9Hxr6cuaST0jax7B2PrDk/pANhgg+c2IY/+TWRoI3A7b/irs+zKLhWEypIJ7XpOHC&#10;LOhsyl4kcJ3XxOWOL7IvjenlYnaND9b+jZN+3Erjkzfdh8Nbv1zSBIUeXpw+WycmZrbqicGdiwmf&#10;ib0c9U8Oy3U0UfV0rEzWcZgO2Nhwek+b8HOhk+QOc7oLMnmwS85xrk9aIasvwRI3s/dMEWxrpO38&#10;1u/seiFurQWePPThyFvapeIm2tNX4oN4cuEZe8MeiMwI/el5uVp49pX7IjMAF7XBuuK9mFCeDaZV&#10;2Wa9Zn70+jF5OGz3i/d7whHMvakDwvsvhfitciHI3V02QyzuEoWOlZLXZtN1KWWG5KOPbsHBA+nR&#10;5q0lOq+TTRtpl5yGPamqLDBzkvNKBuc2/Zzb7hF73MrCkzW6PIs9f/42Ia9iVl4uD2OGDeFzEdgV&#10;2JB4KpcNtr5423k2qDctJnXIRLpviztbnKcl5JFNt1kJ211KLLnRkn58wmGBch+Hwug2HXKteJH9&#10;vUlb03H79K+lPDa441OdFlcv8FLpvsr8yWvDYWWENG93Ls9Whg3hc2HqnKOIDZoftsFGH9A63CH3&#10;Dk2X+0yXLcPWFdmv1iNTTrZnOqhDNtZk9rEjZHRMI8FUYKbvF88H3WE5u/TGjoZJqZwd8mrhElwx&#10;L4XTaXeQPFxVhsrkefzWrY6a8IzG4ZukpO8bHsZgvDYUl83zNOhNS2d69rxSvYgsWu4e7pl5OVq5&#10;crMqFMHcp6ANepOykeFt1HFng3OFN/VXYjDZLkJLI9GXEuKgAEd2YtVVr/i/JxyXrrxOA3em0Ntq&#10;BU4pJEUQJW4Bzoupsiliz4hQ8h5scrNNzLfpgzrr+C6XXpCzePhnc/DMgW04fGAN5v3dD/H36qbE&#10;AqzTtJ03ltwi9h62aQ+akEA0qJCt7jNx1rxzm+6R8lr71gsz7AK0qufQy1PSo/QPynG4Ag+5Ltv0&#10;vJBH1COHDeFzERDYEDMPxvTy9PdunZ/bhm45Bo1qe0uD1DONY+jC5rgYhmkxyBzpdku9c+mFGFVc&#10;uMyo+jpDtsvKfRyK40f215iN/dX+cfDQ32b26YJp57XBHR/dvzYibL7zyui1vz+G01L5NX1w2X5U&#10;ePUry9ud7cnJssE/F9KCDFPIBt3P9so0G65o9+p4E/qkPvS2dqNhv7uHmHAtrh7l8ExrHdIZ7O0+&#10;bLzLEm8FhBTlwuuS23QpZrrk6cPH8ZfRFP5+pAE3c6BR3c3NRS77GXIzKO4pEfGxtx01vhCKombz&#10;fvswOdWDBLwI/tk0RzW8gOxrzLM454gML2Z7lrevdzfU1saxdydpBPNNi8bopQoY6BeRdF1wU9VY&#10;dX0hNddYZ/9qLLhSuW2V1+W2AF+88RxOjDRgnyP8sPUfNCGBaEKjzE1g2Yl9acfVxvSqyBZXeRmS&#10;4xCORacx+2rxxoAe4cIR/PPZMHI00nzYeykP46f0N9vcWi8shoi9fPU5ncJ252NUceFCUfVHeaqz&#10;8H+vnotl9lzYoptNg8qIgnAQ61HYMDTQZ2MJuspfvlgaQ/0D5rrSmIHwbchEbCjLYcMoMLEJ9zZg&#10;tvMwVUijSuu5JTh//j2kIFqHgM61Y7OJkHywS87xx7MjGDgTjl/3IU6fiOCKEu+3Grz3+OsfuLWx&#10;o8JpWFpULd8deYDcUmmL70Ft5I3sCOajIjsyvMasGnecp+vCiGB+Fsf/eYJOnlDb2Skt7P04nnn+&#10;XIs+dUOPFR85u3TGh7w2jIpa46UK6tDkj+EblYdJY7SpvVIn/2aGNEL8bqXxQbtkg+La0KkeHCds&#10;fCbYhnTEhs4cNowS9Vhbz7RbRPgRMh35yAmmc4fehxc4V7vhPFTw4PEP/bxzhz7EbkRwtRvTVJTL&#10;L8VKDOMXbnU8GBp4w30K8CKIB6RHWFcX97ZNy2xkd2l1VknrbWe+sRMawfztkUUwV7JtCCLDT9g9&#10;OhPzgBhj955QuQBIvBx4w3Y2AFUj8CYV5Fw/Dv9qAb54dSkPfX37SB50ofEvxfkSHhh+BVg0I/f4&#10;GBVO2o2lD7ZwoVnHLD3Ku9qiUeOvvVJbC7Z+5Y/6X8SGfOSwoWaZdnuW6hUrRvp1kWwrbQzTqDxM&#10;HkbMv4L2fcdx3CUVQ99WLSv4hqh6ymoRuy4YRF1Zl8DgsgQqcjUWCtjQZzyGAcYTub/HrxvJXavQ&#10;vaDSeHKsl3JnXrsK2lCALBsWxwDZT84XdkdMej0e6lrHMUxkXJl8wXRsGN/0xiPJEryCX2AM0zgy&#10;c0kEv3DTEbRjRtD1J4Ln7tVAu9v/N5MRfHfTpdD44XZagT9g1zHg0MOa700rkM5nPyf5L7qV0RAa&#10;NGnd09fg5SfrYaL+C+EI4sGA63LUb+9En9cdNrcB17zidY9EsVEemH6eLFkPNRUeaRHM3YDhqDxe&#10;vEjgocG0uW1Qj5iNDO8N+p6oFq4OAPYHiKZFMNeHj023Y350YHjMeCwKEW0WgSQiSYqU78sNfQ/G&#10;/DbTE81ucPcdfbju79bgKj1/517AfSbtWSR/9Sxu1s+P9tsNxoSc47f3mHPsDZ4OD5zW+lC1PqhD&#10;er6DyP/BNumR/TXq/2k8YLw7+tZTetT/8CBtS34bgvFXoXMhNmzYbLuWwuWV1+0w43W8/ZQSS9Eb&#10;56VdOYn62ab+2Xosdq9v97uJe24obQzTaPBssIseu9ux0B3vXMehlMZJ0DWpYxATqM/w1mp3be8C&#10;vT7t4OlCNijhKP7+gGsR1FrGFe56qu5/HINeF5vkDcb7/HOUa9B3Phu8F0P0XISHFOS0QerCDtnP&#10;ohnefkoZhuAaF/I7m1KuLjvhFt7HOjRyDBMZVyIp9YGSSUcf/OvwSPYA2o8kegPsQc1F8Irw0Uc3&#10;4GfRbVh3jUsgZISo8FiHHbw3EDLN4BimKcRrRWa32D8qhFuK1O2EEEKmL/QwEUIIIYQUgR4mQggh&#10;hJAiUDARQgghhBSBgomMmKFnb8MlrU+MyxwshKRjw23ouD6OFSDF0bd609/g00HzH91xoR91dFys&#10;1IfQzWM860NBwTTUBdmRW7mIMLGpRngAp/9F+CoeuvuP8NBbQU0xwmbdJ/xlxbMmRkcRzqKr1dvm&#10;2xjJ1DpTgf7G9N8lx0FsDx+H4nyAXTrVxO4Pgof0UZ1KIjzthXzHTSeh00zUu+knJnIKjMxpJkqf&#10;uVtuG22lxy6zuLhgbl/Zcdn0weTl21fj9ZoIpngo9eWFcByw7FfVpy+ujvjnPTy1iNaNcJ7UG50x&#10;QgN6Z6SbvKMf4tDm93AoLU5lKM3VvWB5D0fNydDvhNODumenPgmVKfveNEFhpExcxK/uRrH5PN89&#10;sCUUS7EA517A/RpfcSSXrEHr0iKpmulv1+r0FLH9FSOs/yPlXdl3n9TjPqnHsqw8lt6APPK/bbou&#10;bSOY5G6C0PqhdWXEh7gkNE6m1IcihXv1oTiuPLdWOi4UWO8DMDOiOMazPtDDdJGzbOkJfLjjPVlO&#10;oPa1eSWIplmoa9Hv/wz5wl+V3/gEPmy5zUxwd1FwdBjHV83A2hPD+CeXZJgfwUCe2dvnr/4Y4iZc&#10;z8dwXfIPEyeadCJLNwOyhssZiWgaCX5cMLOvXlStugIPhZpp6fHpghiCtZ1n3CzNg+amVFw0heKA&#10;uZR0dN6nSYp2P2IiaHIhmr6nc7aJwA4I8nRZu0CSLr8UrWZ9BpZIvhf6aW2BiTCv8CbKDYeDevwT&#10;di4vQ/4QUp+ZD7zcN4FBwKcZQ113m7iS2fOmeXPTTaQg/6TU4yqpx1VS96vQu+D/Yl2XC6l96piL&#10;w+fyRLbGJO+jcl6mCjNRqdzDHghPQGYYv/pQpsFHM5VXZlqH7F8ahHKzdgmOcJT3zO/Hu9w2svix&#10;FAUt20svxXulrdjMyN2loNt5LV9tyZoJ8DRIqIm4nwhNDBdMJJc24Z83aZ4Gh5T1fFH6bUveuxTS&#10;3cOZNkzcxatcicqZtyB/UHsRQjc/iP2vveS3hI7s/CN8bETeJ+u9Md6ncJfc2SewIsMbpWX7Xp63&#10;vu08VhnbSfrHdj6BeKtnR6gMU6bbJtPTFSpvzsGnXaKHHIdZhY5DNr98HVhU9XETbPkX4WbNvDLc&#10;iuEMT0Aml2BJLIJfJ88Xac1L3VgZR9yvY6VNYBhGJ+Wrbelx9SjsqZHFm3HZeaUyI8P7E0C6+pxe&#10;J23ctV4/LlgUG3vb0PxCcNQ1PEdVwYNqJ4o0M0eb9XSPVUmtu5BHTYWXZ7J6hNOv+4xuGNkuV8R9&#10;6xWOB54xd4x0du1YV8iDpvsd4YzVymdmj7a9OYLA3iMhWibi/cN00V+MN3fj+q+6iVbNsgUHXUXW&#10;OcW8dM8zcPTRRlwvrf8nUv24y9smPAGrlOdtc/NjoXtKKF2XHW9q4lkcbJT1O55Fr07m6uwIeyFy&#10;2WAZQo9c+nvW5Jll1k3Q6kdAmFDexYDcN6oqbQTJocP/Tx6AM53XS/Lk8HTvfzd9tv2RkOGpDBpn&#10;H2DX5vdxaLeXl+G1DHkqv/l4iTvPOE9aH7zDnrs+6LrUB0h98OpRifUhXO9sfcgoz+VpeZ71Wv+8&#10;bbLqg4sjKNIim/GqD4PxVKo9Ke3Gk6lUbGUqdUaai50rZJF1zdNY7fpZaQ997m112znCefq5VrY1&#10;hMrV8vx0QfcTLiMXg/FasaE91WvXZBsU3UasExu8bbIZjMfEjkG3lodkeyrS2psSsw1qR65telvV&#10;Hu9b4f0WtiEnZ59LPXjft1L/Kbx857nUGZc9UgZ/cmtq+U+G3Jow1JVa/tffSunhG/zJbakVPxl0&#10;v28oFd98aarjTbPiOJLqcN/NQsvZ3CVnIyD5P8Lby7brZFstPOO7atOM/3HErrz5rdQlf31rqnPQ&#10;WhHYm7Fv+d4MKcMcBylvRSgv6zeOmPdTP3jwvdRZ/dj/+1TdrvdNqn6+TT/L3+bn/iAJ8r1Vv08d&#10;lU9nn7Np3llP/fa9VLPLy4/WBwR1SOoXVnSmHcMs9DtSBwO0jFr/OguTWT9tvXQrPrJ9JFQnPRtO&#10;dqZqM22RtNjKztRb5voz96tgcTbpPmPxM8Fx0HJcnU/fv7P7bf+bQv7rw/stwbczvhs+Ls52vb8o&#10;em2H7QvuHSGb3G/ztsl9rDKR87/6X1K3rXKLV2cMWjdCebL84B9dlsHWned+61aFo7vkO/3ywa9z&#10;Qf0ydS+tvN+n+o2tf0g992A4/V9c3QzqpP415UqdbEmzMRf/mHpk6cOpA+7y6f/vG1L3/tiuvPPj&#10;h/3Pen84sGF96pE33Kpud9OulO4mjbPPp+5dGqR7ZYTPukX3G9petrtvw/OpdzK+WNCGjHOYC3P+&#10;Q/fw8eekXE//IHVMls3BRdnb+g+uPkm+5LXHfy119NcFbS0drQNeXbL1zrsX6bk39ywl456Udc/K&#10;iasPrtL0//f1/vkrWh/0fGYWnqc+ZJNRH7LWLcXqQ9Y9LAOvPowF00TS6OyDh+3t0Is/ZGKRCbVx&#10;+O73yhX2r9KzSVuwgbcoM06TF+Udsu2+J2FCM2iLoLs+2Ebj/JRCZuTuzHhE2dg4UtUjbMWneYSi&#10;TSL79PkwWkZhw8wl2JQRx+rRxiWocNnjx1m89NrT2H/wSufZmYfVYbE+ChZ+7kG0vP6qeaLirZew&#10;6dov4Qtyjof6ZD9n12BOPo9Q1T2oc+HStatv742zzPYteBDXuW0ueexBk68M9T0DLF2DMUYvCTg6&#10;jOfnRfDH+vmqMtzQM5we9uaqS0yrPVconJETip6/sGbMcfBsHDJbX9UDWpQjPWiWK9UPd6Hhb4ow&#10;s85GjxdRYUJW6OfiEerVYxX2cNk4bqO/mmysQj8u3PNNaL/B2pAr2n2Y4N4hpTSnbPfNnBrUohsv&#10;nVKLxNb+TtxRUoUKdclFU/hmsS65ElDv5g1wdW6+q4fKKLrklJlL5JaesGOXRn+8z6L3Z2eRfGyL&#10;a81vwcO/clkFePfVPuDOG5Gzx9ELDWQW9SAUY3Q2hNF4eKUy9OKjoYDLXXijpIM3BxuHXbdb5FzG&#10;WKVT6Ii8g8qTVdi42CWNmvAYORuiKyCCW2+4xHhVZs62Kcq5PvkBqy/BZ9362JBz8fPxrw/3+x6m&#10;EuvDKGwIM5L6kI+y8koNpqoud2DDehE1r8pnySgl/mjvsFyUcl68xRNWheg8mb7NSON2addAcew4&#10;iFRqB7Beb6TFY4ppV8U6EXP6PfNQSLabG/DoybahqHA6dwibQ1HSzbL1EAZd9pgZOo79s67ElWbl&#10;Fvyo5fdufJNdHrjaZIyOq9fi8dMvQaoPjrz+Fn609N+bi1gJxlG55Y4vuJwCVP0sfZuW2yZAOOoD&#10;S87Ri+fdIO7zOCTnPq1bDpfgGnnipqdlMJTCr8MPu1I4NQC5nYwMs02Vbcwc6cCiTW14edjWV2k9&#10;2e8UY3MwJsosT9Wj3ARpzhBvsq/uq2wg1pLRbVZIQ8GsaJd2aD+phIlXOFq0O7Lvee2EyxY4tZnR&#10;7osKOrk277kW3S9LK0FEJNbLMXA5paLBuj9zIjXqQdV/PDuCgTMf4PTsMvylPOhOF+z2HQkfx7+f&#10;l8KbJXX3zcS8f3sWD/9H++C66zdfwd/epNEzlVm4f+c2HD4QLKMP93MWB7c8Kw/P+1xZa3CbyynM&#10;2GwYGuhD7fzSImmX//ldoYZqHa4dYVWN3vCvgP73TLdu5fwZ0lhQsXS1fSae+lDk+ej55W65L/kC&#10;+mNYO99ljDuuPtzh1Ycbcf/SWe4+Ps714TvPIvVX9+HnpqzpVx/yUaYeoNp+4CU5CVH5/MZ3UdKN&#10;vGYzsFVkYREZkkbNLRqN3K2MChe5e3Ho9ubGJeUebGpFS29rN46fdkmO7Ij7insYSbWPf7dZ/qb/&#10;utzb2Ajc+s1k26IcEdEDGwaKCaYJ9TC9ioceexCtN+tg7Vn40ueBrx38xRhaoZlomW+i561X0XP6&#10;Znxplr3MyqvkpB/cNbK37a7+Elr7vouuHF6v8tlXY/9r/9OONzn7BP4mawzTSPgAv3gxgqYfBS32&#10;763WB1n6AG7Tan9dWgc5kdbfwyksiV0qt5vSMZ6R1hrf+6F124SJ0UHeLiUdqZPrG4CQxwTLPXGS&#10;xM4cHqYsT+zCGrRt2ppDuFsPzlb/GhJbqpvR9uWRtGZkm2gT2o34yCxvHJhTg1h/D5IicPqW1fgC&#10;Z9TR7uVYXPt0D+LPy31phI02RVvwv54XGdE5z+LMME7LLVjF12n1CIy1PMdnl0p50hAoyrl+/Bw3&#10;4pkfuwfQ1i/DjsKZheovAg8nQmNRsjiH4xlq8ZNzZyL5s36Yoc/nXsDDf5d+Ac+ba8XYuweezfYo&#10;/J9TOOM+WorYkOYlzI037m70Mr10ks//C2qXfdLUy/LF/xq1K/41asyz5F3Et7u8MRjij5c7+mGG&#10;hyk36m3yx1X+7n08UsoYJq8+eIJE6sNlxmY5F9ePvT58OzyGSZgn+Vp8zvqQVZ61YUuB+hBDAj0F&#10;nrHFx2EWxwimqr1yc5XjmVLxJIndC/QxX5jMKO+RlXpLL0x5HdApv9d83y3hoZz5yIrcbSpiAdIG&#10;tkZQLS3S27V/yFFetyE74r4bFGa7K9YhdbOOcA9vkydKv7R8Iw1XmK6RrZ9+PHjzJ4cNpbn9x5f9&#10;B+e5AdJy97kz8CKV3/hf8aPTf4aPe91e/sBqb2D3F4NusdYu6+XyBmK3rgm62XaqT8mi4ujNx/4M&#10;b3z+z6R6O2bdhv+29M2ge02Wh95yeXn5Ah648xqs9qc3sIPSzSV/9Vr8CGvtvr8PbFgqgmy0HB3G&#10;ofkRXB6cZvPwQtYAbmm1y94PuTXl2ON/8L1SuL/wm08BQXdYxf5YEBm+EH6dq0Bi2WAQkHXhHdgT&#10;WeUizb+IygwPU2ZkeDvoWwdzVxlPj1cvvYZGtLkXVaHrLPXKeWwMv5ubh+6G2a5bUK9N1+UlpJcn&#10;y8o4Bo0NThiabjp3PNyAa69LPHe0e+2O70N1tC+9wSTXbWa0+9JeHxZRd9UqNCAsWouRQrvrGvlm&#10;MoLvrfm4S1eCPF3MtAIF0AfasReBK669BLh8Bq5ISl10eYYXz/tlBdMKKCnsuifYT863M7W8EyLo&#10;5KO/WS5mLsD1CAZbm0Vf75esT970ddz/m/AA4PBr3gtQ91fyAHWeCH+Q7zU34n4tT9O2AKv+KvBW&#10;LV21AE802+9/WxqmaR6FmV/G6huP4q8zBn0XtkHqg1z6q3bnOdly/93a0j4qMVwap6Qeu2kDZNn6&#10;6Svl2rRyE3PmY8ey/4cKk3ccDQtmmrziV1NuPrtUxJLcb8w5fz1SmofpqkvkLjmMb+o2O4BbpSFY&#10;FK8++MdbFqkP70glKlof7hQx4zyV+erD1+4M1YeGBXiyxQ7gzqoPrrxw/dJ6rDbc988F6sMydcgk&#10;c9f5caoPkZT6sKcxehNl5G5y4aNvdvWgJpU+ZwyZKvQtw7uBbftKGkpwUaJvMCX/FD+/a4F7mOv8&#10;N89i3s77sHQ8XF0Tjp7D2Ri4ZzhjaIe+oVmBgfWBgCcl4OrDYakPFp1vS+rD30l98FvA0xnvvGt9&#10;CAvE8asPzs9HCCEfBfQhq4PlK/DP/3nvR1csKdf8KW77yW5cH2qxo+1CEUtKOeqffAXImF9H5+NR&#10;byzF0ghx9SHswcHmey8QsaTo8JdeoPqhjJm+x68+THsPEyGEEELIVEMPEyGEEEJIESiYCCGEEEKK&#10;QMFECCGEEFIECiZCCCGEkCJQMBFCCCGEFIGCiRBCCCGkCBRMhBBCCCFFoGAihBBCCCkCBRMhhBBC&#10;SBEomAghhBBCikDBRAghhBBSBAomQgghhJAiUDARQgghhBQE+P/+DZCOe9D6AQAAAABJRU5ErkJg&#10;glBLAwQKAAAAAAAAACEAGJB6MG0JAABtCQAAFAAAAGRycy9tZWRpYS9pbWFnZTIucG5niVBORw0K&#10;GgoAAAANSUhEUgAAAQgAAAAfCAYAAAAbUlNoAAAAAXNSR0IArs4c6QAAAARnQU1BAACxjwv8YQUA&#10;AAAJcEhZcwAADsMAAA7DAcdvqGQAAAkCSURBVHhe7ZtdTBzXFcf/g8lHmzc3xvhLFAkrD7bVlIco&#10;m8a2ZNeobk3SLsEBEqugtJUolaIGDFEAJ15jKUtSR5FsI7lqsOIs2zxgpyYqMnZdxW6XVHKw611X&#10;SaGiLR9eiM1DpRqwMbfnztzZnf2Y3WXZjWlyftKFuefM3Lmz979nzr0zC5GE611OASBUnJ5xMa98&#10;PlfYbhSn8IwoJ+FzaULDAeFTdUl0e239ykF7tWltoX2Nto16oj7ojHiEM+SPbEMz7eXvievKLols&#10;0zxG9UE1nqgPshwwd5TY9EEep2nhY4zrpfOofeQ5dFt/m4BLt1AftND+ein3GH23nMPZ5ROecvq8&#10;/x3xSTBMRtHkHxLcF0bQW4Y6HEF3Zb6yMAyzVMlR/xmGYWL4wjMIhmH+f+AMgmEYWzhAMAxjCweI&#10;JU0/DmoH6W8Yuchb5g2qGvPVgvSQQ3qwLApkWw8qQNxG555pVIbKDK4ZDiLaN41OP5lvzGJflF33&#10;BebQt38GfTeMow0stsBM1DEzCOgXLPex2qexr29OOjDZJ4+xtEnnfnX/LCZVNbP4ceSp4wiomh1T&#10;Pe1o7JnQnzkmZPIcmhrOYWrBKz1BdD37HdJEMxzKIsmvPIKyU6tw8GNlyApTdO4B5GgD0GTZPUS9&#10;sfDxp4ZdlgOjynjvkPqQWsnOYhrpoZT0kKRxUw/JUe2pWuqQHnY/AfhegUNTJiLberBkEBpaTnwN&#10;Xipv7wHajt9WdknYJ0vNJjI9/ABcen0ZSshf85bybTSOiMeah9XG9mWhtrwnHsTG0AWH25HFVZKr&#10;7MD6IuBPA9kSwdIj6P0Fnt/4ZzQ/rgwh8lF1yIMBR2RmkVmWo+r9YsyLYggqvk3/QZ13ynCNDqGM&#10;IpbP9FGYLiPfV2Vc7hVBbx2e2+TDK49booNOdvVgO8VYvzrd2Ucu1hQIjGU663Hk4Mn+OfxNVVPi&#10;ynFseaoem0vN0o4PVdoR6Ajbzcgf6GjAForuvxV+1JrHdMh0SUHtmcc8fcxyt7DYZTlyRRon8GED&#10;1V/ohe+zXjyt+mG9y8Trg0EQ5z8A3quOiQ4Ga6vQ4GrB+axmESZTGKaPoLhwuV4LXvwv0JWnshrD&#10;d/LUFILpRoioTNTMGvXMlbLEvuOmLyortWSiL55I8eRR4yT1YH7s8fUg66QHuuvXmjpKUQ9W3Rl6&#10;iGpP+WR7Zu+l/sxjYvRwCvDUOOgWGods6kE+5hRiVrzz/C1RYZbXZsSE4SCifFTeuapcOtI/Lc58&#10;rqpEoJP28dOGf1pUds7ShrFPQDrJZm2rgux+/WXAO+LMa1b7LdF65o50iIkz0/q2/K+3+/mM2BfR&#10;x3hcFYd3uUVP0Kj5j9aLvaeNys3T7tC2EEHRU/+SOHxZVeVxpZ1CniaCibNi766w3Wwj9j1GeV7L&#10;8XRcY/1ZcTNqx4R9GPGIst0eMZ7gJUn9zU6XL875M8WIaNM+Ie1ScYVfj/W5PlFvg5KffG1dg8JZ&#10;Ppiwr6kjNWBqydCdHHfZtBz7Cl1LBI1/q6knwtRH4i4oPSjR+I++FBq/pHqQ4xnduI0eYonSQ0zd&#10;IJkenObbtDaYesg08acYDoEXk00xUuDaJWAH5o31jCINK3QrkcYUQ5JXQt3tNtYe0k9pJ+D7aAL9&#10;x9pVtG6H+zPlSsDUXwaAn+1E3BnU5Dk0mncE/Q6RjPT6YCW/sFhtJSf4hw7UNr2uiheXU/rw1qJ5&#10;PjyNiFxrGMVB7SYKR4rRvFmZ0sa6xnUHnUPKrKPh2R25+l0zb7VhkUwO0AXsycUGVV8cNBYXMq+H&#10;plAGkaIe0uiDlYXoYSHEnUfkFWtY/y+R9iLgitUahsdvY4ymKT+ggR2LWLBcDPfjMZq+XElp+pKH&#10;gkcm4P6JMVC1//geXi5dqXwr0fSbX+FiT7jUPapcC4amEu29JJZG1VY1KpQnMYvrQ3B4AM6iQlVL&#10;TP72WnS4X1alEt+Om6fa49jxdcA/oy9UFhYtQ4tDBodvoWotGUbncFLfKz2uHb+LvtAN4z7UFClH&#10;xlF6eMHUw0407VqpB5+M6+GNXoifNuKC3tbS08NCiBsgZIQeLNDoI10E4/MYo+ZlsBmTEX+x7Sk2&#10;7KL2LqVwC5z04wJ24nen1Qf+5ndhzKJX4omtgLvbMpeMYRL/jIqOy9flof8jP826CbpDuH9tnSPS&#10;5a0zgs9UT2/sHePvoxhXmwZJ+rB2G5z0tfvjqP11Dg+dRHFhvhJ4duk/ewvOHy2H/PVM/uaH4Cx/&#10;CNtkcJBPOw4p3yI6ElrvCsxFZRDxkdnEYP9d4wZ2YxaHU1mDMPVgfgFJD9/Q+0xjsWXxenjdugZB&#10;FJBfNh9XDzHtGX1oT6CHMnTjfIIHRqYeMo161VqmeRTJlRFFOXj71QfUFzrKR5Q0WqcZ0j+PNW89&#10;iBLzKUVgBlVuoPoQ2VbIx5eUOhbQXaL6ft1X6bYOqIbmd+U0Q+1nEcj6Pffp0wz5GOswctWUQ+1H&#10;wSfcx3jIRcKoVO0REogeKKJ9m9BBkd5MF+Ujq9Ci0/ercbFWXqzlGGrn6NYBnMCP4aasRJOLVa3G&#10;4Doo7Sw4Noqtlvbk4tPPfy/0aZGDMo12PZNJ3Ieg9xmsHqrHfKv1IaditAtl64bRICIfgWYOmkLk&#10;TKJFDZOz65vorjTCqyTo/StWVd01Kq48iFY9WqSHXKT85TwG5fb2HNRQ5oo6qSVDV4+RNjbIb5rU&#10;zaUcQ0OmBqRWSKstNCV+n/Sxn/RhH6fi6+GDN2SgSK6HH5Ie9I/DRg8dpId3SQ/62MpFyn1+mp7F&#10;10O0vi5Qe5psby+196lhjtVDGVYNNeh6iLnGbOpBX4n4MnK5Uzx59Kpl4SpykWrpc114dmuWn8Ob&#10;kL3c+jN5JiWUHsKQHkrDi9hLH3Pco1dLs6uHL/GPtYwXUqzpXcWBxcwt7wXyTcrz2Ga5M/DP5dMl&#10;jh5cb6JuoQsy9xT5JiXp4S7pQXU723rgX3MyDGNL3EVKhmEYCQcIhmFs4QDBMIwtHCAYhrGFAwTD&#10;MLZwgGAYxhYOEAzD2MIBgmEYWzhAMAxjCwcIhmFs4QDBMIwtHCAYhrGFAwTDMDYA/wPXOd1WcY4E&#10;uAAAAABJRU5ErkJgglBLAwQKAAAAAAAAACEASUVh66wMAACsDAAAFAAAAGRycy9tZWRpYS9pbWFn&#10;ZTMucG5niVBORw0KGgoAAAANSUhEUgAAAYAAAAGACAYAAACkx7W/AAAAAXNSR0IArs4c6QAAAARn&#10;QU1BAACxjwv8YQUAAAAJcEhZcwAAOw4AADsOAcy2oYMAAAxBSURBVHhe7d33r6R1FcBh7ha2XxfE&#10;FRDpS1kEVkUJGkVsoCLEEDWCoiJSlCI2qsbYMNZoJBh7QUUUKSIxRsUYjdGIJZaIigYlKJa/QM3X&#10;815YXdYzt8689XmST5Ysv8ydGc5hz+7e2QkAAAAAAAAAAAAAAAAAAAAAAAAAAAAAAAAAAAAAAAAA&#10;AAAAAAAAAAAAAAAAAAAAAAAAAAAAAAAAAAAAAAAAAAAAAAAAAAAAAAAAAAAAAAAAAAAAAAAAAAAA&#10;AAAAAAAAAAAAAAAAAAAAAAAAAAAAAAAAAAAAAAAAAAAAAAAAAAAAAAAAAAAYtufd/yMAA1IN/+vu&#10;+0cAhqIa/iWyAAAGZNvwtwAABmT74W8BAAzEjsPfAgAYgGz4WwAAPTdq+FdZAAA9Ndvwr7IAAHpo&#10;ruFfZQEA9Mx8hn+VBQDQI/Md/lUWAEBPLGT4V1kAAD0w6/A/aq912c9bAAAdN+vw/9gp+5aTt2zM&#10;/p0FANBhcw7/f7zhkRYAQM/Ma/hbAAD9Mu/hbwEA9MeChr8FANAPCx7+FgBA9y1q+FdZAADdtejh&#10;X2UBAHTTkoZ/lQUA0D1LHv5VFgBAt4xl+FdZAADdMbbhX2UBAHTDWId/lQUA0H5jH/5VFgBAu01k&#10;+FdZAADtNbHhX2UBALTTRId/lQUA0D4TH/5VFgBAu9Qy/KssAID2qG34V1kAAO1Q6/CvsgAAmlf7&#10;8K+yAACa1cjwr7IAAJrT2PCvsgAAmtHo8K+yAADq1/jwr7IAAOrViuFfZQEA1Kc1w7/KAgCoR6uG&#10;f5UFADB5rRv+VRYAwGS1cvhXWQAAk9Pa4V9lAQBMRquHf5UFADB+rR/+VRYAwHh1YvhXWQAA49OZ&#10;4V9lAQCMR6eGf5UFALB0nRv+VRYAwNJ0cvhXjVgAt0W7RADMorPDv2rEAtjW76LrozdGJ0f7RgCE&#10;Tg//qjkWQNbfo29G741eHG2NpiKAwej88K9axALI+mf0o+hj0QXRkyInJKCXejH8q8a0AEblhAT0&#10;Sm+Gf9XNp28uVx6/Vzlt64PLkXusLSuWTaVf1xhzQgI6qVfDP+vv0bdffki56qR9yrlHbypP2HdD&#10;2XXNivTrHWPZCWljBNAKvR/+s/WT8w8r1zxv/3LJsXuUEw/ZWPbbZVX6PIw5JySgcYMe/qP6/euO&#10;cEICes3wX0BOSEBfGP5jygkJ6BLDf8I5IQFtZPg3VAtOSBdGTkgwUIZ/C3NCAibN8O9QTkjAuBj+&#10;PcgJCVgow7/nOSEBGcN/oDkhwbAZ/npATkgwDIa/5p0TEvSH4a8l54QE3WP4a2I1fEL6eFSdkI6N&#10;nJBgB4a/GskJCZpl+KtVOSFBPQx/dSInJBgvw1+dzwkJFs7wV29zQoLRDH8NLickMPylB+SExFAY&#10;/tI8ckKibwx/aQm14IRUfai/ExILZvhLE8oJiTYz/KWay05Iy6eckKiX4S+1pAZPSLdHTkgDY/hL&#10;HcgJiXEz/KUO54TEYhn+Ug9zQmIuhr80sJyQqBj+kmba8YR0hBNSrxn+kmat4RNS9aH+TkgTYPhL&#10;WnROSN1l+Esaey06ITGC4S+ptho6If0rckLageEvqRU5IdXL8JfU6pyQJsPwl9TJnJCWxvCX1Luc&#10;kOZm+EsaTNufkE4d+AnprVH2YGcy/CUNoYZOSP+Oqk9kOzyq3TFR9qBmMvwlDb2aTkjnRLV7V5Q9&#10;GMNfkkY0gRNSIwvgPdH/PZhN61eW28/bkn7hkjT0+rIAqj+ylD2Ycuim1eUXr3pE+sVL0lDq8wmo&#10;Uv3Z1ewBzXxK0B2vPjx9UiSpTw3xN4G3eVOUPbhy1MPWlTvjlzvZEyZJXWzbCeft/hjof70zyh50&#10;OWbv9eWui49Mn0hJanP+Itj8vT/Kvpjy+H3Wl7svsQQktbMGvxVEdcLpzXcTvTrKvtDyxP02lHsu&#10;25o++ZJUV044k/XRKHsCynH7byj3Xm4JSKonJ5xmfCLKnpjy5AOmy9+uyF8sSVpMTjjt85koe9LK&#10;Uw+cnnnBshdSkmbLCac7PhdlT2Z5+ubp9MWVpG054XTftVH2JJcTDnpQ+qJLGlYNnXD+GTnh1OC6&#10;KHsBLAFpYLXohDMVUZMvRdkLU555sCUg9TEnHLZXvSjZC2YJSB3OCYf5uiHKXszyrPg/hOzNJak9&#10;OeGwVDdF2Ys888vE7E0nqf6ccJiUm6PsxS/PPtQSkOrMCYcmfCXK3hiWgDShnHBok5FL4CRLQFpS&#10;Tjh0wS1R9kYqe06vTN/Ykv6XEw5d99Uoe5P5lYC0XU449FH1ZrIEpO1ywmFIqiVwa5S9KS0B9TYn&#10;HLjPssgSUG/LTjgrljnhwDaWgHqREw4sjiWgzuSEA+M36xLwl8XURE44UB9LQI3lhAPNswQ00Zxw&#10;oN1mXQLV/51l/2FLO7bjCedIJxzohFn/noDPE9COOeFAv1RLYOTfGLYEhpkTDgzHrEvAx0v2u+1P&#10;OKc54cBgjfwuopZAP3LCAWYz8vMEnmEJdCYnHGCxLIEO5YQDjNvIzxg+4SBLoKmccIC6WAIN5YQD&#10;tMFNUTYsyvGbLYFxdOf9J5wrnXCAFroxyoZIefrm6XSoKc8JB+iiG6JsuJSnHTg9c7LIBt5Qc8IB&#10;+mbkEnhqLIG/XZEPw77nhAMMxZejbCCVpxwwXf56xdZ0SPYlJxxg6KphlA2q8uRYAvde3v0l4IQD&#10;MNqXomyIleP231D+0rEl4IQDsDBfjLLhVp4US+DPl3VnCZy8ZWP6dYwpJxygl74QZUOvHLvfhnJP&#10;R5bAmBaAEw4wONdG2UAsT6yWwKVHpkO3TS1iATjhANzv81E2KGd+A/XuS9q9BOZYAE44AHP4XJQN&#10;0PL4fdaXP7V4CYxYALdFTjgA8/TZKBumM0vgjxe3cwmMWADXRQAswDVRNlDL4/ZeX+5q4RKwAADG&#10;59NRNlTLMbEE/vD6I9JB3FQWAMB4fSrKBms5+uHrZj7JKhvGTWQBAIzfJ6NsuJbH7rVu5hupZQO5&#10;7iwAgMn4RJQN2PKYWAK/fe3h6VCuMwsAYHI+HmVDtjz6YevKb17T7BKwAAAm66NRNmjLo/ZcW+54&#10;dXNLwAIAmLyPRNmwLVv3WFt+3dASsAAA6vHhKBu4M9+K+VcXPSId0pPMAgCoz4eibOiWI3ZfU375&#10;qnqXgAUAUK+ro2zwlsNjCfz8wvqWgAUAUL+romz4lsMeuqb87ILD0oE97iwAgGZ8MMoGcNmyaU35&#10;aQ1LwAIAaM4HomwIl0Mesrr8+PzJLgELAKBZ74+yQVwOjiVw+3lb0uE9jiwAgOa9L8qGcdm82+ry&#10;o1dOZglYAADtUH3ObjaQywEPXlV++IrxLwELAKA93h1lQ7nsv+uq8oMxLwELAKBd3hllg7nst8uq&#10;8v1zD02H+WKyAADa5x1RNpzLPht3Lt87ZzxLwAIAaKcro2xAl71jCXz37KUvAQsAoL3eFmVDuuz1&#10;oJ3Ld846JB3s880CAGi3t0TZoC57Tq8s33754peABQDQfm+OsmFddt+wstx25sHpgJ8rCwCgG94U&#10;ZQO7bFq/snxrEUvAAgDojjdG2dAuu61bUb7xsoUtAQsAoFuuiLLBXXZbu6J8/YyD0mGfZQEAdM9l&#10;UTa8y65rVpSvvXR+S8ACAOimS6NsgJeNq5eXW18y9xKwAAC66+IoG+JletXycsuLN6eDf1sWAEC3&#10;vS7KBnlZv/OycvPpo5eABQDQfa+JsmFe1q5cVm56Ub4ELACAfrgoygZ6Wb1iWbnxRQdaAAA9dmGU&#10;DfWyavlUuf60By4BCwCgX86PssFeVi6bKl889QALAKDHXhllw70sn5oqX3jBfUvAAgDop3OjbMCX&#10;qejaWAIWAEB/nR1lQ36mox++Lvt5CwCgJ86KskE/KgsAoEfOjLJhn2UBAPTMGVE28HfMAgDooZdE&#10;2dDfPgsAoKdOj7LBvy0LAKDHXhhlw7/KAgDouVMjCwBgoJ4fWQAAA/XcyAIAGKhTIgsAYKCeE1kA&#10;AAN1UmQBAAzUiff/CAAAAAAAAAAAAAAAAAAAAAAAAAAAAAAAAAAAAAAAAAAAAAAAAAAAAAAAAAAA&#10;AAAAAAAAAAAAAAAAAAAAAAAAAAAAAAAAAAAAAAAAAAAAAAAAAAAAAAAAAAAAAAAAAAAAAAAAAAAA&#10;AAAAAAAAAAAAAAAAAAAAAAAAAAAAAAAAAAAAAAAAAACTstNO/wFjVdHke3KzagAAAABJRU5ErkJg&#10;glBLAwQKAAAAAAAAACEAwwU1is4BAADOAQAAFAAAAGRycy9tZWRpYS9pbWFnZTQuc3ZnPHN2ZyB2&#10;aWV3Qm94PSIwIDAgOTYgOTYiIHhtbG5zPSJodHRwOi8vd3d3LnczLm9yZy8yMDAwL3N2ZyIgeG1s&#10;bnM6eGxpbms9Imh0dHA6Ly93d3cudzMub3JnLzE5OTkveGxpbmsiIGlkPSJJY29uc19TdHJhaWdo&#10;dCIgb3ZlcmZsb3c9ImhpZGRlbiI+PHN0eWxlPg0KLk1zZnRPZmNUaG1fQWNjZW50Ml9GaWxsX3Yy&#10;IHsNCiBmaWxsOiNFRDdEMzE7IA0KfQ0KLk1zZnRPZmNUaG1fTWFpbkRhcmsxX1N0cm9rZV92MiB7&#10;DQogc3Ryb2tlOiMwMDAwMDA7IA0KfQ0KPC9zdHlsZT4NCjxwYXRoIGQ9Ik0yOCAzNiAyOCAyNCA0&#10;IDQ4QzMuNyA0OCAyOCA3MiAyOCA3MkwyOCA2MCA5MiA0OCAyOCAzNloiIGNsYXNzPSJNc2Z0T2Zj&#10;VGhtX0FjY2VudDJfRmlsbF92MiBNc2Z0T2ZjVGhtX01haW5EYXJrMV9TdHJva2VfdjIiIHN0cm9r&#10;ZT0iIzAwMDAwMCIgc3Ryb2tlLXdpZHRoPSIxLjMzMzMzIiBmaWxsPSIjRUQ3RDMxIi8+PC9zdmc+&#10;UEsDBAoAAAAAAAAAIQAhEdyBVg0AAFYNAAAUAAAAZHJzL21lZGlhL2ltYWdlNS5wbmeJUE5HDQoa&#10;CgAAAA1JSERSAAABgAAAAYAIBgAAAKTHtb8AAAABc1JHQgCuzhzpAAAABGdBTUEAALGPC/xhBQAA&#10;AAlwSFlzAAA7DgAAOw4BzLahgwAADOtJREFUeF7t3WusZWdZwPHx0mmHTmd6nQKlhdrWaWemFy4F&#10;kaulBQutBVrLRYgSqBXLraVysUiUeomgQakE5FpuKn6Q8JWEADHGqBhtNBowGgiEoELUkBBiCIvn&#10;LZ0wPTznvGfvs9fa71rr90v+mWbmyzr7nD7PzDPt2bsAAAAAAAAAAAAAAAAAAAAAAAAAAAAAAAAA&#10;AAAAAAAAAAAAAAAAAAAAAAAAAAAAAAAAAAAAAAAAAAAAAAAAAAAAAAAAAAAAAAAAAAAAAAAAAAAA&#10;AAAAAAAAAAAAAAAAAAAAAAAAAAAAAAAAAAAAAAAAAAAAAAAAAAAAAKAXV9z3IwAz8vTo1u/9IwBz&#10;UYb/dyILAGBGjg7/LrIAAGbi2OFvAQDMxMbhbwEAzMDV0cbhbwEATNxmw98CAJiwrYZ/yQIAmKDa&#10;8C/dFgEwIdsZ/iULAGBCtjv8SxYAwEQsMvxLFgDABCw6/EsWAMDILTP8SxYAwIgtO/xLFgDASO1k&#10;+JcsAIAR2unwL1kAACOziuFfsgAARmRVw79kAQCMxCqHf8kCABiBVQ//kgUA0Lg+hn/JAgBoWF/D&#10;v2QBADSqz+FfsgAAGtT38C9ZAACNWXr4/1Dyc1tkAQA0ZEfD/4UPPy39tU2yAAAasaPh/9Hnndfd&#10;edVZ6a9vkgUA0IAdD/+v/9rDLQCAkVnJ8LcAAMZlZcPfAgAYj5UOfwsAYBxWPvwtAID29TL8SxYA&#10;QLt6G/4lCwCgTb0O/5IFANCe3od/yQIAaMsgw79kAQC0Y7DhX7IAANow6PAvWQAA6zf48C9ZAADr&#10;tZbhX7IAANZnbcO/ZAEArMdah3/JAgAY3tqHf8kCABhWE8O/ZAEADKeZ4V+yAACG0dTwL1kAAP1r&#10;bviXLACAfjU5/EsWAEB/mh3+JQsAoB9ND/+SBQCwes0P/5IFALBaoxj+JQsAYHVGM/xLFgDAaoxq&#10;+JcsAICdG93wLy24AD4RXR+dHwEQRjn8SwsugGP73+gz0duiF0ePio6LAGZjtMO/tIMFsFn3RB+I&#10;yrnoKdHpEcDkjHr4l3pYAFlfiD4evSlyQgJGb/TDvzTQAshyQgJGaRLDv7TGBbBZ/xg5IQFNmszw&#10;LzW4ALKckIC1m9TwL41kAWQ5IQGDmdzwL414AWyWExKwUpMc/qWyAH76x/d3Z+/fnT7/RHJCApYy&#10;2eG/sc+/+uLuYy84/96l8JxLTu0On7kn/bgmkhMSsKXZDP/N+uodl3WffMnB7g+vOae76fIzup88&#10;Z2+37/gfST/mieSEBBj+W/XZWw51d99wbnf7Ex7ohARMiuG/RE5ITkgwdob/CnNCckKCsTD8B8oJ&#10;CWiJ4b/mjj0h3eiEBAzE8G80JyQnJOiT4T/CnJCAnTL8J5QTkhMSbJfhP4OckJyQYCPDf+Y5IcE8&#10;Gf5KO3pCepMTEkyS4a+FckJyQmIaDH+tLCckGA/DX73nhOSERHsMf60tJyQnJNbH8FeTOSFBvwx/&#10;jSonJCckVsPw1yRyQnJCYjGGvyafExL8IMNfs62ckP7CCYmZMvylDTkhOSHNgeEvLZATElNh+Esr&#10;aOMJ6YgTEo0z/KUec0JyQmqV4S+tKSck1snwlxrLCckJaQiGvzSSnJCckFbJ8JcmkBMSizL8pQn3&#10;OSckJ6RNGP7SDHNC2nVGNGuGv6T75YQ0D4a/pG3lhDStE5LhL2lHOSGN84Rk+EvqLSekdhn+kgbv&#10;2BPSc5yQ1sLwl9RMMz8hDeoXouyBqhn+koZsBiek/44G85Aoe4hqhr+kFprYCWnQBfC3UfYQW2b4&#10;S2q5EZ+QBlsAp0XZA2yZ4S9prI3ghDTYAnhmlD3Aphn+kqZWYyekwRbAz0XZA2zaoQN7ui+/7tL0&#10;RZSkMVYWwMdiAdw5swVwapQ9wJY96dyT7r2vZS+kJLWcE9D9fSrKHmLLrjx/X/e15MWVpBbyl8Db&#10;86Qoe4hqT7tgf/rCS9KQNXbC2WmDLoDiRVH2INWuPmgJSBou/yNYP26Psoepds2FJ6efKElaNt8K&#10;YnhvjLIHq3btRZaApOWa2AmnVtPvJ/BbUfbQ1a47ZAlI2jrfDrp9b4myD6basw6fkn7SJc2rmZ9w&#10;roxG/Z7Cb42yD7La9UcsAWlOfd4JZ1JvCXnUXVH2AlS7wRKQJpkTzry8I8pemGo3Xnxq+gUkqf2c&#10;cMZ9wlmld0XZC1btxvjjYPbFJamdnHCmecJZpfdE2YtZzRKQ2skJh2W9L8pe5GrldxXZF6OkfnLC&#10;ccLpw91R9uJXe+6lloDUR044TjhDKls2+8RUswSkneWEQws+FGWfsGrPswSkajM+4bw6csIZgY9E&#10;2Sey2vMvOy39opfmmBOOE85Y/UmUfZKr+ZOA5pgTDlNjCUgbcsJxwpmTP42yL4pqloDGnhOOEw67&#10;dv1ZlH3BVLMENJaccGBzloAmkRPOrtMjWNhHo+wLrJoloHXkhOOEw2pZAmoyJxwYxp9H2RdlNUtA&#10;O22mJ5wPRk44NGPpJeDbRmi7OeE44dAuS0ArywkHxmfpvxMov6PLBoGmnROOEw7TYgkozQnHCYd5&#10;WHoJeGexaeSEA/O2/BLwRvOjaYYnnHuioyecp0ROOLAJS2BCOeE44cCill4CP3vxKekgUv854QCr&#10;svT3DrIE+s0JxwkHhrD0ErjhiCWwipxwnHBgnZZ+P4HrLYGFcsIBWrT0O4s9+7AlsDEnHCccGJul&#10;l8CzZrwENp5wDjvhACP1kSj7F7/aMw9Nfwk44QBT9+EoGwjVrjt0cjo4x9aMTzi3RU44MHNLL4Gf&#10;uWhcS8AJxwkH+EEfirIhUu3axpdAGfZOOABbK2eBbLhUu+bCdpdAWQDZM484JxygFx+IsqFT7RmN&#10;LoERLwAnHGBwd0fZQKp29cH96RBeZyNZAE44QDPeH2WDqlq5t2eDeF01uACccIDmvS/KBli1lpbA&#10;GheAEw4wau+NsuFW7akX7EsH8tANtACccIBJek+UDb1qV52/r/taMpSHrIcFUE445S/LnXCAWXh3&#10;lA3DalfGEvivN1yWDuch2sECcMIBuM+7omxQVrvivH3df96xniWw4AL4ROSEA5D44ygbnNV+6sdO&#10;uvf77mRDus8WXADlrAPAJt4ZZcOz2pNjCXzlV4ddAhYAwGq9I8oGaLUnnhtL4PWXpsO6jywAgNV7&#10;e5QN0WpPeNhJ3ZdfN8wSsAAA+vFHUTZIqz3uoXu7Lw2wBCwAgP7cFWXDtFpZAl98bb9LwAIA6Ff5&#10;b+WzgVrtsefs7b7wmkvS4b2KLACA/v1BlA3Vaj9x9t7uP36lnyVgAQAM461RNlirPfohJ3b/3sMS&#10;sAAAhvP7UTZcq10eS+Dfbr84HeTLZgEADOv3omzAVnvkWSfe++bt2TBfJgsAYHhvjrIhW+0RD35A&#10;97nbVrMELACA9fjdKBu01S570AO6f731SDrUF8kCAFif34myYVvtklgC/7LDJWABAKzXb0fZwK12&#10;yQP3dP/8quWXgAUAsH6/GWVDt9qRM/d0//TK5ZaABQDQhjujbPBWO3RgT3fPKw6nQ36rLACAdvxG&#10;lA3fahcdOKH7h5cvtgQsAIC2/HqUDeBqB884ofv7lx1Kh32WBQDQnjdG2RCudsHpJ3SfvWV7S8AC&#10;AGjTG6JsEFc777Tju7/bxhKwAADadUeUDeNq5556fPc3v7z1ErAAANr2+igbyNUedsrx3V+/9KJ0&#10;+JcsAID2vTbKhnK1h568u/urX8qXgAUAMA6vibLBXO3s/bu7v7z5QgsAYMRuj7LhXO2sfbu7z/zi&#10;/ZeABQAwLmUQZwO62oNOOq779E3fXwIWAMD4vCrKhnS1M/ce133qJQctAIARe2WUDepqB2IJfDKW&#10;gAUAMF4vj7JhXe30E3+0u/kxB9Jf2yQLAKAxt0TZwK524u4fTn9+kywAgAa9NMqG9iqzAAAadXOU&#10;De5VZQEANOymKBveq8gCAGjci6NsgO80CwBgBF4UZUN8J1kAACPx81E2yJfNAgAYkRdG2TBfJgsA&#10;YGReEGUDfdEsAIARen6UDfVFsgAARuq5UTbYt5sFADBiN0bZcN9OFgDAyN0QZQO+lgUAMAHPjrIh&#10;v1W3RgBMwHVRNug3ywIAmJBro2zYZ1kAABPzjOg7UTb0j80CAJigq6NvR9ngP5oFADBRT4v+P8qG&#10;f8kCAJiwK6NvRRYAwAxdEX0zsgAAZujJ0TciCwBghp4Y/V9kAQDM0OOj/4ksAIAZemz09cgCAJih&#10;x0QWAMBMXX7fjwAAAAAAAAAAAAAAAAAAAAAAAAAAAAAAAAAAAAAAAAAAAAAAAAAAAAAAAAAAAAAA&#10;AAAAAAAAAAAAAAAAAAAAAAAAAAAAAAAAAAAAAAAAAAAAAAAAAAAAAAAAAAAAAAAAAAAAAAAAAAAA&#10;AAAAAAAAAAAAAAAAAAAAAAAAAM3ateu7L56mDEYjoIkAAAAASUVORK5CYIJQSwMECgAAAAAAAAAh&#10;ADCL6WzNAQAAzQEAABQAAABkcnMvbWVkaWEvaW1hZ2U2LnN2Zzxzdmcgdmlld0JveD0iMCAwIDk2&#10;IDk2IiB4bWxucz0iaHR0cDovL3d3dy53My5vcmcvMjAwMC9zdmciIHhtbG5zOnhsaW5rPSJodHRw&#10;Oi8vd3d3LnczLm9yZy8xOTk5L3hsaW5rIiBpZD0iSWNvbnNfU3RyYWlnaHQiIG92ZXJmbG93PSJo&#10;aWRkZW4iPjxzdHlsZT4NCi5Nc2Z0T2ZjVGhtX0FjY2VudDJfRmlsbF92MiB7DQogZmlsbDojRUQ3&#10;RDMxOyANCn0NCi5Nc2Z0T2ZjVGhtX01haW5EYXJrMV9TdHJva2VfdjIgew0KIHN0cm9rZTojMDAw&#10;MDAwOyANCn0NCjwvc3R5bGU+DQo8cGF0aCBkPSJNMjggMzYgMjggMjQgNCA0OEMzLjcgNDggMjgg&#10;NzIgMjggNzJMMjggNjAgOTIgNDggMjggMzZaIiBjbGFzcz0iTXNmdE9mY1RobV9BY2NlbnQyX0Zp&#10;bGxfdjIgTXNmdE9mY1RobV9NYWluRGFyazFfU3Ryb2tlX3YyIiBzdHJva2U9IiMwMDAwMDAiIHN0&#10;cm9rZS13aWR0aD0iMi43MjM0IiBmaWxsPSIjRUQ3RDMxIi8+PC9zdmc+UEsDBBQABgAIAAAAIQCE&#10;WDvT3gAAAAkBAAAPAAAAZHJzL2Rvd25yZXYueG1sTI9BS8NAEIXvgv9hGcGb3cTYRWI2pRT1VARb&#10;QbxNs9MkNDsbstsk/fduT3ocvuG97xWr2XZipMG3jjWkiwQEceVMy7WGr/3bwzMIH5ANdo5Jw4U8&#10;rMrbmwJz4yb+pHEXahFD2OeooQmhz6X0VUMW/cL1xJEd3WAxxHOopRlwiuG2k49JoqTFlmNDgz1t&#10;GqpOu7PV8D7htM7S13F7Om4uP/vlx/c2Ja3v7+b1C4hAc/h7hqt+VIcyOh3cmY0XnYYsLgkaVJaC&#10;uOJEPS1BHCJIlQJZFvL/gvIXAAD//wMAUEsDBBQABgAIAAAAIQA1Q0ME5AAAALUDAAAZAAAAZHJz&#10;L19yZWxzL2Uyb0RvYy54bWwucmVsc7yTy2rDMBBF94X+g5h9LdtJTCmRsymFbEv6AYM0lkWtB5Ia&#10;mr+voBQaSN2dlpKYcw9XzP7waRd2ppiMdwK6pgVGTnplnBbwdnp5eASWMjqFi3ck4EIJDuP93f6V&#10;FsxlKM0mJFYoLgmYcw5PnCc5k8XU+ECuvEw+WszlGDUPKN9RE+/bduDxNwPGKyY7KgHxqDbATpdQ&#10;kv9n+2kykp69/LDk8o0IbmzJLkCMmrIAS8rg9+WmCU4Dv+3Q13Ho1xy6Og7dmsNQx2Fo0vnPv9jV&#10;cdit9bCt47D96YFfLdv4BQAA//8DAFBLAQItABQABgAIAAAAIQCo1seoEwEAAEkCAAATAAAAAAAA&#10;AAAAAAAAAAAAAABbQ29udGVudF9UeXBlc10ueG1sUEsBAi0AFAAGAAgAAAAhADj9If/WAAAAlAEA&#10;AAsAAAAAAAAAAAAAAAAARAEAAF9yZWxzLy5yZWxzUEsBAi0AFAAGAAgAAAAhAMjTGUQ0AwAAwAwA&#10;AA4AAAAAAAAAAAAAAAAAQwIAAGRycy9lMm9Eb2MueG1sUEsBAi0ACgAAAAAAAAAhALGh0cAVPgAA&#10;FT4AABQAAAAAAAAAAAAAAAAAowUAAGRycy9tZWRpYS9pbWFnZTEucG5nUEsBAi0ACgAAAAAAAAAh&#10;ABiQejBtCQAAbQkAABQAAAAAAAAAAAAAAAAA6kMAAGRycy9tZWRpYS9pbWFnZTIucG5nUEsBAi0A&#10;CgAAAAAAAAAhAElFYeusDAAArAwAABQAAAAAAAAAAAAAAAAAiU0AAGRycy9tZWRpYS9pbWFnZTMu&#10;cG5nUEsBAi0ACgAAAAAAAAAhAMMFNYrOAQAAzgEAABQAAAAAAAAAAAAAAAAAZ1oAAGRycy9tZWRp&#10;YS9pbWFnZTQuc3ZnUEsBAi0ACgAAAAAAAAAhACER3IFWDQAAVg0AABQAAAAAAAAAAAAAAAAAZ1wA&#10;AGRycy9tZWRpYS9pbWFnZTUucG5nUEsBAi0ACgAAAAAAAAAhADCL6WzNAQAAzQEAABQAAAAAAAAA&#10;AAAAAAAA72kAAGRycy9tZWRpYS9pbWFnZTYuc3ZnUEsBAi0AFAAGAAgAAAAhAIRYO9PeAAAACQEA&#10;AA8AAAAAAAAAAAAAAAAA7msAAGRycy9kb3ducmV2LnhtbFBLAQItABQABgAIAAAAIQA1Q0ME5AAA&#10;ALUDAAAZAAAAAAAAAAAAAAAAAPlsAABkcnMvX3JlbHMvZTJvRG9jLnhtbC5yZWxzUEsFBgAAAAAL&#10;AAsAxgIAABRuAAAAAA==&#10;">
                <v:shape id="Picture 8" o:spid="_x0000_s1027" type="#_x0000_t75" alt="Graphical user interface, text, application&#10;&#10;Description automatically generated" style="position:absolute;width:43719;height:1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QLvwAAANoAAAAPAAAAZHJzL2Rvd25yZXYueG1sRE9Ni8Iw&#10;EL0v+B/CCN7W1BVEq1FEWPUiaPXibWzGtraZlCZq/ffmIHh8vO/ZojWVeFDjCssKBv0IBHFqdcGZ&#10;gtPx/3cMwnlkjZVlUvAiB4t552eGsbZPPtAj8ZkIIexiVJB7X8dSujQng65va+LAXW1j0AfYZFI3&#10;+AzhppJ/UTSSBgsODTnWtMopLZO7UbA0a0rbcjDZjYv97by7bMrkMFSq122XUxCeWv8Vf9xbrSBs&#10;DVfCDZDzNwAAAP//AwBQSwECLQAUAAYACAAAACEA2+H2y+4AAACFAQAAEwAAAAAAAAAAAAAAAAAA&#10;AAAAW0NvbnRlbnRfVHlwZXNdLnhtbFBLAQItABQABgAIAAAAIQBa9CxbvwAAABUBAAALAAAAAAAA&#10;AAAAAAAAAB8BAABfcmVscy8ucmVsc1BLAQItABQABgAIAAAAIQAPnZQLvwAAANoAAAAPAAAAAAAA&#10;AAAAAAAAAAcCAABkcnMvZG93bnJldi54bWxQSwUGAAAAAAMAAwC3AAAA8wIAAAAA&#10;">
                  <v:imagedata r:id="rId18" o:title="Graphical user interface, text, application&#10;&#10;Description automatically generated"/>
                </v:shape>
                <v:shape id="Picture 9" o:spid="_x0000_s1028" type="#_x0000_t75" style="position:absolute;left:31718;top:2286;width:35687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6wxAAAANoAAAAPAAAAZHJzL2Rvd25yZXYueG1sRI9Ba8JA&#10;FITvBf/D8oTe6sbSFo2uIqKlpxY1OXh7ZJ/ZaPZtmt1o+u+7hYLHYWa+YebL3tbiSq2vHCsYjxIQ&#10;xIXTFZcKssP2aQLCB2SNtWNS8EMelovBwxxT7W68o+s+lCJC2KeowITQpFL6wpBFP3INcfROrrUY&#10;omxLqVu8Rbit5XOSvEmLFccFgw2tDRWXfWcVvOdf2cSbl+8+zzv9ejl+njdZp9TjsF/NQATqwz38&#10;3/7QCqbwdyXeALn4BQAA//8DAFBLAQItABQABgAIAAAAIQDb4fbL7gAAAIUBAAATAAAAAAAAAAAA&#10;AAAAAAAAAABbQ29udGVudF9UeXBlc10ueG1sUEsBAi0AFAAGAAgAAAAhAFr0LFu/AAAAFQEAAAsA&#10;AAAAAAAAAAAAAAAAHwEAAF9yZWxzLy5yZWxzUEsBAi0AFAAGAAgAAAAhAOBZvrDEAAAA2gAAAA8A&#10;AAAAAAAAAAAAAAAABwIAAGRycy9kb3ducmV2LnhtbFBLBQYAAAAAAwADALcAAAD4AgAAAAA=&#10;">
                  <v:imagedata r:id="rId19" o:title=""/>
                </v:shape>
                <v:shape id="Graphic 11" o:spid="_x0000_s1029" type="#_x0000_t75" alt="Arrow: Straight with solid fill" style="position:absolute;left:46101;top:5238;width:9144;height:914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+bRvwAAANsAAAAPAAAAZHJzL2Rvd25yZXYueG1sRE/NisIw&#10;EL4v+A5hBG9rqoVFqlG0siC4l1UfYEzGtthMSpLV9u3NwsLe5uP7ndWmt614kA+NYwWzaQaCWDvT&#10;cKXgcv58X4AIEdlg65gUDBRgsx69rbAw7snf9DjFSqQQDgUqqGPsCimDrslimLqOOHE35y3GBH0l&#10;jcdnCretnGfZh7TYcGqosaOyJn0//VgFO97vfW7K/DjovGzt13Bd6EGpybjfLkFE6uO/+M99MGn+&#10;DH5/SQfI9QsAAP//AwBQSwECLQAUAAYACAAAACEA2+H2y+4AAACFAQAAEwAAAAAAAAAAAAAAAAAA&#10;AAAAW0NvbnRlbnRfVHlwZXNdLnhtbFBLAQItABQABgAIAAAAIQBa9CxbvwAAABUBAAALAAAAAAAA&#10;AAAAAAAAAB8BAABfcmVscy8ucmVsc1BLAQItABQABgAIAAAAIQDlW+bRvwAAANsAAAAPAAAAAAAA&#10;AAAAAAAAAAcCAABkcnMvZG93bnJldi54bWxQSwUGAAAAAAMAAwC3AAAA8wIAAAAA&#10;">
                  <v:imagedata r:id="rId20" o:title=" Straight with solid fill"/>
                </v:shape>
                <v:shape id="Graphic 12" o:spid="_x0000_s1030" type="#_x0000_t75" alt="Arrow: Straight with solid fill" style="position:absolute;left:35147;top:11620;width:4477;height:4477;rotation:252160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OKwQAAANsAAAAPAAAAZHJzL2Rvd25yZXYueG1sRE9Li8Iw&#10;EL4v7H8Is7C3NbWilWqURRQWD4IPxOPQjG21mZQmq9VfbwTB23x8zxlPW1OJCzWutKyg24lAEGdW&#10;l5wr2G0XP0MQziNrrCyTghs5mE4+P8aYanvlNV02PhchhF2KCgrv61RKlxVk0HVsTRy4o20M+gCb&#10;XOoGryHcVDKOooE0WHJoKLCmWUHZefNvFBDuq3m8XNlkbpeJ789Oh97grtT3V/s7AuGp9W/xy/2n&#10;w/wYnr+EA+TkAQAA//8DAFBLAQItABQABgAIAAAAIQDb4fbL7gAAAIUBAAATAAAAAAAAAAAAAAAA&#10;AAAAAABbQ29udGVudF9UeXBlc10ueG1sUEsBAi0AFAAGAAgAAAAhAFr0LFu/AAAAFQEAAAsAAAAA&#10;AAAAAAAAAAAAHwEAAF9yZWxzLy5yZWxzUEsBAi0AFAAGAAgAAAAhAOZJo4rBAAAA2wAAAA8AAAAA&#10;AAAAAAAAAAAABwIAAGRycy9kb3ducmV2LnhtbFBLBQYAAAAAAwADALcAAAD1AgAAAAA=&#10;">
                  <v:imagedata r:id="rId21" o:title=" Straight with solid fill"/>
                </v:shape>
                <w10:wrap type="square"/>
              </v:group>
            </w:pict>
          </mc:Fallback>
        </mc:AlternateContent>
      </w:r>
    </w:p>
    <w:p w14:paraId="44A515C8" w14:textId="2E4C0327" w:rsidR="008C7C46" w:rsidRDefault="008C7C46" w:rsidP="00667C85">
      <w:pPr>
        <w:pStyle w:val="Heading2"/>
        <w:rPr>
          <w:color w:val="FF0000"/>
        </w:rPr>
      </w:pPr>
    </w:p>
    <w:p w14:paraId="2E3C75FA" w14:textId="136A41A5" w:rsidR="0043508C" w:rsidRPr="00DB7669" w:rsidRDefault="00667C85" w:rsidP="00DB7669">
      <w:pPr>
        <w:pStyle w:val="Heading2"/>
        <w:rPr>
          <w:color w:val="FF0000"/>
        </w:rPr>
      </w:pPr>
      <w:r>
        <w:rPr>
          <w:color w:val="FF0000"/>
        </w:rPr>
        <w:t>PLEASE NOTE! SAVE THE FILES WITH THE APPROPRIATE NAMES, OTHERWISE THEY WON’T BE RECOGNISED BY THE SYSTEM!</w:t>
      </w:r>
    </w:p>
    <w:p w14:paraId="6792483F" w14:textId="77777777" w:rsidR="00667C85" w:rsidRDefault="00667C85" w:rsidP="00667C85"/>
    <w:p w14:paraId="38C5E703" w14:textId="1959B001" w:rsidR="0043508C" w:rsidRDefault="0043508C" w:rsidP="0043508C">
      <w:pPr>
        <w:pStyle w:val="Heading2"/>
      </w:pPr>
      <w:r>
        <w:t xml:space="preserve">DASHBOARD: </w:t>
      </w:r>
    </w:p>
    <w:p w14:paraId="6C9907FE" w14:textId="3B35BB44" w:rsidR="0043508C" w:rsidRDefault="00667C85" w:rsidP="0043508C">
      <w:r w:rsidRPr="0043508C">
        <w:drawing>
          <wp:anchor distT="0" distB="0" distL="114300" distR="114300" simplePos="0" relativeHeight="251656192" behindDoc="0" locked="0" layoutInCell="1" allowOverlap="1" wp14:anchorId="638AAAA5" wp14:editId="0D0CC638">
            <wp:simplePos x="0" y="0"/>
            <wp:positionH relativeFrom="column">
              <wp:posOffset>400050</wp:posOffset>
            </wp:positionH>
            <wp:positionV relativeFrom="paragraph">
              <wp:posOffset>189230</wp:posOffset>
            </wp:positionV>
            <wp:extent cx="1266825" cy="582295"/>
            <wp:effectExtent l="0" t="0" r="9525" b="8255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08C">
        <w:t xml:space="preserve">The summary of the page. </w:t>
      </w:r>
    </w:p>
    <w:p w14:paraId="1655EB34" w14:textId="5A71E18A" w:rsidR="00567B17" w:rsidRDefault="0043508C" w:rsidP="0043508C">
      <w:r>
        <w:t xml:space="preserve">Click </w:t>
      </w:r>
      <w:r w:rsidR="00567B17">
        <w:br/>
      </w:r>
      <w:r>
        <w:t xml:space="preserve">to import the new </w:t>
      </w:r>
      <w:r w:rsidR="00667C85">
        <w:t>reports</w:t>
      </w:r>
      <w:r>
        <w:t>.</w:t>
      </w:r>
    </w:p>
    <w:p w14:paraId="473EFCB7" w14:textId="7FE14122" w:rsidR="00DB7669" w:rsidRDefault="00DB7669" w:rsidP="0043508C">
      <w:r w:rsidRPr="00DB7669">
        <w:drawing>
          <wp:anchor distT="0" distB="0" distL="114300" distR="114300" simplePos="0" relativeHeight="251670528" behindDoc="0" locked="0" layoutInCell="1" allowOverlap="1" wp14:anchorId="76C1D843" wp14:editId="7F8CA7B0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2609850" cy="908459"/>
            <wp:effectExtent l="0" t="0" r="0" b="6350"/>
            <wp:wrapSquare wrapText="bothSides"/>
            <wp:docPr id="14" name="Picture 1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37FD6" w14:textId="740F7779" w:rsidR="00DB7669" w:rsidRDefault="00DB7669" w:rsidP="0043508C">
      <w:r>
        <w:tab/>
      </w:r>
      <w:r>
        <w:tab/>
      </w:r>
      <w:r>
        <w:tab/>
      </w:r>
      <w:r>
        <w:tab/>
        <w:t>You can check the latest deliveries</w:t>
      </w:r>
    </w:p>
    <w:p w14:paraId="10674E67" w14:textId="396256F5" w:rsidR="00DB7669" w:rsidRDefault="00DB7669" w:rsidP="0043508C">
      <w:r>
        <w:tab/>
      </w:r>
      <w:r>
        <w:tab/>
      </w:r>
      <w:r>
        <w:tab/>
      </w:r>
      <w:r>
        <w:tab/>
        <w:t xml:space="preserve">On the left side. </w:t>
      </w:r>
    </w:p>
    <w:p w14:paraId="0CAEC10F" w14:textId="27311DF0" w:rsidR="00DB7669" w:rsidRDefault="00DB7669" w:rsidP="0043508C"/>
    <w:p w14:paraId="22565096" w14:textId="30CC63FA" w:rsidR="00DB7669" w:rsidRDefault="00DB7669" w:rsidP="0043508C">
      <w:r w:rsidRPr="00DB7669">
        <w:lastRenderedPageBreak/>
        <w:drawing>
          <wp:anchor distT="0" distB="0" distL="114300" distR="114300" simplePos="0" relativeHeight="251671552" behindDoc="0" locked="0" layoutInCell="1" allowOverlap="1" wp14:anchorId="2C243A2C" wp14:editId="4094E1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06140" cy="2133600"/>
            <wp:effectExtent l="0" t="0" r="3810" b="0"/>
            <wp:wrapSquare wrapText="bothSides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D3614" w14:textId="04227583" w:rsidR="00DB7669" w:rsidRDefault="00277C71" w:rsidP="0043508C">
      <w:r w:rsidRPr="00277C71">
        <w:drawing>
          <wp:anchor distT="0" distB="0" distL="114300" distR="114300" simplePos="0" relativeHeight="251672576" behindDoc="0" locked="0" layoutInCell="1" allowOverlap="1" wp14:anchorId="53DB86A4" wp14:editId="65B6E232">
            <wp:simplePos x="0" y="0"/>
            <wp:positionH relativeFrom="column">
              <wp:posOffset>5229225</wp:posOffset>
            </wp:positionH>
            <wp:positionV relativeFrom="paragraph">
              <wp:posOffset>228600</wp:posOffset>
            </wp:positionV>
            <wp:extent cx="285750" cy="266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can switch between one supplier to a multiple selection by clicking the </w:t>
      </w:r>
      <w:r>
        <w:sym w:font="Wingdings" w:char="F0E0"/>
      </w:r>
    </w:p>
    <w:p w14:paraId="33D6DD48" w14:textId="77777777" w:rsidR="00277C71" w:rsidRDefault="00277C71" w:rsidP="0043508C"/>
    <w:p w14:paraId="2D62B1D4" w14:textId="33412A0C" w:rsidR="00DB7669" w:rsidRDefault="00277C71" w:rsidP="0043508C">
      <w:r>
        <w:t>This shows all the expected SKUs</w:t>
      </w:r>
      <w:r w:rsidR="00551365">
        <w:t xml:space="preserve"> in the undelivered purchase orders</w:t>
      </w:r>
      <w:r>
        <w:t xml:space="preserve">. </w:t>
      </w:r>
    </w:p>
    <w:p w14:paraId="7F678D25" w14:textId="429EC3BF" w:rsidR="00277C71" w:rsidRDefault="00277C71" w:rsidP="0043508C"/>
    <w:p w14:paraId="447206A1" w14:textId="77777777" w:rsidR="00277C71" w:rsidRDefault="00277C71" w:rsidP="0043508C"/>
    <w:p w14:paraId="51BCE240" w14:textId="06F6E9D5" w:rsidR="00277C71" w:rsidRDefault="00277C71" w:rsidP="0043508C">
      <w:r>
        <w:br/>
      </w:r>
      <w:r w:rsidRPr="00277C71">
        <w:drawing>
          <wp:anchor distT="0" distB="0" distL="114300" distR="114300" simplePos="0" relativeHeight="251673600" behindDoc="0" locked="0" layoutInCell="1" allowOverlap="1" wp14:anchorId="4343B332" wp14:editId="5A43DD69">
            <wp:simplePos x="0" y="0"/>
            <wp:positionH relativeFrom="margin">
              <wp:posOffset>1817370</wp:posOffset>
            </wp:positionH>
            <wp:positionV relativeFrom="paragraph">
              <wp:posOffset>197485</wp:posOffset>
            </wp:positionV>
            <wp:extent cx="4914900" cy="1447800"/>
            <wp:effectExtent l="0" t="0" r="0" b="0"/>
            <wp:wrapSquare wrapText="bothSides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summary of all orders overdue. The Expected time is considered on a 2 months basis from the order date. </w:t>
      </w:r>
    </w:p>
    <w:p w14:paraId="49754DAC" w14:textId="3431894A" w:rsidR="00277C71" w:rsidRDefault="00277C71" w:rsidP="0043508C"/>
    <w:p w14:paraId="6B6CB27F" w14:textId="76DFC006" w:rsidR="00277C71" w:rsidRDefault="00277C71" w:rsidP="0043508C"/>
    <w:p w14:paraId="1C8C06E8" w14:textId="00D6948E" w:rsidR="00277C71" w:rsidRDefault="00551365" w:rsidP="0043508C">
      <w:r w:rsidRPr="00551365">
        <w:drawing>
          <wp:anchor distT="0" distB="0" distL="114300" distR="114300" simplePos="0" relativeHeight="251674624" behindDoc="0" locked="0" layoutInCell="1" allowOverlap="1" wp14:anchorId="6659203F" wp14:editId="3F539C14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3790950" cy="2019300"/>
            <wp:effectExtent l="0" t="0" r="0" b="0"/>
            <wp:wrapSquare wrapText="bothSides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7F3D9" w14:textId="77777777" w:rsidR="009B27BF" w:rsidRDefault="009B27BF" w:rsidP="0043508C">
      <w:r>
        <w:t xml:space="preserve">A quick recap of which suppliers have orders still in open. </w:t>
      </w:r>
    </w:p>
    <w:p w14:paraId="121CAB7F" w14:textId="77777777" w:rsidR="009B27BF" w:rsidRDefault="009B27BF" w:rsidP="0043508C"/>
    <w:p w14:paraId="26BDC1B6" w14:textId="77777777" w:rsidR="009B27BF" w:rsidRDefault="009B27BF" w:rsidP="0043508C"/>
    <w:p w14:paraId="6E7C58D0" w14:textId="77777777" w:rsidR="009B27BF" w:rsidRDefault="009B27BF" w:rsidP="0043508C"/>
    <w:p w14:paraId="39E3CDF9" w14:textId="77777777" w:rsidR="009B27BF" w:rsidRDefault="009B27BF" w:rsidP="0043508C"/>
    <w:p w14:paraId="02555CB6" w14:textId="77777777" w:rsidR="009B27BF" w:rsidRDefault="009B27BF" w:rsidP="0043508C"/>
    <w:p w14:paraId="4E1456C2" w14:textId="08432844" w:rsidR="00277C71" w:rsidRPr="00567B17" w:rsidRDefault="009B27BF" w:rsidP="0043508C">
      <w:r>
        <w:t>For a look to the bigger data, use the “</w:t>
      </w:r>
      <w:proofErr w:type="spellStart"/>
      <w:r>
        <w:t>mainData</w:t>
      </w:r>
      <w:proofErr w:type="spellEnd"/>
      <w:r>
        <w:t xml:space="preserve">” sheet, although these tables are not organised as they are used for reference. </w:t>
      </w:r>
      <w:r w:rsidR="00551365">
        <w:br/>
      </w:r>
    </w:p>
    <w:sectPr w:rsidR="00277C71" w:rsidRPr="00567B17" w:rsidSect="008C7C46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5484"/>
    <w:multiLevelType w:val="hybridMultilevel"/>
    <w:tmpl w:val="B6F6A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19"/>
    <w:rsid w:val="000F4C1F"/>
    <w:rsid w:val="00173E94"/>
    <w:rsid w:val="00277C71"/>
    <w:rsid w:val="002B2BD9"/>
    <w:rsid w:val="00384162"/>
    <w:rsid w:val="003D03C2"/>
    <w:rsid w:val="0043508C"/>
    <w:rsid w:val="00551365"/>
    <w:rsid w:val="00567B17"/>
    <w:rsid w:val="005D5D07"/>
    <w:rsid w:val="00667C85"/>
    <w:rsid w:val="008C7C46"/>
    <w:rsid w:val="00947D19"/>
    <w:rsid w:val="00977B7E"/>
    <w:rsid w:val="009B27BF"/>
    <w:rsid w:val="00DB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E9C9"/>
  <w15:chartTrackingRefBased/>
  <w15:docId w15:val="{E92AA691-32F5-4E78-B6D7-A295271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Bonaventura</dc:creator>
  <cp:keywords/>
  <dc:description/>
  <cp:lastModifiedBy>Silvia Di Bonaventura</cp:lastModifiedBy>
  <cp:revision>3</cp:revision>
  <dcterms:created xsi:type="dcterms:W3CDTF">2021-12-16T15:45:00Z</dcterms:created>
  <dcterms:modified xsi:type="dcterms:W3CDTF">2021-12-16T16:21:00Z</dcterms:modified>
</cp:coreProperties>
</file>