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EFAE" w14:textId="4714EBE6" w:rsidR="00763328" w:rsidRDefault="00763328" w:rsidP="00763328">
      <w:r w:rsidRPr="00763328">
        <w:t xml:space="preserve">Sandvik cone crushers are an excellent choice in secondary, tertiary, quaternary and pebble-crushing applications. They are equipped with the hydraulic </w:t>
      </w:r>
      <w:proofErr w:type="spellStart"/>
      <w:r w:rsidRPr="00763328">
        <w:t>Hydroset</w:t>
      </w:r>
      <w:proofErr w:type="spellEnd"/>
      <w:r w:rsidRPr="00763328">
        <w:t>™ system, which provides safety and setting-adjustment functions. Our crusher automation system delivers real-time performance management, enabling you to monitor and optimize crusher performance and productivity.</w:t>
      </w:r>
    </w:p>
    <w:p w14:paraId="1769026D" w14:textId="33B68656" w:rsidR="00763328" w:rsidRPr="00763328" w:rsidRDefault="00763328" w:rsidP="00763328">
      <w:r>
        <w:rPr>
          <w:noProof/>
        </w:rPr>
        <w:drawing>
          <wp:inline distT="0" distB="0" distL="0" distR="0" wp14:anchorId="3C76B954" wp14:editId="7C4C538D">
            <wp:extent cx="4572000" cy="2787650"/>
            <wp:effectExtent l="0" t="0" r="0" b="0"/>
            <wp:docPr id="910739256" name="Picture 3" descr="A machine on a st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9256" name="Picture 3" descr="A machine on a st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328" w:rsidRPr="00763328" w:rsidSect="00D44FED">
      <w:headerReference w:type="default" r:id="rId11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E7F68" w14:textId="77777777" w:rsidR="00955308" w:rsidRDefault="00955308" w:rsidP="0052274A">
      <w:pPr>
        <w:spacing w:after="0"/>
      </w:pPr>
      <w:r>
        <w:separator/>
      </w:r>
    </w:p>
  </w:endnote>
  <w:endnote w:type="continuationSeparator" w:id="0">
    <w:p w14:paraId="259E9DD9" w14:textId="77777777" w:rsidR="00955308" w:rsidRDefault="00955308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ndvik Sans Text">
    <w:altName w:val="Sandvik Sans Tex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DAA64" w14:textId="77777777" w:rsidR="00955308" w:rsidRDefault="00955308" w:rsidP="0052274A">
      <w:pPr>
        <w:spacing w:after="0"/>
      </w:pPr>
      <w:r>
        <w:separator/>
      </w:r>
    </w:p>
  </w:footnote>
  <w:footnote w:type="continuationSeparator" w:id="0">
    <w:p w14:paraId="228F4239" w14:textId="77777777" w:rsidR="00955308" w:rsidRDefault="00955308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9363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56331"/>
    <w:rsid w:val="00067F5B"/>
    <w:rsid w:val="00086C34"/>
    <w:rsid w:val="000B5D16"/>
    <w:rsid w:val="000B612F"/>
    <w:rsid w:val="000F4300"/>
    <w:rsid w:val="000F63BD"/>
    <w:rsid w:val="0010641F"/>
    <w:rsid w:val="00154682"/>
    <w:rsid w:val="0016628D"/>
    <w:rsid w:val="001726B8"/>
    <w:rsid w:val="00185628"/>
    <w:rsid w:val="001A1FBB"/>
    <w:rsid w:val="001E2566"/>
    <w:rsid w:val="002037D9"/>
    <w:rsid w:val="00237900"/>
    <w:rsid w:val="002438ED"/>
    <w:rsid w:val="002470ED"/>
    <w:rsid w:val="0026707C"/>
    <w:rsid w:val="002916F8"/>
    <w:rsid w:val="002A24DB"/>
    <w:rsid w:val="0033383A"/>
    <w:rsid w:val="0035509D"/>
    <w:rsid w:val="00356D16"/>
    <w:rsid w:val="003644FE"/>
    <w:rsid w:val="0038140D"/>
    <w:rsid w:val="0039159B"/>
    <w:rsid w:val="003A0DC6"/>
    <w:rsid w:val="003B5CE7"/>
    <w:rsid w:val="003D1286"/>
    <w:rsid w:val="003E7E95"/>
    <w:rsid w:val="004002B1"/>
    <w:rsid w:val="004115D3"/>
    <w:rsid w:val="00420F0B"/>
    <w:rsid w:val="004317D3"/>
    <w:rsid w:val="00446868"/>
    <w:rsid w:val="00451DC8"/>
    <w:rsid w:val="00453BB6"/>
    <w:rsid w:val="00465139"/>
    <w:rsid w:val="00473830"/>
    <w:rsid w:val="0049016C"/>
    <w:rsid w:val="004A5122"/>
    <w:rsid w:val="004B0219"/>
    <w:rsid w:val="004B5817"/>
    <w:rsid w:val="004E1BB8"/>
    <w:rsid w:val="0052274A"/>
    <w:rsid w:val="005335A1"/>
    <w:rsid w:val="00560E65"/>
    <w:rsid w:val="005E3926"/>
    <w:rsid w:val="005E5B01"/>
    <w:rsid w:val="00601577"/>
    <w:rsid w:val="006047E1"/>
    <w:rsid w:val="00644A62"/>
    <w:rsid w:val="00654389"/>
    <w:rsid w:val="00684C78"/>
    <w:rsid w:val="006A5751"/>
    <w:rsid w:val="006F70BC"/>
    <w:rsid w:val="007073F0"/>
    <w:rsid w:val="0072706C"/>
    <w:rsid w:val="00763328"/>
    <w:rsid w:val="00773FC7"/>
    <w:rsid w:val="00777886"/>
    <w:rsid w:val="00784F93"/>
    <w:rsid w:val="00785BAB"/>
    <w:rsid w:val="007A2E51"/>
    <w:rsid w:val="00805137"/>
    <w:rsid w:val="008143E4"/>
    <w:rsid w:val="0082152A"/>
    <w:rsid w:val="00831171"/>
    <w:rsid w:val="00831D2A"/>
    <w:rsid w:val="0088153A"/>
    <w:rsid w:val="008D635B"/>
    <w:rsid w:val="00912721"/>
    <w:rsid w:val="00952104"/>
    <w:rsid w:val="00955308"/>
    <w:rsid w:val="00955CC4"/>
    <w:rsid w:val="00986105"/>
    <w:rsid w:val="00A077C7"/>
    <w:rsid w:val="00A11619"/>
    <w:rsid w:val="00A37421"/>
    <w:rsid w:val="00A857A3"/>
    <w:rsid w:val="00A86884"/>
    <w:rsid w:val="00AB38DF"/>
    <w:rsid w:val="00AE2357"/>
    <w:rsid w:val="00B376D5"/>
    <w:rsid w:val="00B63784"/>
    <w:rsid w:val="00BA4F1B"/>
    <w:rsid w:val="00BA72B0"/>
    <w:rsid w:val="00BB03F8"/>
    <w:rsid w:val="00BB583D"/>
    <w:rsid w:val="00BB62DD"/>
    <w:rsid w:val="00BF07EF"/>
    <w:rsid w:val="00C60307"/>
    <w:rsid w:val="00CB3262"/>
    <w:rsid w:val="00CC7E9B"/>
    <w:rsid w:val="00CF1CB3"/>
    <w:rsid w:val="00D07CA5"/>
    <w:rsid w:val="00D33DB9"/>
    <w:rsid w:val="00D44FED"/>
    <w:rsid w:val="00D650FF"/>
    <w:rsid w:val="00D8322D"/>
    <w:rsid w:val="00DA1E68"/>
    <w:rsid w:val="00DB6E9F"/>
    <w:rsid w:val="00E116E8"/>
    <w:rsid w:val="00E121BB"/>
    <w:rsid w:val="00E265E2"/>
    <w:rsid w:val="00E36685"/>
    <w:rsid w:val="00E44F58"/>
    <w:rsid w:val="00E97BB4"/>
    <w:rsid w:val="00EC43E3"/>
    <w:rsid w:val="00F42E87"/>
    <w:rsid w:val="00F627BE"/>
    <w:rsid w:val="00F83DBC"/>
    <w:rsid w:val="00F8641D"/>
    <w:rsid w:val="00F9544D"/>
    <w:rsid w:val="00F968B4"/>
    <w:rsid w:val="00FB19AF"/>
    <w:rsid w:val="00FB6D3D"/>
    <w:rsid w:val="00FC495D"/>
    <w:rsid w:val="00FE05A6"/>
    <w:rsid w:val="00FE43BC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28D"/>
    <w:pPr>
      <w:spacing w:after="120"/>
    </w:pPr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">
    <w:name w:val="Pa2"/>
    <w:basedOn w:val="Normal"/>
    <w:next w:val="Normal"/>
    <w:uiPriority w:val="99"/>
    <w:rsid w:val="00D07CA5"/>
    <w:pPr>
      <w:autoSpaceDE w:val="0"/>
      <w:autoSpaceDN w:val="0"/>
      <w:adjustRightInd w:val="0"/>
      <w:spacing w:after="0" w:line="185" w:lineRule="atLeast"/>
    </w:pPr>
    <w:rPr>
      <w:rFonts w:ascii="Sandvik Sans Text" w:hAnsi="Sandvik Sans Text"/>
      <w:sz w:val="24"/>
      <w:lang w:val="en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3.xml><?xml version="1.0" encoding="utf-8"?>
<ds:datastoreItem xmlns:ds="http://schemas.openxmlformats.org/officeDocument/2006/customXml" ds:itemID="{59EF8C28-BF25-41EA-9150-6EF2F491B4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5</cp:revision>
  <dcterms:created xsi:type="dcterms:W3CDTF">2025-10-03T09:01:00Z</dcterms:created>
  <dcterms:modified xsi:type="dcterms:W3CDTF">2025-10-03T09:26:00Z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