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C74A" w14:textId="301EB38A" w:rsidR="00DF3811" w:rsidRDefault="00E67F0E" w:rsidP="00DF3811">
      <w:pPr>
        <w:pStyle w:val="Heading1"/>
      </w:pPr>
      <w:r w:rsidRPr="00E67F0E">
        <w:t>Konfigurationsbericht</w:t>
      </w:r>
      <w:r w:rsidR="00DF3811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57B079A" wp14:editId="4BA7BC2A">
                <wp:simplePos x="0" y="0"/>
                <wp:positionH relativeFrom="margin">
                  <wp:posOffset>-914400</wp:posOffset>
                </wp:positionH>
                <wp:positionV relativeFrom="page">
                  <wp:posOffset>-1270</wp:posOffset>
                </wp:positionV>
                <wp:extent cx="7559675" cy="10691495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B0200" id="Rectangle 5" o:spid="_x0000_s1026" style="position:absolute;margin-left:-1in;margin-top:-.1pt;width:595.25pt;height:841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IvfgIAAGEFAAAOAAAAZHJzL2Uyb0RvYy54bWysVN9r2zAQfh/sfxB6X22Hpj9CnRJaMgal&#10;LWtHnxVZig2yTjspcbK/fifZcbq27GGMgCLp7r67+/ydrq53rWFbhb4BW/LiJOdMWQlVY9cl//G8&#10;/HLBmQ/CVsKAVSXfK8+v558/XXVupiZQg6kUMgKxfta5ktchuFmWeVmrVvgTcMqSUQO2ItAR11mF&#10;oiP01mSTPD/LOsDKIUjlPd3e9kY+T/haKxketPYqMFNyqi2kFdO6ims2vxKzNQpXN3IoQ/xDFa1o&#10;LCUdoW5FEGyDzTuotpEIHnQ4kdBmoHUjVeqBuinyN9081cKp1AuR491Ik/9/sPJ+++QekWjonJ95&#10;2sYudhrb+E/1sV0iaz+SpXaBSbo8n04vz86nnEmyFfnZZXF6OY18Zsd4hz58VdCyuCk50udILInt&#10;nQ+968ElpvNgmmrZGJMOuF7dGGRbQZ9ueRF/A/ofbsZGZwsxrEeMN9mxm7QLe6Oin7HflWZNRfVP&#10;UiVJaGrMI6RUNhS9qRaV6tMX0zxPWqHexojUaQKMyJryj9gDQBTxe+y+ysE/hqqk0zE4/1thffAY&#10;kTKDDWNw21jAjwAMdTVk7v0PJPXURJZWUO0fkSH0U+KdXDb03e6ED48CaSxogGjUwwMt2kBXchh2&#10;nNWAvz66j/6kVrJy1tGYldz/3AhUnJlvlnRMqjmNc5kOp9PzCR3wtWX12mI37Q2QHAp6VJxM2+gf&#10;zGGrEdoXehEWMSuZhJWUu+Qy4OFwE/rxpzdFqsUiudEsOhHu7JOTETyyGnX5vHsR6AbxBhL+PRxG&#10;UszeaLj3jZEWFpsAukkCP/I68E1znIQzvDnxoXh9Tl7Hl3H+GwAA//8DAFBLAwQUAAYACAAAACEA&#10;qwZQR98AAAAMAQAADwAAAGRycy9kb3ducmV2LnhtbEyPzW6DMBCE75X6DtZW6i0xoQQhiolamipn&#10;0vbu4A2Q4h9hJ4G37+bU3Ga0o9lvis2kB3bB0ffWCFgtI2BoGqt60wr4/vpcZMB8kEbJwRoUMKOH&#10;Tfn4UMhc2aup8bIPLaMS43MpoAvB5Zz7pkMt/dI6NHQ72lHLQHZsuRrllcr1wOMoSrmWvaEPnXRY&#10;ddj87s9awHsVUueqtp7r8WOOtz+70zbbCfH8NL29Ags4hf8w3PAJHUpiOtizUZ4NAharJKExgVQM&#10;7BaIknQN7EAqzV7WwMuC348o/wAAAP//AwBQSwECLQAUAAYACAAAACEAtoM4kv4AAADhAQAAEwAA&#10;AAAAAAAAAAAAAAAAAAAAW0NvbnRlbnRfVHlwZXNdLnhtbFBLAQItABQABgAIAAAAIQA4/SH/1gAA&#10;AJQBAAALAAAAAAAAAAAAAAAAAC8BAABfcmVscy8ucmVsc1BLAQItABQABgAIAAAAIQDssPIvfgIA&#10;AGEFAAAOAAAAAAAAAAAAAAAAAC4CAABkcnMvZTJvRG9jLnhtbFBLAQItABQABgAIAAAAIQCrBlBH&#10;3wAAAAwBAAAPAAAAAAAAAAAAAAAAANgEAABkcnMvZG93bnJldi54bWxQSwUGAAAAAAQABADzAAAA&#10;5AUAAAAA&#10;" fillcolor="#f8f8f8" stroked="f" strokeweight="1pt">
                <w10:wrap anchorx="margin" anchory="page"/>
                <w10:anchorlock/>
              </v:rect>
            </w:pict>
          </mc:Fallback>
        </mc:AlternateContent>
      </w:r>
      <w:r w:rsidR="00DF3811">
        <w:drawing>
          <wp:anchor distT="0" distB="0" distL="114300" distR="114300" simplePos="0" relativeHeight="251660288" behindDoc="0" locked="1" layoutInCell="1" allowOverlap="1" wp14:anchorId="561E34B8" wp14:editId="5FD94FDB">
            <wp:simplePos x="0" y="0"/>
            <wp:positionH relativeFrom="page">
              <wp:posOffset>250190</wp:posOffset>
            </wp:positionH>
            <wp:positionV relativeFrom="page">
              <wp:posOffset>293370</wp:posOffset>
            </wp:positionV>
            <wp:extent cx="1475740" cy="266065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811"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ED97CAC" wp14:editId="5FE9C12C">
                <wp:simplePos x="0" y="0"/>
                <wp:positionH relativeFrom="page">
                  <wp:posOffset>323850</wp:posOffset>
                </wp:positionH>
                <wp:positionV relativeFrom="page">
                  <wp:posOffset>1765300</wp:posOffset>
                </wp:positionV>
                <wp:extent cx="7181850" cy="42545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1850" cy="425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788A1" w14:textId="7E2C646B" w:rsidR="00DF3811" w:rsidRPr="009D765A" w:rsidRDefault="00DF3811" w:rsidP="00DF3811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proofErr w:type="spellStart"/>
                            <w:r w:rsidRPr="00DF3811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Konfigurations</w:t>
                            </w: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-</w:t>
                            </w:r>
                            <w:r w:rsidRPr="00DF3811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bericht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97C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.5pt;margin-top:139pt;width:565.5pt;height:3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dG9AEAAMYDAAAOAAAAZHJzL2Uyb0RvYy54bWysU8GO0zAQvSPxD5bvNGnVsCVqulp2WYS0&#10;LEgLH+A6TmNhe8zYbbJ8PWOn7VZwQ+RgjT2e53lvXtbXozXsoDBocA2fz0rOlJPQardr+Pdv929W&#10;nIUoXCsMONXwZxX49eb1q/Xga7WAHkyrkBGIC/XgG97H6OuiCLJXVoQZeOUo2QFaEWmLu6JFMRC6&#10;NcWiLN8WA2DrEaQKgU7vpiTfZPyuUzJ+6bqgIjMNp95iXjGv27QWm7Wodyh8r+WxDfEPXVihHT16&#10;hroTUbA96r+grJYIAbo4k2AL6DotVeZAbOblH2yeeuFV5kLiBH+WKfw/WPl4ePJfkcXxPYw0wEwi&#10;+AeQPwJzcNsLt1M3iDD0SrT08DxJVgw+1MfSJHWoQwLZDp+hpSGLfYQMNHZokyrEkxE6DeD5LLoa&#10;I5N0eDVfzVcVpSTllotqWZV5LIWoT+UeQ/yowLIUNBxpqhleHB5CTO2I+nQlvebgXhuTJ2scGxr+&#10;rlpUueAiY3Uk4xltG74q0zdZIbH84NpcHIU2U0wPGHeknZhOnOO4Helior+F9pkEQJgMRj8EBT3g&#10;L84GMlfDw8+9QMWZ+eRIxOTEHCyrqwVt8HS6vTwVThJEwyNnU3gbs3Mnjjckcqcz/ZcOjj2SWbIq&#10;R2MnN17u862X32/zGwAA//8DAFBLAwQUAAYACAAAACEAxAgcxeEAAAALAQAADwAAAGRycy9kb3du&#10;cmV2LnhtbEyPzWrDMBCE74W+g9hCb41s0x/HsRyCcQ+FUrDTQo+Kpdom1spYcqK+fTen5ja7O8x+&#10;k2+DGdlJz26wKCBeRcA0tlYN2An43L8+pMCcl6jkaFEL+NUOtsXtTS4zZc9Y61PjO0Yh6DIpoPd+&#10;yjh3ba+NdCs7aaTbj52N9DTOHVezPFO4GXkSRc/cyAHpQy8nXfa6PTaLEfCdVF0VPurdF7691+FY&#10;lftyaYS4vwu7DTCvg/83wwWf0KEgpoNdUDk2CniKqYoXkLykJC6GOE1IHQSsH2nFi5xfdyj+AAAA&#10;//8DAFBLAQItABQABgAIAAAAIQC2gziS/gAAAOEBAAATAAAAAAAAAAAAAAAAAAAAAABbQ29udGVu&#10;dF9UeXBlc10ueG1sUEsBAi0AFAAGAAgAAAAhADj9If/WAAAAlAEAAAsAAAAAAAAAAAAAAAAALwEA&#10;AF9yZWxzLy5yZWxzUEsBAi0AFAAGAAgAAAAhABNF10b0AQAAxgMAAA4AAAAAAAAAAAAAAAAALgIA&#10;AGRycy9lMm9Eb2MueG1sUEsBAi0AFAAGAAgAAAAhAMQIHMXhAAAACwEAAA8AAAAAAAAAAAAAAAAA&#10;TgQAAGRycy9kb3ducmV2LnhtbFBLBQYAAAAABAAEAPMAAABcBQAAAAA=&#10;" filled="f" stroked="f">
                <v:textbox inset="0,,0">
                  <w:txbxContent>
                    <w:p w14:paraId="77C788A1" w14:textId="7E2C646B" w:rsidR="00DF3811" w:rsidRPr="009D765A" w:rsidRDefault="00DF3811" w:rsidP="00DF3811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proofErr w:type="spellStart"/>
                      <w:r w:rsidRPr="00DF3811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Konfigurations</w:t>
                      </w: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-</w:t>
                      </w:r>
                      <w:r w:rsidRPr="00DF3811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bericht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9EE42D8" w14:textId="77777777" w:rsidR="00DF3811" w:rsidRDefault="00DF3811" w:rsidP="00DF3811">
      <w:pPr>
        <w:rPr>
          <w:szCs w:val="20"/>
        </w:rPr>
      </w:pPr>
      <w:r w:rsidRPr="00BB7E09">
        <w:rPr>
          <w:szCs w:val="20"/>
        </w:rPr>
        <w:t>$for{#cp: #status in solution.related(‘ConfiguredProduct’,’solution’).sort(‘id’)}$$!{””}$</w:t>
      </w:r>
    </w:p>
    <w:p w14:paraId="64870D97" w14:textId="77777777" w:rsidR="00DF3811" w:rsidRDefault="00DF3811" w:rsidP="00DF3811">
      <w:pPr>
        <w:spacing w:after="0"/>
        <w:rPr>
          <w:szCs w:val="20"/>
        </w:rPr>
      </w:pPr>
      <w:r>
        <w:rPr>
          <w:szCs w:val="20"/>
        </w:rPr>
        <w:br w:type="page"/>
      </w:r>
    </w:p>
    <w:p w14:paraId="2C2151BE" w14:textId="77777777" w:rsidR="00DF3811" w:rsidRDefault="00DF3811" w:rsidP="00DF3811">
      <w:pPr>
        <w:pStyle w:val="Heading2"/>
      </w:pPr>
      <w:r w:rsidRPr="004A5122">
        <w:lastRenderedPageBreak/>
        <w:t xml:space="preserve">${#cp.name}$ </w:t>
      </w:r>
      <w:r w:rsidRPr="00237900">
        <w:rPr>
          <w:b w:val="0"/>
          <w:bCs/>
          <w:sz w:val="24"/>
          <w:szCs w:val="20"/>
        </w:rPr>
        <w:t>- ${#cp.summary}$</w:t>
      </w:r>
    </w:p>
    <w:p w14:paraId="0B55A73E" w14:textId="77777777" w:rsidR="009E16AC" w:rsidRDefault="009E16AC" w:rsidP="009E16AC">
      <w:pPr>
        <w:rPr>
          <w:szCs w:val="20"/>
        </w:rPr>
      </w:pPr>
      <w:r w:rsidRPr="00451461">
        <w:rPr>
          <w:szCs w:val="20"/>
        </w:rPr>
        <w:t>$</w:t>
      </w:r>
      <w:r>
        <w:rPr>
          <w:szCs w:val="20"/>
        </w:rPr>
        <w:t>doc</w:t>
      </w:r>
      <w:r w:rsidRPr="00451461">
        <w:rPr>
          <w:szCs w:val="20"/>
        </w:rPr>
        <w:t>{"</w:t>
      </w:r>
      <w:r>
        <w:rPr>
          <w:szCs w:val="20"/>
        </w:rPr>
        <w:t>./Products/</w:t>
      </w:r>
      <w:r w:rsidRPr="00451461">
        <w:rPr>
          <w:szCs w:val="20"/>
        </w:rPr>
        <w:t>"+</w:t>
      </w:r>
      <w:r>
        <w:rPr>
          <w:szCs w:val="20"/>
        </w:rPr>
        <w:t>#cp.productCode+</w:t>
      </w:r>
      <w:r w:rsidRPr="00451461">
        <w:rPr>
          <w:szCs w:val="20"/>
        </w:rPr>
        <w:t>"</w:t>
      </w:r>
      <w:r>
        <w:rPr>
          <w:szCs w:val="20"/>
        </w:rPr>
        <w:t>/Technical_Description_</w:t>
      </w:r>
      <w:r w:rsidRPr="00451461">
        <w:rPr>
          <w:szCs w:val="20"/>
        </w:rPr>
        <w:t>"+</w:t>
      </w:r>
      <w:r>
        <w:rPr>
          <w:szCs w:val="20"/>
        </w:rPr>
        <w:t>#cp.productCode+</w:t>
      </w:r>
      <w:r w:rsidRPr="00451461">
        <w:rPr>
          <w:szCs w:val="20"/>
        </w:rPr>
        <w:t>".docx"}$</w:t>
      </w:r>
    </w:p>
    <w:p w14:paraId="6FFDA6E6" w14:textId="77777777" w:rsidR="009E16AC" w:rsidRDefault="009E16AC" w:rsidP="009E16AC">
      <w:pPr>
        <w:rPr>
          <w:szCs w:val="20"/>
        </w:rPr>
      </w:pPr>
    </w:p>
    <w:p w14:paraId="1549B17B" w14:textId="77777777" w:rsidR="00DF3811" w:rsidRDefault="00DF3811" w:rsidP="00DF3811">
      <w:pPr>
        <w:rPr>
          <w:szCs w:val="20"/>
        </w:rPr>
      </w:pPr>
      <w:r w:rsidRPr="00BE1109">
        <w:rPr>
          <w:szCs w:val="20"/>
        </w:rPr>
        <w:t>$if{#cp.</w:t>
      </w:r>
      <w:r>
        <w:rPr>
          <w:szCs w:val="20"/>
        </w:rPr>
        <w:t>screenshot01</w:t>
      </w:r>
      <w:r w:rsidRPr="00BE1109">
        <w:rPr>
          <w:szCs w:val="20"/>
        </w:rPr>
        <w:t>==</w:t>
      </w:r>
      <w:r>
        <w:rPr>
          <w:szCs w:val="20"/>
        </w:rPr>
        <w:t>null</w:t>
      </w:r>
      <w:r w:rsidRPr="00BE1109">
        <w:rPr>
          <w:szCs w:val="20"/>
        </w:rPr>
        <w:t>}$</w:t>
      </w:r>
    </w:p>
    <w:p w14:paraId="472A6BCA" w14:textId="77777777" w:rsidR="00DF3811" w:rsidRDefault="00DF3811" w:rsidP="00DF3811">
      <w:pPr>
        <w:rPr>
          <w:szCs w:val="20"/>
        </w:rPr>
      </w:pPr>
      <w:r>
        <w:rPr>
          <w:szCs w:val="20"/>
        </w:rPr>
        <w:t>$else$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098"/>
        <w:gridCol w:w="4508"/>
      </w:tblGrid>
      <w:tr w:rsidR="00DF3811" w14:paraId="573A5646" w14:textId="77777777" w:rsidTr="00CA2B5D">
        <w:tc>
          <w:tcPr>
            <w:tcW w:w="9016" w:type="dxa"/>
            <w:gridSpan w:val="3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4175EF63" w14:textId="04CB93C2" w:rsidR="00DF3811" w:rsidRPr="00473830" w:rsidRDefault="00DF3811" w:rsidP="00CA2B5D">
            <w:pPr>
              <w:spacing w:before="60" w:after="60"/>
              <w:rPr>
                <w:b/>
                <w:bCs/>
                <w:szCs w:val="20"/>
                <w:lang w:val="en-GB"/>
              </w:rPr>
            </w:pPr>
            <w:r>
              <w:rPr>
                <w:b/>
                <w:bCs/>
                <w:szCs w:val="20"/>
                <w:lang w:val="en-GB"/>
              </w:rPr>
              <w:t>Bild</w:t>
            </w:r>
          </w:p>
          <w:p w14:paraId="646D7BFC" w14:textId="77777777" w:rsidR="00DF3811" w:rsidRPr="00805137" w:rsidRDefault="00DF3811" w:rsidP="00CA2B5D">
            <w:pPr>
              <w:spacing w:before="60" w:after="60"/>
              <w:rPr>
                <w:szCs w:val="20"/>
                <w:lang w:val="en-GB"/>
              </w:rPr>
            </w:pPr>
            <w:r w:rsidRPr="00805137">
              <w:rPr>
                <w:szCs w:val="20"/>
                <w:lang w:val="en-GB"/>
              </w:rPr>
              <w:t>${#cp.name}$ - ${#cp.id}$</w:t>
            </w:r>
          </w:p>
        </w:tc>
      </w:tr>
      <w:tr w:rsidR="00DF3811" w:rsidRPr="00655DB1" w14:paraId="3C7A6D1A" w14:textId="77777777" w:rsidTr="00CA2B5D">
        <w:tc>
          <w:tcPr>
            <w:tcW w:w="2410" w:type="dxa"/>
            <w:tcBorders>
              <w:top w:val="single" w:sz="8" w:space="0" w:color="A8926E"/>
              <w:bottom w:val="nil"/>
            </w:tcBorders>
            <w:vAlign w:val="center"/>
          </w:tcPr>
          <w:p w14:paraId="740CB290" w14:textId="2CAA292C" w:rsidR="00DF3811" w:rsidRPr="00A37421" w:rsidRDefault="00DF3811" w:rsidP="00CA2B5D">
            <w:pPr>
              <w:spacing w:before="60" w:after="60"/>
              <w:jc w:val="center"/>
              <w:rPr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DF3811">
              <w:rPr>
                <w:i/>
                <w:iCs/>
                <w:sz w:val="18"/>
                <w:szCs w:val="18"/>
                <w:lang w:val="en-US"/>
              </w:rPr>
              <w:t>Scannen</w:t>
            </w:r>
            <w:proofErr w:type="spellEnd"/>
            <w:r w:rsidRPr="00DF3811">
              <w:rPr>
                <w:i/>
                <w:iCs/>
                <w:sz w:val="18"/>
                <w:szCs w:val="18"/>
                <w:lang w:val="en-US"/>
              </w:rPr>
              <w:t xml:space="preserve"> Sie den </w:t>
            </w:r>
            <w:proofErr w:type="spellStart"/>
            <w:r w:rsidRPr="00DF3811">
              <w:rPr>
                <w:i/>
                <w:iCs/>
                <w:sz w:val="18"/>
                <w:szCs w:val="18"/>
                <w:lang w:val="en-US"/>
              </w:rPr>
              <w:t>untenstehenden</w:t>
            </w:r>
            <w:proofErr w:type="spellEnd"/>
            <w:r w:rsidRPr="00DF3811">
              <w:rPr>
                <w:i/>
                <w:iCs/>
                <w:sz w:val="18"/>
                <w:szCs w:val="18"/>
                <w:lang w:val="en-US"/>
              </w:rPr>
              <w:t xml:space="preserve"> QR-Code, um </w:t>
            </w:r>
            <w:proofErr w:type="spellStart"/>
            <w:r w:rsidRPr="00DF3811">
              <w:rPr>
                <w:i/>
                <w:iCs/>
                <w:sz w:val="18"/>
                <w:szCs w:val="18"/>
                <w:lang w:val="en-US"/>
              </w:rPr>
              <w:t>Ihr</w:t>
            </w:r>
            <w:proofErr w:type="spellEnd"/>
            <w:r w:rsidRPr="00DF3811">
              <w:rPr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3811">
              <w:rPr>
                <w:i/>
                <w:iCs/>
                <w:sz w:val="18"/>
                <w:szCs w:val="18"/>
                <w:lang w:val="en-US"/>
              </w:rPr>
              <w:t>Produkt</w:t>
            </w:r>
            <w:proofErr w:type="spellEnd"/>
            <w:r w:rsidRPr="00DF3811">
              <w:rPr>
                <w:i/>
                <w:iCs/>
                <w:sz w:val="18"/>
                <w:szCs w:val="18"/>
                <w:lang w:val="en-US"/>
              </w:rPr>
              <w:t xml:space="preserve"> in Augmented Reality </w:t>
            </w:r>
            <w:proofErr w:type="spellStart"/>
            <w:r w:rsidRPr="00DF3811">
              <w:rPr>
                <w:i/>
                <w:iCs/>
                <w:sz w:val="18"/>
                <w:szCs w:val="18"/>
                <w:lang w:val="en-US"/>
              </w:rPr>
              <w:t>zu</w:t>
            </w:r>
            <w:proofErr w:type="spellEnd"/>
            <w:r w:rsidRPr="00DF3811">
              <w:rPr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F3811">
              <w:rPr>
                <w:i/>
                <w:iCs/>
                <w:sz w:val="18"/>
                <w:szCs w:val="18"/>
                <w:lang w:val="en-US"/>
              </w:rPr>
              <w:t>erleben</w:t>
            </w:r>
            <w:proofErr w:type="spellEnd"/>
          </w:p>
          <w:p w14:paraId="262B372C" w14:textId="77777777" w:rsidR="00DF3811" w:rsidRPr="00FE01C7" w:rsidRDefault="00DF3811" w:rsidP="00CA2B5D">
            <w:pPr>
              <w:spacing w:before="60" w:after="60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</w:t>
            </w:r>
            <w:proofErr w:type="spellStart"/>
            <w:r w:rsidRPr="004A5122">
              <w:rPr>
                <w:szCs w:val="20"/>
              </w:rPr>
              <w:t>qr</w:t>
            </w:r>
            <w:proofErr w:type="spellEnd"/>
            <w:r w:rsidRPr="004A5122">
              <w:rPr>
                <w:szCs w:val="20"/>
              </w:rPr>
              <w:t>(#cp.visualizerUrl(),70)}$</w:t>
            </w:r>
          </w:p>
        </w:tc>
        <w:tc>
          <w:tcPr>
            <w:tcW w:w="6606" w:type="dxa"/>
            <w:gridSpan w:val="2"/>
            <w:tcBorders>
              <w:top w:val="single" w:sz="8" w:space="0" w:color="A8926E"/>
              <w:bottom w:val="nil"/>
            </w:tcBorders>
            <w:vAlign w:val="center"/>
          </w:tcPr>
          <w:p w14:paraId="62F06C5F" w14:textId="77777777" w:rsidR="00DF3811" w:rsidRPr="00E26004" w:rsidRDefault="00DF3811" w:rsidP="00CA2B5D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{#</w:t>
            </w:r>
            <w:r>
              <w:rPr>
                <w:szCs w:val="20"/>
              </w:rPr>
              <w:t>cp.screenshot01</w:t>
            </w:r>
            <w:r w:rsidRPr="004A5122">
              <w:rPr>
                <w:szCs w:val="20"/>
              </w:rPr>
              <w:t>,30}$</w:t>
            </w:r>
          </w:p>
        </w:tc>
      </w:tr>
      <w:tr w:rsidR="00DF3811" w:rsidRPr="00655DB1" w14:paraId="4680FFBF" w14:textId="77777777" w:rsidTr="00CA2B5D">
        <w:tc>
          <w:tcPr>
            <w:tcW w:w="4508" w:type="dxa"/>
            <w:gridSpan w:val="2"/>
            <w:tcBorders>
              <w:top w:val="nil"/>
              <w:bottom w:val="single" w:sz="8" w:space="0" w:color="A8926E"/>
              <w:right w:val="nil"/>
            </w:tcBorders>
            <w:vAlign w:val="center"/>
          </w:tcPr>
          <w:p w14:paraId="3FB84A33" w14:textId="77777777" w:rsidR="00DF3811" w:rsidRPr="00684C78" w:rsidRDefault="00DF3811" w:rsidP="00CA2B5D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{#</w:t>
            </w:r>
            <w:r>
              <w:rPr>
                <w:szCs w:val="20"/>
              </w:rPr>
              <w:t>cp.screenshot02</w:t>
            </w:r>
            <w:r w:rsidRPr="004A5122">
              <w:rPr>
                <w:szCs w:val="20"/>
              </w:rPr>
              <w:t>,30}$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8926E"/>
            </w:tcBorders>
            <w:vAlign w:val="center"/>
          </w:tcPr>
          <w:p w14:paraId="1C035282" w14:textId="77777777" w:rsidR="00DF3811" w:rsidRPr="004A5122" w:rsidRDefault="00DF3811" w:rsidP="00CA2B5D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{#</w:t>
            </w:r>
            <w:r>
              <w:rPr>
                <w:szCs w:val="20"/>
              </w:rPr>
              <w:t>cp.screenshot03</w:t>
            </w:r>
            <w:r w:rsidRPr="004A5122">
              <w:rPr>
                <w:szCs w:val="20"/>
              </w:rPr>
              <w:t>,30}$</w:t>
            </w:r>
          </w:p>
        </w:tc>
      </w:tr>
    </w:tbl>
    <w:p w14:paraId="5DE016E8" w14:textId="77777777" w:rsidR="00DF3811" w:rsidRPr="00BE1109" w:rsidRDefault="00DF3811" w:rsidP="00DF3811">
      <w:pPr>
        <w:rPr>
          <w:szCs w:val="20"/>
        </w:rPr>
      </w:pPr>
      <w:r w:rsidRPr="00BE1109">
        <w:rPr>
          <w:szCs w:val="20"/>
        </w:rPr>
        <w:t>$endif$</w:t>
      </w:r>
    </w:p>
    <w:p w14:paraId="78DB97EC" w14:textId="77777777" w:rsidR="00DF3811" w:rsidRPr="00BE1109" w:rsidRDefault="00DF3811" w:rsidP="00DF3811">
      <w:pPr>
        <w:rPr>
          <w:szCs w:val="20"/>
        </w:rPr>
      </w:pPr>
      <w:r w:rsidRPr="00BE1109">
        <w:rPr>
          <w:szCs w:val="20"/>
        </w:rPr>
        <w:t>$if{</w:t>
      </w:r>
      <w:proofErr w:type="spellStart"/>
      <w:r w:rsidRPr="00BE1109">
        <w:rPr>
          <w:szCs w:val="20"/>
        </w:rPr>
        <w:t>configurationDetails</w:t>
      </w:r>
      <w:proofErr w:type="spellEnd"/>
      <w:r w:rsidRPr="00BE1109">
        <w:rPr>
          <w:szCs w:val="20"/>
        </w:rPr>
        <w:t>==”Selected Parameters”}$</w:t>
      </w:r>
      <w:r w:rsidRPr="00BE1109">
        <w:rPr>
          <w:szCs w:val="20"/>
          <w:highlight w:val="yellow"/>
        </w:rPr>
        <w:t>$define{#config=#cp.configurationParameters.{?description!=””}.{?committed}}$</w:t>
      </w:r>
      <w:r w:rsidRPr="00BE1109">
        <w:rPr>
          <w:szCs w:val="20"/>
        </w:rPr>
        <w:t>$else$</w:t>
      </w:r>
      <w:r w:rsidRPr="00BE1109">
        <w:rPr>
          <w:szCs w:val="20"/>
          <w:highlight w:val="yellow"/>
        </w:rPr>
        <w:t>$define{#config=#cp.configurationParameters.{?description!=””}}$</w:t>
      </w:r>
      <w:r w:rsidRPr="00BE1109">
        <w:rPr>
          <w:szCs w:val="20"/>
        </w:rPr>
        <w:t>$endif$$!{””}$</w:t>
      </w:r>
    </w:p>
    <w:p w14:paraId="1B602A2E" w14:textId="77777777" w:rsidR="00DF3811" w:rsidRDefault="00DF3811" w:rsidP="00DF3811">
      <w:pPr>
        <w:rPr>
          <w:szCs w:val="20"/>
        </w:rPr>
      </w:pPr>
      <w:r w:rsidRPr="00BE1109">
        <w:rPr>
          <w:szCs w:val="20"/>
        </w:rPr>
        <w:t xml:space="preserve">$if{#config.size==0}$No user selections have been made in this </w:t>
      </w:r>
      <w:proofErr w:type="spellStart"/>
      <w:r w:rsidRPr="00BE1109">
        <w:rPr>
          <w:szCs w:val="20"/>
        </w:rPr>
        <w:t>configuration.$else</w:t>
      </w:r>
      <w:proofErr w:type="spellEnd"/>
      <w:r w:rsidRPr="00BE1109">
        <w:rPr>
          <w:szCs w:val="20"/>
        </w:rPr>
        <w:t>$$!{””}$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3544"/>
        <w:gridCol w:w="1361"/>
      </w:tblGrid>
      <w:tr w:rsidR="00DF3811" w14:paraId="0C2CF421" w14:textId="77777777" w:rsidTr="00CA2B5D">
        <w:trPr>
          <w:tblHeader/>
        </w:trPr>
        <w:tc>
          <w:tcPr>
            <w:tcW w:w="9016" w:type="dxa"/>
            <w:gridSpan w:val="3"/>
            <w:tcBorders>
              <w:top w:val="single" w:sz="12" w:space="0" w:color="A8926E"/>
              <w:bottom w:val="nil"/>
            </w:tcBorders>
            <w:shd w:val="clear" w:color="auto" w:fill="ECE8E1"/>
            <w:vAlign w:val="center"/>
          </w:tcPr>
          <w:p w14:paraId="533EDA7C" w14:textId="01B956A2" w:rsidR="00DF3811" w:rsidRDefault="00DF3811" w:rsidP="00CA2B5D">
            <w:pPr>
              <w:spacing w:before="60" w:after="60"/>
              <w:rPr>
                <w:b/>
                <w:bCs/>
                <w:szCs w:val="20"/>
                <w:lang w:val="sv-SE"/>
              </w:rPr>
            </w:pPr>
            <w:r w:rsidRPr="00DF3811">
              <w:rPr>
                <w:b/>
                <w:bCs/>
                <w:szCs w:val="20"/>
                <w:lang w:val="sv-SE"/>
              </w:rPr>
              <w:t>Parameter</w:t>
            </w:r>
          </w:p>
          <w:p w14:paraId="2D50B498" w14:textId="77777777" w:rsidR="00DF3811" w:rsidRPr="00473830" w:rsidRDefault="00DF3811" w:rsidP="00CA2B5D">
            <w:pPr>
              <w:spacing w:before="60" w:after="60"/>
              <w:rPr>
                <w:b/>
                <w:bCs/>
                <w:szCs w:val="20"/>
                <w:lang w:val="sv-SE"/>
              </w:rPr>
            </w:pPr>
            <w:r w:rsidRPr="00BF07EF">
              <w:rPr>
                <w:szCs w:val="20"/>
                <w:lang w:val="sv-SE"/>
              </w:rPr>
              <w:t>${#cp.name}$ - ${#cp.id}$</w:t>
            </w:r>
          </w:p>
        </w:tc>
      </w:tr>
      <w:tr w:rsidR="00DF3811" w:rsidRPr="00655DB1" w14:paraId="6580578D" w14:textId="77777777" w:rsidTr="00CA2B5D">
        <w:tc>
          <w:tcPr>
            <w:tcW w:w="4111" w:type="dxa"/>
            <w:tcBorders>
              <w:top w:val="single" w:sz="8" w:space="0" w:color="A8926E"/>
              <w:bottom w:val="single" w:sz="8" w:space="0" w:color="A8926E"/>
              <w:right w:val="nil"/>
            </w:tcBorders>
            <w:vAlign w:val="center"/>
          </w:tcPr>
          <w:p w14:paraId="339E3F5A" w14:textId="77777777" w:rsidR="00DF3811" w:rsidRPr="00FE01C7" w:rsidRDefault="00DF3811" w:rsidP="00CA2B5D">
            <w:pPr>
              <w:spacing w:before="60" w:after="60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rowgroup</w:t>
            </w:r>
            <w:proofErr w:type="spellEnd"/>
            <w:r w:rsidRPr="004A5122">
              <w:rPr>
                <w:szCs w:val="20"/>
              </w:rPr>
              <w:t>{#config}$${description}$</w:t>
            </w:r>
          </w:p>
        </w:tc>
        <w:tc>
          <w:tcPr>
            <w:tcW w:w="3544" w:type="dxa"/>
            <w:tcBorders>
              <w:top w:val="single" w:sz="8" w:space="0" w:color="A8926E"/>
              <w:left w:val="nil"/>
              <w:bottom w:val="single" w:sz="8" w:space="0" w:color="A8926E"/>
              <w:right w:val="nil"/>
            </w:tcBorders>
            <w:vAlign w:val="center"/>
          </w:tcPr>
          <w:p w14:paraId="58F11D5C" w14:textId="77777777" w:rsidR="00DF3811" w:rsidRPr="00E26004" w:rsidRDefault="00DF3811" w:rsidP="00CA2B5D">
            <w:pPr>
              <w:spacing w:before="60" w:after="60"/>
              <w:rPr>
                <w:szCs w:val="20"/>
              </w:rPr>
            </w:pPr>
            <w:r w:rsidRPr="004A5122">
              <w:rPr>
                <w:szCs w:val="20"/>
              </w:rPr>
              <w:t>${</w:t>
            </w:r>
            <w:proofErr w:type="spellStart"/>
            <w:r w:rsidRPr="004A5122">
              <w:rPr>
                <w:szCs w:val="20"/>
              </w:rPr>
              <w:t>value</w:t>
            </w:r>
            <w:proofErr w:type="spellEnd"/>
            <w:r w:rsidRPr="004A5122">
              <w:rPr>
                <w:szCs w:val="20"/>
              </w:rPr>
              <w:t>}$</w:t>
            </w:r>
          </w:p>
        </w:tc>
        <w:tc>
          <w:tcPr>
            <w:tcW w:w="1361" w:type="dxa"/>
            <w:tcBorders>
              <w:top w:val="single" w:sz="8" w:space="0" w:color="A8926E"/>
              <w:left w:val="nil"/>
              <w:bottom w:val="single" w:sz="8" w:space="0" w:color="A8926E"/>
            </w:tcBorders>
            <w:vAlign w:val="center"/>
          </w:tcPr>
          <w:p w14:paraId="35003F12" w14:textId="77777777" w:rsidR="00DF3811" w:rsidRPr="00E26004" w:rsidRDefault="00DF3811" w:rsidP="00CA2B5D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if</w:t>
            </w:r>
            <w:proofErr w:type="spellEnd"/>
            <w:r w:rsidRPr="004A5122">
              <w:rPr>
                <w:szCs w:val="20"/>
              </w:rPr>
              <w:t>{</w:t>
            </w:r>
            <w:proofErr w:type="spellStart"/>
            <w:r w:rsidRPr="004A5122">
              <w:rPr>
                <w:szCs w:val="20"/>
              </w:rPr>
              <w:t>committed</w:t>
            </w:r>
            <w:proofErr w:type="spellEnd"/>
            <w:r w:rsidRPr="004A5122">
              <w:rPr>
                <w:szCs w:val="20"/>
              </w:rPr>
              <w:t>}$</w:t>
            </w:r>
            <w:r w:rsidRPr="00BE1109">
              <w:rPr>
                <w:rFonts w:cstheme="minorHAnsi"/>
                <w:noProof/>
                <w:szCs w:val="20"/>
              </w:rPr>
              <w:drawing>
                <wp:inline distT="0" distB="0" distL="0" distR="0" wp14:anchorId="0C6A14CB" wp14:editId="5CAC5582">
                  <wp:extent cx="108000" cy="108000"/>
                  <wp:effectExtent l="0" t="0" r="6350" b="6350"/>
                  <wp:docPr id="6" name="Graphic 6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ock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else</w:t>
            </w:r>
            <w:proofErr w:type="spellEnd"/>
            <w:r w:rsidRPr="004A5122">
              <w:rPr>
                <w:szCs w:val="20"/>
              </w:rPr>
              <w:t>$</w:t>
            </w:r>
            <w:r w:rsidRPr="00BE1109">
              <w:rPr>
                <w:rFonts w:cstheme="minorHAnsi"/>
                <w:noProof/>
                <w:szCs w:val="20"/>
              </w:rPr>
              <w:drawing>
                <wp:inline distT="0" distB="0" distL="0" distR="0" wp14:anchorId="5A594B0B" wp14:editId="2EA0D7A3">
                  <wp:extent cx="108000" cy="108000"/>
                  <wp:effectExtent l="0" t="0" r="6350" b="6350"/>
                  <wp:docPr id="7" name="Graphic 7" descr="Un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Unlock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endif</w:t>
            </w:r>
            <w:proofErr w:type="spellEnd"/>
            <w:r w:rsidRPr="004A5122">
              <w:rPr>
                <w:szCs w:val="20"/>
              </w:rPr>
              <w:t>$</w:t>
            </w:r>
          </w:p>
        </w:tc>
      </w:tr>
      <w:tr w:rsidR="00DF3811" w:rsidRPr="00A11438" w14:paraId="5CCE13CD" w14:textId="77777777" w:rsidTr="00CA2B5D">
        <w:tc>
          <w:tcPr>
            <w:tcW w:w="9016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07AB970A" w14:textId="77777777" w:rsidR="00DF3811" w:rsidRPr="00E26004" w:rsidRDefault="00DF3811" w:rsidP="00CA2B5D">
            <w:pPr>
              <w:spacing w:before="60" w:after="60"/>
              <w:rPr>
                <w:b/>
                <w:bCs/>
                <w:color w:val="FFFFFF" w:themeColor="background1"/>
                <w:szCs w:val="20"/>
                <w:lang w:val="sv-SE"/>
              </w:rPr>
            </w:pPr>
          </w:p>
        </w:tc>
      </w:tr>
    </w:tbl>
    <w:p w14:paraId="68DA9003" w14:textId="77777777" w:rsidR="00DF3811" w:rsidRDefault="00DF3811" w:rsidP="00DF3811">
      <w:pPr>
        <w:rPr>
          <w:lang w:bidi="en-US"/>
        </w:rPr>
      </w:pPr>
      <w:r w:rsidRPr="00BE1109">
        <w:rPr>
          <w:lang w:bidi="en-US"/>
        </w:rPr>
        <w:t>$endif$</w:t>
      </w:r>
    </w:p>
    <w:p w14:paraId="23D3BC8D" w14:textId="77777777" w:rsidR="00DF3811" w:rsidRPr="00BE1109" w:rsidRDefault="00DF3811" w:rsidP="00DF3811">
      <w:pPr>
        <w:rPr>
          <w:lang w:bidi="en-US"/>
        </w:rPr>
      </w:pPr>
      <w:r w:rsidRPr="008B51AA">
        <w:t>$if{#status.isLast}$$else$$pagebreak$$endif$</w:t>
      </w:r>
      <w:r w:rsidRPr="00BB7E09">
        <w:t>$!{””}$</w:t>
      </w:r>
    </w:p>
    <w:p w14:paraId="0CF53190" w14:textId="77777777" w:rsidR="00DF3811" w:rsidRPr="004A5122" w:rsidRDefault="00DF3811" w:rsidP="00DF3811">
      <w:pPr>
        <w:rPr>
          <w:rFonts w:cstheme="minorHAnsi"/>
        </w:rPr>
      </w:pPr>
      <w:r w:rsidRPr="00BE1109">
        <w:rPr>
          <w:lang w:val="da-DK"/>
        </w:rPr>
        <w:t>$endfor$</w:t>
      </w:r>
    </w:p>
    <w:p w14:paraId="6F7A80D1" w14:textId="1AA3D0D3" w:rsidR="00B63784" w:rsidRPr="00DF3811" w:rsidRDefault="00B63784" w:rsidP="00DF3811"/>
    <w:sectPr w:rsidR="00B63784" w:rsidRPr="00DF3811" w:rsidSect="00D44FED">
      <w:headerReference w:type="default" r:id="rId16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FCB5E" w14:textId="77777777" w:rsidR="00016709" w:rsidRDefault="00016709" w:rsidP="0052274A">
      <w:pPr>
        <w:spacing w:after="0"/>
      </w:pPr>
      <w:r>
        <w:separator/>
      </w:r>
    </w:p>
  </w:endnote>
  <w:endnote w:type="continuationSeparator" w:id="0">
    <w:p w14:paraId="1B50EB91" w14:textId="77777777" w:rsidR="00016709" w:rsidRDefault="00016709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62D85" w14:textId="77777777" w:rsidR="00016709" w:rsidRDefault="00016709" w:rsidP="0052274A">
      <w:pPr>
        <w:spacing w:after="0"/>
      </w:pPr>
      <w:r>
        <w:separator/>
      </w:r>
    </w:p>
  </w:footnote>
  <w:footnote w:type="continuationSeparator" w:id="0">
    <w:p w14:paraId="24F4D879" w14:textId="77777777" w:rsidR="00016709" w:rsidRDefault="00016709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16709"/>
    <w:rsid w:val="00056331"/>
    <w:rsid w:val="000B5D16"/>
    <w:rsid w:val="000F4300"/>
    <w:rsid w:val="000F63BD"/>
    <w:rsid w:val="00103FD5"/>
    <w:rsid w:val="00105797"/>
    <w:rsid w:val="00154682"/>
    <w:rsid w:val="001A1FBB"/>
    <w:rsid w:val="001E2566"/>
    <w:rsid w:val="002037D9"/>
    <w:rsid w:val="002438ED"/>
    <w:rsid w:val="002470ED"/>
    <w:rsid w:val="00251EEC"/>
    <w:rsid w:val="002A24DB"/>
    <w:rsid w:val="0035509D"/>
    <w:rsid w:val="003644FE"/>
    <w:rsid w:val="0039159B"/>
    <w:rsid w:val="003D1286"/>
    <w:rsid w:val="003E7E95"/>
    <w:rsid w:val="004002B1"/>
    <w:rsid w:val="004115D3"/>
    <w:rsid w:val="004317D3"/>
    <w:rsid w:val="00446868"/>
    <w:rsid w:val="00451DC8"/>
    <w:rsid w:val="00453BB6"/>
    <w:rsid w:val="00465139"/>
    <w:rsid w:val="004A5122"/>
    <w:rsid w:val="004B0219"/>
    <w:rsid w:val="0052274A"/>
    <w:rsid w:val="005335A1"/>
    <w:rsid w:val="00560E65"/>
    <w:rsid w:val="005E3926"/>
    <w:rsid w:val="005E5B01"/>
    <w:rsid w:val="00601577"/>
    <w:rsid w:val="00644A62"/>
    <w:rsid w:val="006A5751"/>
    <w:rsid w:val="006F70BC"/>
    <w:rsid w:val="0072706C"/>
    <w:rsid w:val="00773FC7"/>
    <w:rsid w:val="00785BAB"/>
    <w:rsid w:val="007A2E51"/>
    <w:rsid w:val="00831171"/>
    <w:rsid w:val="00831D2A"/>
    <w:rsid w:val="008D635B"/>
    <w:rsid w:val="00912721"/>
    <w:rsid w:val="00955CC4"/>
    <w:rsid w:val="009E16AC"/>
    <w:rsid w:val="009F22B8"/>
    <w:rsid w:val="00A077C7"/>
    <w:rsid w:val="00A11619"/>
    <w:rsid w:val="00A857A3"/>
    <w:rsid w:val="00A86884"/>
    <w:rsid w:val="00AB38DF"/>
    <w:rsid w:val="00B63784"/>
    <w:rsid w:val="00BA4F1B"/>
    <w:rsid w:val="00BA72B0"/>
    <w:rsid w:val="00BB03F8"/>
    <w:rsid w:val="00BB583D"/>
    <w:rsid w:val="00BD195F"/>
    <w:rsid w:val="00C60307"/>
    <w:rsid w:val="00C71840"/>
    <w:rsid w:val="00CB3262"/>
    <w:rsid w:val="00CC7E9B"/>
    <w:rsid w:val="00D44FED"/>
    <w:rsid w:val="00D650FF"/>
    <w:rsid w:val="00DA1E68"/>
    <w:rsid w:val="00DB6E9F"/>
    <w:rsid w:val="00DF3811"/>
    <w:rsid w:val="00E10AB8"/>
    <w:rsid w:val="00E121BB"/>
    <w:rsid w:val="00E36685"/>
    <w:rsid w:val="00E44F58"/>
    <w:rsid w:val="00E521CD"/>
    <w:rsid w:val="00E67F0E"/>
    <w:rsid w:val="00EC43E3"/>
    <w:rsid w:val="00EF2AEE"/>
    <w:rsid w:val="00F42E87"/>
    <w:rsid w:val="00F627BE"/>
    <w:rsid w:val="00F83DBC"/>
    <w:rsid w:val="00F90FA8"/>
    <w:rsid w:val="00F9544D"/>
    <w:rsid w:val="00F968B4"/>
    <w:rsid w:val="00FB19AF"/>
    <w:rsid w:val="00FB6D3D"/>
    <w:rsid w:val="00FC495D"/>
    <w:rsid w:val="00FC77DF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122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1B677C-6BB8-440F-8347-16592ECC42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60</Words>
  <Characters>952</Characters>
  <Application>Microsoft Office Word</Application>
  <DocSecurity>0</DocSecurity>
  <Lines>43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13</cp:revision>
  <dcterms:created xsi:type="dcterms:W3CDTF">2023-01-12T09:11:00Z</dcterms:created>
  <dcterms:modified xsi:type="dcterms:W3CDTF">2025-10-03T09:35:00Z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