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04CA" w14:textId="3CBB4F03" w:rsidR="00D26E35" w:rsidRDefault="0017455E" w:rsidP="00D26E35">
      <w:pPr>
        <w:pStyle w:val="Heading1"/>
      </w:pPr>
      <w:r w:rsidRPr="0017455E">
        <w:t xml:space="preserve">Zusammenfassung </w:t>
      </w:r>
      <w:r w:rsidR="00D26E35"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0C37801" wp14:editId="13D4E46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3175" b="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27374" id="Rectangle 5" o:spid="_x0000_s1026" style="position:absolute;margin-left:0;margin-top:0;width:595.3pt;height:841.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" fillcolor="#f8f8f8" stroked="f" strokeweight="1pt">
                <w10:wrap anchorx="page" anchory="page"/>
                <w10:anchorlock/>
              </v:rect>
            </w:pict>
          </mc:Fallback>
        </mc:AlternateContent>
      </w:r>
      <w:r w:rsidR="00D26E35">
        <w:drawing>
          <wp:anchor distT="0" distB="0" distL="114300" distR="114300" simplePos="0" relativeHeight="251660288" behindDoc="0" locked="1" layoutInCell="1" allowOverlap="1" wp14:anchorId="47FF7833" wp14:editId="2EB3285A">
            <wp:simplePos x="0" y="0"/>
            <wp:positionH relativeFrom="page">
              <wp:posOffset>252095</wp:posOffset>
            </wp:positionH>
            <wp:positionV relativeFrom="page">
              <wp:posOffset>288290</wp:posOffset>
            </wp:positionV>
            <wp:extent cx="1476000" cy="266400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E35" w:rsidRPr="00B63784"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A1FC6C9" wp14:editId="2019C871">
                <wp:simplePos x="0" y="0"/>
                <wp:positionH relativeFrom="page">
                  <wp:posOffset>323850</wp:posOffset>
                </wp:positionH>
                <wp:positionV relativeFrom="page">
                  <wp:posOffset>1764030</wp:posOffset>
                </wp:positionV>
                <wp:extent cx="6804000" cy="30204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4000" cy="302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9DDC7" w14:textId="49DD82DA" w:rsidR="00D26E35" w:rsidRPr="009D765A" w:rsidRDefault="00666E8C" w:rsidP="00D26E35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proofErr w:type="spellStart"/>
                            <w:r w:rsidRPr="00666E8C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Zusammen</w:t>
                            </w: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-</w:t>
                            </w:r>
                            <w:r w:rsidRPr="00666E8C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fassung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FC6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.5pt;margin-top:138.9pt;width:535.75pt;height:23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" filled="f" stroked="f">
                <v:textbox inset="0,,0">
                  <w:txbxContent>
                    <w:p w14:paraId="5699DDC7" w14:textId="49DD82DA" w:rsidR="00D26E35" w:rsidRPr="009D765A" w:rsidRDefault="00666E8C" w:rsidP="00D26E35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proofErr w:type="spellStart"/>
                      <w:r w:rsidRPr="00666E8C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Zusammen</w:t>
                      </w:r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-</w:t>
                      </w:r>
                      <w:r w:rsidRPr="00666E8C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fassung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B6AAFFE" w14:textId="77777777" w:rsidR="00D26E35" w:rsidRDefault="00D26E35" w:rsidP="00D26E35">
      <w:pPr>
        <w:spacing w:after="0"/>
      </w:pPr>
      <w:r>
        <w:br w:type="page"/>
      </w:r>
    </w:p>
    <w:p w14:paraId="56EE91B7" w14:textId="1A92EE1A" w:rsidR="00D26E35" w:rsidRDefault="00591686" w:rsidP="00D26E35">
      <w:pPr>
        <w:pStyle w:val="Heading2"/>
      </w:pPr>
      <w:r w:rsidRPr="00591686">
        <w:lastRenderedPageBreak/>
        <w:t>Umfang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5244"/>
        <w:gridCol w:w="993"/>
        <w:gridCol w:w="1786"/>
      </w:tblGrid>
      <w:tr w:rsidR="00D26E35" w14:paraId="2896F420" w14:textId="77777777" w:rsidTr="00591686">
        <w:tc>
          <w:tcPr>
            <w:tcW w:w="993" w:type="dxa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19590FA5" w14:textId="77777777" w:rsidR="00D26E35" w:rsidRPr="00F9544D" w:rsidRDefault="00D26E35" w:rsidP="000916ED">
            <w:pPr>
              <w:spacing w:before="60" w:after="60"/>
              <w:rPr>
                <w:b/>
                <w:bCs/>
                <w:sz w:val="20"/>
                <w:szCs w:val="20"/>
                <w:lang w:val="sv-SE"/>
              </w:rPr>
            </w:pPr>
            <w:r w:rsidRPr="00F9544D">
              <w:rPr>
                <w:b/>
                <w:bCs/>
                <w:sz w:val="20"/>
                <w:szCs w:val="20"/>
                <w:lang w:val="sv-SE"/>
              </w:rPr>
              <w:t>ID</w:t>
            </w:r>
          </w:p>
        </w:tc>
        <w:tc>
          <w:tcPr>
            <w:tcW w:w="5244" w:type="dxa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08B9F194" w14:textId="53F37634" w:rsidR="00D26E35" w:rsidRPr="00F9544D" w:rsidRDefault="00D26E35" w:rsidP="000916ED">
            <w:pPr>
              <w:spacing w:before="60" w:after="60"/>
              <w:rPr>
                <w:b/>
                <w:bCs/>
                <w:sz w:val="20"/>
                <w:szCs w:val="20"/>
                <w:lang w:val="sv-SE"/>
              </w:rPr>
            </w:pPr>
            <w:r w:rsidRPr="00F9544D">
              <w:rPr>
                <w:b/>
                <w:bCs/>
                <w:sz w:val="20"/>
                <w:szCs w:val="20"/>
                <w:lang w:val="sv-SE"/>
              </w:rPr>
              <w:t>Produ</w:t>
            </w:r>
            <w:r w:rsidR="00591686">
              <w:rPr>
                <w:b/>
                <w:bCs/>
                <w:sz w:val="20"/>
                <w:szCs w:val="20"/>
                <w:lang w:val="sv-SE"/>
              </w:rPr>
              <w:t>k</w:t>
            </w:r>
            <w:r w:rsidRPr="00F9544D">
              <w:rPr>
                <w:b/>
                <w:bCs/>
                <w:sz w:val="20"/>
                <w:szCs w:val="20"/>
                <w:lang w:val="sv-SE"/>
              </w:rPr>
              <w:t>t</w:t>
            </w:r>
          </w:p>
        </w:tc>
        <w:tc>
          <w:tcPr>
            <w:tcW w:w="993" w:type="dxa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60757CED" w14:textId="5DB9476F" w:rsidR="00D26E35" w:rsidRPr="00F9544D" w:rsidRDefault="00591686" w:rsidP="000916ED">
            <w:pPr>
              <w:spacing w:before="60" w:after="60"/>
              <w:jc w:val="center"/>
              <w:rPr>
                <w:b/>
                <w:bCs/>
                <w:sz w:val="20"/>
                <w:szCs w:val="20"/>
                <w:lang w:val="sv-SE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sv-SE"/>
              </w:rPr>
              <w:t>Menge</w:t>
            </w:r>
            <w:proofErr w:type="spellEnd"/>
          </w:p>
        </w:tc>
        <w:tc>
          <w:tcPr>
            <w:tcW w:w="1786" w:type="dxa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164678DA" w14:textId="01BC8C19" w:rsidR="00D26E35" w:rsidRPr="00F9544D" w:rsidRDefault="00D26E35" w:rsidP="00591686">
            <w:pPr>
              <w:spacing w:before="60" w:after="60"/>
              <w:jc w:val="right"/>
              <w:rPr>
                <w:b/>
                <w:bCs/>
                <w:sz w:val="20"/>
                <w:szCs w:val="20"/>
                <w:lang w:val="sv-SE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sv-SE"/>
              </w:rPr>
              <w:t>Net</w:t>
            </w:r>
            <w:r w:rsidR="00591686">
              <w:rPr>
                <w:b/>
                <w:bCs/>
                <w:sz w:val="20"/>
                <w:szCs w:val="20"/>
                <w:lang w:val="sv-SE"/>
              </w:rPr>
              <w:t>topreis</w:t>
            </w:r>
            <w:proofErr w:type="spellEnd"/>
          </w:p>
        </w:tc>
      </w:tr>
      <w:tr w:rsidR="00D26E35" w:rsidRPr="00655DB1" w14:paraId="0597BF6D" w14:textId="77777777" w:rsidTr="00591686">
        <w:tc>
          <w:tcPr>
            <w:tcW w:w="993" w:type="dxa"/>
            <w:tcBorders>
              <w:top w:val="single" w:sz="8" w:space="0" w:color="A8926E"/>
              <w:bottom w:val="single" w:sz="8" w:space="0" w:color="A8926E"/>
            </w:tcBorders>
            <w:vAlign w:val="center"/>
          </w:tcPr>
          <w:p w14:paraId="42203A8E" w14:textId="77777777" w:rsidR="00D26E35" w:rsidRPr="00EF7ED9" w:rsidRDefault="00D26E35" w:rsidP="000916ED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$rowgroup{</w:t>
            </w:r>
            <w:proofErr w:type="gramStart"/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solution.related</w:t>
            </w:r>
            <w:proofErr w:type="gramEnd"/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(‘ConfiguredProduct’,’solution’</w:t>
            </w:r>
            <w:proofErr w:type="gramStart"/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)}$</w:t>
            </w:r>
            <w:proofErr w:type="gramEnd"/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${id}$</w:t>
            </w:r>
          </w:p>
        </w:tc>
        <w:tc>
          <w:tcPr>
            <w:tcW w:w="5244" w:type="dxa"/>
            <w:tcBorders>
              <w:top w:val="single" w:sz="8" w:space="0" w:color="A8926E"/>
              <w:bottom w:val="single" w:sz="8" w:space="0" w:color="A8926E"/>
            </w:tcBorders>
            <w:vAlign w:val="center"/>
          </w:tcPr>
          <w:p w14:paraId="697325A3" w14:textId="77777777" w:rsidR="00D26E35" w:rsidRPr="00FE01C7" w:rsidRDefault="00D26E35" w:rsidP="000916ED">
            <w:pPr>
              <w:spacing w:before="60" w:after="60"/>
              <w:rPr>
                <w:sz w:val="20"/>
                <w:szCs w:val="20"/>
              </w:rPr>
            </w:pPr>
            <w:r w:rsidRPr="000F33B4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0F33B4">
              <w:rPr>
                <w:b/>
                <w:bCs/>
                <w:sz w:val="20"/>
                <w:szCs w:val="20"/>
              </w:rPr>
              <w:t>name</w:t>
            </w:r>
            <w:proofErr w:type="spellEnd"/>
            <w:r w:rsidRPr="000F33B4">
              <w:rPr>
                <w:b/>
                <w:bCs/>
                <w:sz w:val="20"/>
                <w:szCs w:val="20"/>
              </w:rPr>
              <w:t>}$</w:t>
            </w:r>
            <w:r w:rsidRPr="00FE01C7">
              <w:rPr>
                <w:sz w:val="20"/>
                <w:szCs w:val="20"/>
              </w:rPr>
              <w:br/>
            </w:r>
            <w:r w:rsidRPr="00DB7370">
              <w:rPr>
                <w:sz w:val="17"/>
                <w:szCs w:val="17"/>
              </w:rPr>
              <w:t>${</w:t>
            </w:r>
            <w:proofErr w:type="spellStart"/>
            <w:r w:rsidRPr="00DB7370">
              <w:rPr>
                <w:sz w:val="17"/>
                <w:szCs w:val="17"/>
              </w:rPr>
              <w:t>summary</w:t>
            </w:r>
            <w:proofErr w:type="spellEnd"/>
            <w:r w:rsidRPr="00DB7370">
              <w:rPr>
                <w:sz w:val="17"/>
                <w:szCs w:val="17"/>
              </w:rPr>
              <w:t>||””}$</w:t>
            </w:r>
          </w:p>
        </w:tc>
        <w:tc>
          <w:tcPr>
            <w:tcW w:w="993" w:type="dxa"/>
            <w:tcBorders>
              <w:top w:val="single" w:sz="8" w:space="0" w:color="A8926E"/>
              <w:bottom w:val="single" w:sz="8" w:space="0" w:color="A8926E"/>
            </w:tcBorders>
            <w:vAlign w:val="center"/>
          </w:tcPr>
          <w:p w14:paraId="0177C612" w14:textId="77777777" w:rsidR="00D26E35" w:rsidRPr="00E26004" w:rsidRDefault="00D26E35" w:rsidP="000916ED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26004">
              <w:rPr>
                <w:sz w:val="20"/>
                <w:szCs w:val="20"/>
              </w:rPr>
              <w:t>${</w:t>
            </w:r>
            <w:proofErr w:type="spellStart"/>
            <w:r w:rsidRPr="00E26004">
              <w:rPr>
                <w:sz w:val="20"/>
                <w:szCs w:val="20"/>
              </w:rPr>
              <w:t>qty</w:t>
            </w:r>
            <w:proofErr w:type="spellEnd"/>
            <w:r w:rsidRPr="00E26004">
              <w:rPr>
                <w:sz w:val="20"/>
                <w:szCs w:val="20"/>
              </w:rPr>
              <w:t>}$</w:t>
            </w:r>
          </w:p>
        </w:tc>
        <w:tc>
          <w:tcPr>
            <w:tcW w:w="1786" w:type="dxa"/>
            <w:tcBorders>
              <w:top w:val="single" w:sz="8" w:space="0" w:color="A8926E"/>
              <w:bottom w:val="single" w:sz="8" w:space="0" w:color="A8926E"/>
            </w:tcBorders>
            <w:vAlign w:val="center"/>
          </w:tcPr>
          <w:p w14:paraId="6AF64A92" w14:textId="77777777" w:rsidR="00D26E35" w:rsidRPr="00E26004" w:rsidRDefault="00D26E35" w:rsidP="000916ED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unitNetPrice.price</w:t>
            </w:r>
            <w:proofErr w:type="spellEnd"/>
            <w:r>
              <w:rPr>
                <w:sz w:val="20"/>
                <w:szCs w:val="20"/>
              </w:rPr>
              <w:t>()}$</w:t>
            </w:r>
          </w:p>
        </w:tc>
      </w:tr>
      <w:tr w:rsidR="00D26E35" w:rsidRPr="000F33B4" w14:paraId="04EE34A3" w14:textId="77777777" w:rsidTr="000916ED">
        <w:tc>
          <w:tcPr>
            <w:tcW w:w="7230" w:type="dxa"/>
            <w:gridSpan w:val="3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29976555" w14:textId="4FB3CB8C" w:rsidR="00D26E35" w:rsidRPr="000F33B4" w:rsidRDefault="00591686" w:rsidP="000916ED">
            <w:pPr>
              <w:spacing w:before="60" w:after="60"/>
              <w:rPr>
                <w:b/>
                <w:bCs/>
                <w:sz w:val="20"/>
                <w:szCs w:val="20"/>
                <w:lang w:val="sv-SE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sv-SE"/>
              </w:rPr>
              <w:t>Gesamt</w:t>
            </w:r>
            <w:proofErr w:type="spellEnd"/>
          </w:p>
        </w:tc>
        <w:tc>
          <w:tcPr>
            <w:tcW w:w="1786" w:type="dxa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30173237" w14:textId="77777777" w:rsidR="00D26E35" w:rsidRPr="000F33B4" w:rsidRDefault="00D26E35" w:rsidP="000916ED">
            <w:pPr>
              <w:spacing w:before="60" w:after="60"/>
              <w:jc w:val="right"/>
              <w:rPr>
                <w:b/>
                <w:bCs/>
                <w:sz w:val="20"/>
                <w:szCs w:val="20"/>
                <w:lang w:val="sv-SE"/>
              </w:rPr>
            </w:pPr>
            <w:r>
              <w:rPr>
                <w:b/>
                <w:bCs/>
                <w:sz w:val="20"/>
                <w:szCs w:val="20"/>
                <w:lang w:val="sv-SE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sv-SE"/>
              </w:rPr>
              <w:t>solution.totalNetPrice.price</w:t>
            </w:r>
            <w:proofErr w:type="spellEnd"/>
            <w:r>
              <w:rPr>
                <w:b/>
                <w:bCs/>
                <w:sz w:val="20"/>
                <w:szCs w:val="20"/>
                <w:lang w:val="sv-SE"/>
              </w:rPr>
              <w:t>()}$</w:t>
            </w:r>
          </w:p>
        </w:tc>
      </w:tr>
    </w:tbl>
    <w:p w14:paraId="4165FDB9" w14:textId="77777777" w:rsidR="00D26E35" w:rsidRDefault="00D26E35" w:rsidP="00D26E35">
      <w:pPr>
        <w:rPr>
          <w:lang w:val="da-DK"/>
        </w:rPr>
      </w:pPr>
    </w:p>
    <w:p w14:paraId="3902EC8E" w14:textId="77777777" w:rsidR="00C32052" w:rsidRDefault="00C32052" w:rsidP="00D26E35">
      <w:pPr>
        <w:rPr>
          <w:lang w:val="da-DK"/>
        </w:rPr>
      </w:pPr>
    </w:p>
    <w:p w14:paraId="08775EAF" w14:textId="77777777" w:rsidR="00C32052" w:rsidRPr="000F33B4" w:rsidRDefault="00C32052" w:rsidP="00D26E35">
      <w:pPr>
        <w:rPr>
          <w:lang w:val="da-DK"/>
        </w:rPr>
      </w:pPr>
    </w:p>
    <w:sectPr w:rsidR="00C32052" w:rsidRPr="000F33B4" w:rsidSect="00D44FED">
      <w:headerReference w:type="default" r:id="rId12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2697" w14:textId="77777777" w:rsidR="00CE4515" w:rsidRDefault="00CE4515" w:rsidP="0052274A">
      <w:pPr>
        <w:spacing w:after="0"/>
      </w:pPr>
      <w:r>
        <w:separator/>
      </w:r>
    </w:p>
  </w:endnote>
  <w:endnote w:type="continuationSeparator" w:id="0">
    <w:p w14:paraId="0F4DF100" w14:textId="77777777" w:rsidR="00CE4515" w:rsidRDefault="00CE4515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swiss"/>
    <w:notTrueType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5D946" w14:textId="77777777" w:rsidR="00CE4515" w:rsidRDefault="00CE4515" w:rsidP="0052274A">
      <w:pPr>
        <w:spacing w:after="0"/>
      </w:pPr>
      <w:r>
        <w:separator/>
      </w:r>
    </w:p>
  </w:footnote>
  <w:footnote w:type="continuationSeparator" w:id="0">
    <w:p w14:paraId="0DA82F4B" w14:textId="77777777" w:rsidR="00CE4515" w:rsidRDefault="00CE4515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85DC7"/>
    <w:rsid w:val="000B5D16"/>
    <w:rsid w:val="000C2830"/>
    <w:rsid w:val="000F4300"/>
    <w:rsid w:val="000F63BD"/>
    <w:rsid w:val="00154682"/>
    <w:rsid w:val="0017455E"/>
    <w:rsid w:val="001A1FBB"/>
    <w:rsid w:val="001A465C"/>
    <w:rsid w:val="001E2566"/>
    <w:rsid w:val="002037D9"/>
    <w:rsid w:val="00233574"/>
    <w:rsid w:val="002438ED"/>
    <w:rsid w:val="00254926"/>
    <w:rsid w:val="002835B5"/>
    <w:rsid w:val="002936E1"/>
    <w:rsid w:val="002A24DB"/>
    <w:rsid w:val="0035509D"/>
    <w:rsid w:val="003644FE"/>
    <w:rsid w:val="0037583A"/>
    <w:rsid w:val="00380A81"/>
    <w:rsid w:val="003D1286"/>
    <w:rsid w:val="003D703F"/>
    <w:rsid w:val="003E7E95"/>
    <w:rsid w:val="004002B1"/>
    <w:rsid w:val="004115D3"/>
    <w:rsid w:val="004317D3"/>
    <w:rsid w:val="00446868"/>
    <w:rsid w:val="00451DC8"/>
    <w:rsid w:val="00453BB6"/>
    <w:rsid w:val="00465139"/>
    <w:rsid w:val="004B0219"/>
    <w:rsid w:val="0052274A"/>
    <w:rsid w:val="005262E1"/>
    <w:rsid w:val="005335A1"/>
    <w:rsid w:val="00560E65"/>
    <w:rsid w:val="00591686"/>
    <w:rsid w:val="005E3926"/>
    <w:rsid w:val="005E5B01"/>
    <w:rsid w:val="00601577"/>
    <w:rsid w:val="00644A62"/>
    <w:rsid w:val="00666E8C"/>
    <w:rsid w:val="006A5751"/>
    <w:rsid w:val="006F70BC"/>
    <w:rsid w:val="0072706C"/>
    <w:rsid w:val="007433A5"/>
    <w:rsid w:val="00773FC7"/>
    <w:rsid w:val="00785BAB"/>
    <w:rsid w:val="007A2E51"/>
    <w:rsid w:val="00831171"/>
    <w:rsid w:val="00831D2A"/>
    <w:rsid w:val="008D635B"/>
    <w:rsid w:val="00912721"/>
    <w:rsid w:val="00955CC4"/>
    <w:rsid w:val="00A077C7"/>
    <w:rsid w:val="00A11619"/>
    <w:rsid w:val="00A857A3"/>
    <w:rsid w:val="00A86884"/>
    <w:rsid w:val="00AB38DF"/>
    <w:rsid w:val="00B25B3A"/>
    <w:rsid w:val="00B63784"/>
    <w:rsid w:val="00BA4F1B"/>
    <w:rsid w:val="00BA72B0"/>
    <w:rsid w:val="00BB03F8"/>
    <w:rsid w:val="00BB583D"/>
    <w:rsid w:val="00BF51C2"/>
    <w:rsid w:val="00C1410C"/>
    <w:rsid w:val="00C32052"/>
    <w:rsid w:val="00C60307"/>
    <w:rsid w:val="00CB3262"/>
    <w:rsid w:val="00CC7E9B"/>
    <w:rsid w:val="00CE4515"/>
    <w:rsid w:val="00D26E35"/>
    <w:rsid w:val="00D44FED"/>
    <w:rsid w:val="00D51448"/>
    <w:rsid w:val="00D650FF"/>
    <w:rsid w:val="00DA1E68"/>
    <w:rsid w:val="00DB6E9F"/>
    <w:rsid w:val="00E121BB"/>
    <w:rsid w:val="00E36685"/>
    <w:rsid w:val="00E44F58"/>
    <w:rsid w:val="00EC43E3"/>
    <w:rsid w:val="00F3541E"/>
    <w:rsid w:val="00F42E87"/>
    <w:rsid w:val="00F627BE"/>
    <w:rsid w:val="00F83DBC"/>
    <w:rsid w:val="00F9544D"/>
    <w:rsid w:val="00F968B4"/>
    <w:rsid w:val="00FB19AF"/>
    <w:rsid w:val="00FB6D3D"/>
    <w:rsid w:val="00FC495D"/>
    <w:rsid w:val="00FE05A6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68"/>
    <w:pPr>
      <w:spacing w:after="120"/>
    </w:pPr>
    <w:rPr>
      <w:rFonts w:ascii="Inter" w:hAnsi="Inte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2.xml><?xml version="1.0" encoding="utf-8"?>
<ds:datastoreItem xmlns:ds="http://schemas.openxmlformats.org/officeDocument/2006/customXml" ds:itemID="{B753F8C1-60FD-4743-99F4-176A9738C6B8}"/>
</file>

<file path=customXml/itemProps3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15</cp:revision>
  <dcterms:created xsi:type="dcterms:W3CDTF">2023-01-12T09:11:00Z</dcterms:created>
  <dcterms:modified xsi:type="dcterms:W3CDTF">2025-11-13T13:28:00Z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