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6F054" w14:textId="3C44CCFC" w:rsidR="00F544C6" w:rsidRDefault="00542FCB" w:rsidP="00F544C6">
      <w:pPr>
        <w:pStyle w:val="Heading1"/>
      </w:pPr>
      <w:r>
        <w:t>Preisd</w:t>
      </w:r>
      <w:r w:rsidR="00F544C6">
        <w:t>etails</w:t>
      </w:r>
      <w:r w:rsidR="00F544C6"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14C9F853" wp14:editId="473CE580">
                <wp:simplePos x="0" y="0"/>
                <wp:positionH relativeFrom="page">
                  <wp:posOffset>1905</wp:posOffset>
                </wp:positionH>
                <wp:positionV relativeFrom="page">
                  <wp:posOffset>-635</wp:posOffset>
                </wp:positionV>
                <wp:extent cx="7559675" cy="10691495"/>
                <wp:effectExtent l="0" t="0" r="3175" b="0"/>
                <wp:wrapNone/>
                <wp:docPr id="38154470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069149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E89BB6" id="Rectangle 5" o:spid="_x0000_s1026" style="position:absolute;margin-left:.15pt;margin-top:-.05pt;width:595.25pt;height:841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" fillcolor="#f8f8f8" stroked="f" strokeweight="1pt">
                <w10:wrap anchorx="page" anchory="page"/>
                <w10:anchorlock/>
              </v:rect>
            </w:pict>
          </mc:Fallback>
        </mc:AlternateContent>
      </w:r>
      <w:r w:rsidR="00F544C6">
        <w:drawing>
          <wp:anchor distT="0" distB="0" distL="114300" distR="114300" simplePos="0" relativeHeight="251660288" behindDoc="0" locked="1" layoutInCell="1" allowOverlap="1" wp14:anchorId="25695E0F" wp14:editId="564A28A9">
            <wp:simplePos x="0" y="0"/>
            <wp:positionH relativeFrom="page">
              <wp:posOffset>242570</wp:posOffset>
            </wp:positionH>
            <wp:positionV relativeFrom="page">
              <wp:posOffset>280035</wp:posOffset>
            </wp:positionV>
            <wp:extent cx="1475740" cy="266065"/>
            <wp:effectExtent l="0" t="0" r="0" b="635"/>
            <wp:wrapNone/>
            <wp:docPr id="415688468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2088" name="Graphic 193452088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574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44C6" w:rsidRPr="00B63784"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7606B29C" wp14:editId="79FEF4FE">
                <wp:simplePos x="0" y="0"/>
                <wp:positionH relativeFrom="page">
                  <wp:posOffset>314325</wp:posOffset>
                </wp:positionH>
                <wp:positionV relativeFrom="page">
                  <wp:posOffset>1754505</wp:posOffset>
                </wp:positionV>
                <wp:extent cx="6803390" cy="3021330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3390" cy="30213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5F1398" w14:textId="5F0847EA" w:rsidR="00F544C6" w:rsidRPr="009D765A" w:rsidRDefault="005329C3" w:rsidP="00F544C6">
                            <w:pPr>
                              <w:rPr>
                                <w:rFonts w:asciiTheme="majorHAnsi" w:hAnsiTheme="majorHAnsi" w:cs="Arial"/>
                                <w:color w:val="000000" w:themeColor="text1"/>
                                <w:sz w:val="144"/>
                                <w:szCs w:val="144"/>
                                <w:lang w:val="en-GB"/>
                              </w:rPr>
                            </w:pPr>
                            <w:r w:rsidRPr="005329C3">
                              <w:rPr>
                                <w:rFonts w:asciiTheme="majorHAnsi" w:hAnsiTheme="majorHAnsi" w:cs="Arial"/>
                                <w:color w:val="000000" w:themeColor="text1"/>
                                <w:sz w:val="144"/>
                                <w:szCs w:val="144"/>
                                <w:lang w:val="en-GB"/>
                              </w:rPr>
                              <w:t>Preisdetails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06B29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4.75pt;margin-top:138.15pt;width:535.7pt;height:237.9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" filled="f" stroked="f">
                <v:textbox inset="0,,0">
                  <w:txbxContent>
                    <w:p w14:paraId="505F1398" w14:textId="5F0847EA" w:rsidR="00F544C6" w:rsidRPr="009D765A" w:rsidRDefault="005329C3" w:rsidP="00F544C6">
                      <w:pPr>
                        <w:rPr>
                          <w:rFonts w:asciiTheme="majorHAnsi" w:hAnsiTheme="majorHAnsi" w:cs="Arial"/>
                          <w:color w:val="000000" w:themeColor="text1"/>
                          <w:sz w:val="144"/>
                          <w:szCs w:val="144"/>
                          <w:lang w:val="en-GB"/>
                        </w:rPr>
                      </w:pPr>
                      <w:proofErr w:type="spellStart"/>
                      <w:r w:rsidRPr="005329C3">
                        <w:rPr>
                          <w:rFonts w:asciiTheme="majorHAnsi" w:hAnsiTheme="majorHAnsi" w:cs="Arial"/>
                          <w:color w:val="000000" w:themeColor="text1"/>
                          <w:sz w:val="144"/>
                          <w:szCs w:val="144"/>
                          <w:lang w:val="en-GB"/>
                        </w:rPr>
                        <w:t>Preisdetails</w:t>
                      </w:r>
                      <w:proofErr w:type="spellEnd"/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344E9438" w14:textId="77777777" w:rsidR="00F544C6" w:rsidRDefault="00F544C6" w:rsidP="00F544C6">
      <w:pPr>
        <w:rPr>
          <w:sz w:val="20"/>
          <w:szCs w:val="20"/>
        </w:rPr>
      </w:pPr>
      <w:r w:rsidRPr="00BB7E09">
        <w:rPr>
          <w:sz w:val="20"/>
          <w:szCs w:val="20"/>
        </w:rPr>
        <w:t>$for{#cp: #status in solution.related(‘ConfiguredProduct’,’solution’).sort(‘id’)}$$!{””}$</w:t>
      </w:r>
    </w:p>
    <w:p w14:paraId="4598E9AE" w14:textId="77777777" w:rsidR="00F544C6" w:rsidRDefault="00F544C6" w:rsidP="00F544C6">
      <w:pPr>
        <w:spacing w:after="0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1649A10A" w14:textId="77777777" w:rsidR="00F544C6" w:rsidRDefault="00F544C6" w:rsidP="00F544C6">
      <w:pPr>
        <w:pStyle w:val="Heading2"/>
      </w:pPr>
      <w:r w:rsidRPr="004A5122">
        <w:lastRenderedPageBreak/>
        <w:t xml:space="preserve">${#cp.name}$ </w:t>
      </w:r>
      <w:r w:rsidRPr="00E17AA1">
        <w:rPr>
          <w:b w:val="0"/>
          <w:bCs/>
          <w:sz w:val="24"/>
          <w:szCs w:val="20"/>
        </w:rPr>
        <w:t>- ${#cp.summary}$</w:t>
      </w:r>
    </w:p>
    <w:tbl>
      <w:tblPr>
        <w:tblStyle w:val="TableGrid"/>
        <w:tblW w:w="0" w:type="auto"/>
        <w:tblBorders>
          <w:top w:val="single" w:sz="8" w:space="0" w:color="009BAC"/>
          <w:left w:val="none" w:sz="0" w:space="0" w:color="auto"/>
          <w:bottom w:val="single" w:sz="8" w:space="0" w:color="009BAC"/>
          <w:right w:val="none" w:sz="0" w:space="0" w:color="auto"/>
          <w:insideH w:val="single" w:sz="4" w:space="0" w:color="A5A89F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1021"/>
        <w:gridCol w:w="1417"/>
        <w:gridCol w:w="2070"/>
      </w:tblGrid>
      <w:tr w:rsidR="00F544C6" w14:paraId="06218C38" w14:textId="77777777" w:rsidTr="00C41BAD">
        <w:trPr>
          <w:tblHeader/>
        </w:trPr>
        <w:tc>
          <w:tcPr>
            <w:tcW w:w="9016" w:type="dxa"/>
            <w:gridSpan w:val="4"/>
            <w:tcBorders>
              <w:top w:val="single" w:sz="12" w:space="0" w:color="A8926E"/>
              <w:bottom w:val="nil"/>
            </w:tcBorders>
            <w:shd w:val="clear" w:color="auto" w:fill="ECE8E1"/>
            <w:vAlign w:val="center"/>
          </w:tcPr>
          <w:p w14:paraId="21B3B488" w14:textId="77777777" w:rsidR="00F544C6" w:rsidRPr="00F9544D" w:rsidRDefault="00F544C6" w:rsidP="00C41BAD">
            <w:pPr>
              <w:spacing w:before="60" w:after="60"/>
              <w:rPr>
                <w:b/>
                <w:bCs/>
                <w:sz w:val="20"/>
                <w:szCs w:val="20"/>
                <w:lang w:val="sv-SE"/>
              </w:rPr>
            </w:pPr>
            <w:r w:rsidRPr="004A5122">
              <w:rPr>
                <w:b/>
                <w:bCs/>
                <w:sz w:val="20"/>
                <w:szCs w:val="20"/>
                <w:lang w:val="sv-SE"/>
              </w:rPr>
              <w:t>${#cp.name}$ - ${#cp.id}$</w:t>
            </w:r>
          </w:p>
        </w:tc>
      </w:tr>
      <w:tr w:rsidR="00F544C6" w14:paraId="04A3FA69" w14:textId="77777777" w:rsidTr="00C41BAD">
        <w:trPr>
          <w:tblHeader/>
        </w:trPr>
        <w:tc>
          <w:tcPr>
            <w:tcW w:w="5529" w:type="dxa"/>
            <w:gridSpan w:val="2"/>
            <w:tcBorders>
              <w:top w:val="nil"/>
              <w:bottom w:val="single" w:sz="8" w:space="0" w:color="A8926E"/>
              <w:right w:val="nil"/>
            </w:tcBorders>
            <w:shd w:val="clear" w:color="auto" w:fill="ECE8E1"/>
            <w:vAlign w:val="center"/>
          </w:tcPr>
          <w:p w14:paraId="500CE668" w14:textId="367DC694" w:rsidR="00F544C6" w:rsidRPr="00D04F80" w:rsidRDefault="005329C3" w:rsidP="00C41BAD">
            <w:pPr>
              <w:spacing w:before="60" w:after="60"/>
              <w:rPr>
                <w:sz w:val="20"/>
                <w:szCs w:val="20"/>
                <w:lang w:val="sv-SE"/>
              </w:rPr>
            </w:pPr>
            <w:r w:rsidRPr="005329C3">
              <w:rPr>
                <w:sz w:val="20"/>
                <w:szCs w:val="20"/>
                <w:lang w:val="sv-SE"/>
              </w:rPr>
              <w:t>Beschreibung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8926E"/>
              <w:right w:val="nil"/>
            </w:tcBorders>
            <w:shd w:val="clear" w:color="auto" w:fill="ECE8E1"/>
            <w:vAlign w:val="center"/>
          </w:tcPr>
          <w:p w14:paraId="19F0081D" w14:textId="177DFB00" w:rsidR="00F544C6" w:rsidRPr="00D04F80" w:rsidRDefault="005329C3" w:rsidP="00C41BAD">
            <w:pPr>
              <w:spacing w:before="60" w:after="60"/>
              <w:jc w:val="center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Menge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8926E"/>
            </w:tcBorders>
            <w:shd w:val="clear" w:color="auto" w:fill="ECE8E1"/>
            <w:vAlign w:val="center"/>
          </w:tcPr>
          <w:p w14:paraId="2873FC54" w14:textId="035F0EAE" w:rsidR="00F544C6" w:rsidRPr="00D04F80" w:rsidRDefault="005329C3" w:rsidP="00C41BAD">
            <w:pPr>
              <w:spacing w:before="60" w:after="60"/>
              <w:jc w:val="righ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</w:rPr>
              <w:t>Preis</w:t>
            </w:r>
          </w:p>
        </w:tc>
      </w:tr>
      <w:tr w:rsidR="00F544C6" w:rsidRPr="00655DB1" w14:paraId="79481265" w14:textId="77777777" w:rsidTr="00C41BAD">
        <w:tc>
          <w:tcPr>
            <w:tcW w:w="5529" w:type="dxa"/>
            <w:gridSpan w:val="2"/>
            <w:tcBorders>
              <w:top w:val="single" w:sz="8" w:space="0" w:color="A8926E"/>
              <w:bottom w:val="single" w:sz="8" w:space="0" w:color="A8926E"/>
              <w:right w:val="nil"/>
            </w:tcBorders>
            <w:vAlign w:val="center"/>
          </w:tcPr>
          <w:p w14:paraId="21CA4418" w14:textId="37EE97D0" w:rsidR="00F544C6" w:rsidRPr="00E26004" w:rsidRDefault="00F544C6" w:rsidP="00C41BAD">
            <w:pPr>
              <w:spacing w:before="60" w:after="60"/>
              <w:rPr>
                <w:sz w:val="20"/>
                <w:szCs w:val="20"/>
              </w:rPr>
            </w:pPr>
            <w:r w:rsidRPr="00B01B2A">
              <w:rPr>
                <w:rFonts w:cstheme="minorHAnsi"/>
                <w:sz w:val="20"/>
                <w:szCs w:val="20"/>
              </w:rPr>
              <w:t>$rowgroup{#cp.bom}$</w:t>
            </w:r>
            <w:r w:rsidRPr="00D43F62">
              <w:rPr>
                <w:rFonts w:cstheme="minorHAnsi"/>
                <w:sz w:val="20"/>
                <w:szCs w:val="20"/>
              </w:rPr>
              <w:t>${</w:t>
            </w:r>
            <w:r w:rsidR="00833A9D">
              <w:rPr>
                <w:rFonts w:cstheme="minorHAnsi"/>
                <w:sz w:val="20"/>
                <w:szCs w:val="20"/>
              </w:rPr>
              <w:t>name</w:t>
            </w:r>
            <w:r w:rsidRPr="00D43F62">
              <w:rPr>
                <w:rFonts w:cstheme="minorHAnsi"/>
                <w:sz w:val="20"/>
                <w:szCs w:val="20"/>
              </w:rPr>
              <w:t>}$</w:t>
            </w:r>
          </w:p>
        </w:tc>
        <w:tc>
          <w:tcPr>
            <w:tcW w:w="1417" w:type="dxa"/>
            <w:tcBorders>
              <w:top w:val="single" w:sz="8" w:space="0" w:color="A8926E"/>
              <w:left w:val="nil"/>
              <w:bottom w:val="single" w:sz="8" w:space="0" w:color="A8926E"/>
              <w:right w:val="nil"/>
            </w:tcBorders>
            <w:shd w:val="clear" w:color="auto" w:fill="FFFFFF" w:themeFill="background1"/>
            <w:vAlign w:val="center"/>
          </w:tcPr>
          <w:p w14:paraId="67A31E2A" w14:textId="77777777" w:rsidR="00F544C6" w:rsidRPr="00E26004" w:rsidRDefault="00F544C6" w:rsidP="00C41BAD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${qty}$</w:t>
            </w:r>
          </w:p>
        </w:tc>
        <w:tc>
          <w:tcPr>
            <w:tcW w:w="2070" w:type="dxa"/>
            <w:tcBorders>
              <w:top w:val="single" w:sz="8" w:space="0" w:color="A8926E"/>
              <w:left w:val="nil"/>
              <w:bottom w:val="single" w:sz="8" w:space="0" w:color="A8926E"/>
            </w:tcBorders>
            <w:shd w:val="clear" w:color="auto" w:fill="FFFFFF" w:themeFill="background1"/>
            <w:vAlign w:val="center"/>
          </w:tcPr>
          <w:p w14:paraId="77C91C1A" w14:textId="77777777" w:rsidR="00F544C6" w:rsidRPr="00E26004" w:rsidRDefault="00F544C6" w:rsidP="00C41BAD">
            <w:pPr>
              <w:spacing w:before="60" w:after="6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${netPrice.price()}$</w:t>
            </w:r>
          </w:p>
        </w:tc>
      </w:tr>
      <w:tr w:rsidR="00F544C6" w:rsidRPr="00A11438" w14:paraId="6575AFA1" w14:textId="77777777" w:rsidTr="00C41BAD">
        <w:tc>
          <w:tcPr>
            <w:tcW w:w="4508" w:type="dxa"/>
            <w:tcBorders>
              <w:top w:val="single" w:sz="8" w:space="0" w:color="A8926E"/>
              <w:bottom w:val="single" w:sz="12" w:space="0" w:color="A8926E"/>
            </w:tcBorders>
            <w:shd w:val="clear" w:color="auto" w:fill="ECE8E1"/>
            <w:vAlign w:val="center"/>
          </w:tcPr>
          <w:p w14:paraId="5CF69DC2" w14:textId="578B2142" w:rsidR="00F544C6" w:rsidRPr="00E26004" w:rsidRDefault="005329C3" w:rsidP="00C41BAD">
            <w:pPr>
              <w:spacing w:before="60" w:after="60"/>
              <w:rPr>
                <w:b/>
                <w:bCs/>
                <w:color w:val="FFFFFF" w:themeColor="background1"/>
                <w:sz w:val="20"/>
                <w:szCs w:val="20"/>
                <w:lang w:val="sv-SE"/>
              </w:rPr>
            </w:pPr>
            <w:r>
              <w:rPr>
                <w:b/>
                <w:bCs/>
                <w:sz w:val="20"/>
                <w:szCs w:val="20"/>
                <w:lang w:val="sv-SE"/>
              </w:rPr>
              <w:t>Gesamt</w:t>
            </w:r>
          </w:p>
        </w:tc>
        <w:tc>
          <w:tcPr>
            <w:tcW w:w="4508" w:type="dxa"/>
            <w:gridSpan w:val="3"/>
            <w:tcBorders>
              <w:top w:val="single" w:sz="8" w:space="0" w:color="A8926E"/>
              <w:bottom w:val="single" w:sz="12" w:space="0" w:color="A8926E"/>
            </w:tcBorders>
            <w:shd w:val="clear" w:color="auto" w:fill="ECE8E1"/>
            <w:vAlign w:val="center"/>
          </w:tcPr>
          <w:p w14:paraId="7C0EF90F" w14:textId="77777777" w:rsidR="00F544C6" w:rsidRPr="00E17AA1" w:rsidRDefault="00F544C6" w:rsidP="00C41BAD">
            <w:pPr>
              <w:spacing w:before="60" w:after="60"/>
              <w:jc w:val="right"/>
              <w:rPr>
                <w:b/>
                <w:bCs/>
                <w:color w:val="FFFFFF" w:themeColor="background1"/>
                <w:sz w:val="20"/>
                <w:szCs w:val="20"/>
                <w:lang w:val="sv-SE"/>
              </w:rPr>
            </w:pPr>
            <w:r w:rsidRPr="00E17AA1">
              <w:rPr>
                <w:b/>
                <w:bCs/>
                <w:sz w:val="20"/>
                <w:szCs w:val="20"/>
              </w:rPr>
              <w:t>${#cp.unitNetPrice.price()}$</w:t>
            </w:r>
          </w:p>
        </w:tc>
      </w:tr>
    </w:tbl>
    <w:p w14:paraId="6EDFA501" w14:textId="77777777" w:rsidR="00F544C6" w:rsidRPr="004A5122" w:rsidRDefault="00F544C6" w:rsidP="00F544C6">
      <w:pPr>
        <w:rPr>
          <w:rFonts w:cstheme="minorHAnsi"/>
          <w:sz w:val="20"/>
          <w:szCs w:val="20"/>
        </w:rPr>
      </w:pPr>
      <w:r w:rsidRPr="00BE1109">
        <w:rPr>
          <w:sz w:val="20"/>
          <w:szCs w:val="20"/>
          <w:lang w:val="da-DK"/>
        </w:rPr>
        <w:t>$endfor$</w:t>
      </w:r>
    </w:p>
    <w:p w14:paraId="6F7A80D1" w14:textId="4DA283E9" w:rsidR="00B63784" w:rsidRPr="00F544C6" w:rsidRDefault="00B63784" w:rsidP="00F544C6"/>
    <w:sectPr w:rsidR="00B63784" w:rsidRPr="00F544C6" w:rsidSect="00D44FED">
      <w:headerReference w:type="default" r:id="rId12"/>
      <w:pgSz w:w="11906" w:h="16838"/>
      <w:pgMar w:top="205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01B13" w14:textId="77777777" w:rsidR="003E542E" w:rsidRDefault="003E542E" w:rsidP="0052274A">
      <w:pPr>
        <w:spacing w:after="0"/>
      </w:pPr>
      <w:r>
        <w:separator/>
      </w:r>
    </w:p>
  </w:endnote>
  <w:endnote w:type="continuationSeparator" w:id="0">
    <w:p w14:paraId="5DBC9AC3" w14:textId="77777777" w:rsidR="003E542E" w:rsidRDefault="003E542E" w:rsidP="005227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panose1 w:val="02000503000000020004"/>
    <w:charset w:val="00"/>
    <w:family w:val="swiss"/>
    <w:notTrueType/>
    <w:pitch w:val="variable"/>
    <w:sig w:usb0="E00002FF" w:usb1="1200A1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 SemiBold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9499C" w14:textId="77777777" w:rsidR="003E542E" w:rsidRDefault="003E542E" w:rsidP="0052274A">
      <w:pPr>
        <w:spacing w:after="0"/>
      </w:pPr>
      <w:r>
        <w:separator/>
      </w:r>
    </w:p>
  </w:footnote>
  <w:footnote w:type="continuationSeparator" w:id="0">
    <w:p w14:paraId="055522E2" w14:textId="77777777" w:rsidR="003E542E" w:rsidRDefault="003E542E" w:rsidP="0052274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252CB" w14:textId="6F48EB85" w:rsidR="00AB38DF" w:rsidRDefault="002A24DB">
    <w:pPr>
      <w:pStyle w:val="Header"/>
    </w:pPr>
    <w:r>
      <w:rPr>
        <w:noProof/>
      </w:rPr>
      <w:drawing>
        <wp:anchor distT="0" distB="0" distL="114300" distR="114300" simplePos="0" relativeHeight="251661312" behindDoc="0" locked="1" layoutInCell="1" allowOverlap="1" wp14:anchorId="26E0781C" wp14:editId="301F34AB">
          <wp:simplePos x="0" y="0"/>
          <wp:positionH relativeFrom="page">
            <wp:posOffset>252095</wp:posOffset>
          </wp:positionH>
          <wp:positionV relativeFrom="page">
            <wp:posOffset>288290</wp:posOffset>
          </wp:positionV>
          <wp:extent cx="1476000" cy="266400"/>
          <wp:effectExtent l="0" t="0" r="0" b="635"/>
          <wp:wrapNone/>
          <wp:docPr id="193452088" name="Graphic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452088" name="Graphic 193452088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6000" cy="26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81AE1"/>
    <w:multiLevelType w:val="multilevel"/>
    <w:tmpl w:val="E1865444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6709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84"/>
    <w:rsid w:val="00056331"/>
    <w:rsid w:val="000B5D16"/>
    <w:rsid w:val="000F4300"/>
    <w:rsid w:val="000F63BD"/>
    <w:rsid w:val="001337C7"/>
    <w:rsid w:val="00154682"/>
    <w:rsid w:val="0018166A"/>
    <w:rsid w:val="001A1FBB"/>
    <w:rsid w:val="001E2566"/>
    <w:rsid w:val="002037D9"/>
    <w:rsid w:val="002438ED"/>
    <w:rsid w:val="002470ED"/>
    <w:rsid w:val="002853F4"/>
    <w:rsid w:val="002A24DB"/>
    <w:rsid w:val="002E79E6"/>
    <w:rsid w:val="0035509D"/>
    <w:rsid w:val="003644FE"/>
    <w:rsid w:val="0039159B"/>
    <w:rsid w:val="003A23D7"/>
    <w:rsid w:val="003D1286"/>
    <w:rsid w:val="003E542E"/>
    <w:rsid w:val="003E7E95"/>
    <w:rsid w:val="004002B1"/>
    <w:rsid w:val="004115D3"/>
    <w:rsid w:val="004317D3"/>
    <w:rsid w:val="00446868"/>
    <w:rsid w:val="00451DC8"/>
    <w:rsid w:val="00453BB6"/>
    <w:rsid w:val="00465139"/>
    <w:rsid w:val="004A5122"/>
    <w:rsid w:val="004B0219"/>
    <w:rsid w:val="0052274A"/>
    <w:rsid w:val="005329C3"/>
    <w:rsid w:val="005335A1"/>
    <w:rsid w:val="00542FCB"/>
    <w:rsid w:val="00560E65"/>
    <w:rsid w:val="005E3926"/>
    <w:rsid w:val="005E5B01"/>
    <w:rsid w:val="00601577"/>
    <w:rsid w:val="00644A62"/>
    <w:rsid w:val="006A5751"/>
    <w:rsid w:val="006F70BC"/>
    <w:rsid w:val="0072706C"/>
    <w:rsid w:val="00773FC7"/>
    <w:rsid w:val="00785BAB"/>
    <w:rsid w:val="007A2E51"/>
    <w:rsid w:val="007D4132"/>
    <w:rsid w:val="00831171"/>
    <w:rsid w:val="00831D2A"/>
    <w:rsid w:val="00833A9D"/>
    <w:rsid w:val="00873824"/>
    <w:rsid w:val="008D635B"/>
    <w:rsid w:val="00912721"/>
    <w:rsid w:val="00955CC4"/>
    <w:rsid w:val="00A077C7"/>
    <w:rsid w:val="00A11619"/>
    <w:rsid w:val="00A857A3"/>
    <w:rsid w:val="00A86884"/>
    <w:rsid w:val="00AB33B5"/>
    <w:rsid w:val="00AB38DF"/>
    <w:rsid w:val="00B63784"/>
    <w:rsid w:val="00BA4F1B"/>
    <w:rsid w:val="00BA72B0"/>
    <w:rsid w:val="00BB03F8"/>
    <w:rsid w:val="00BB583D"/>
    <w:rsid w:val="00C60307"/>
    <w:rsid w:val="00CB3262"/>
    <w:rsid w:val="00CC7E9B"/>
    <w:rsid w:val="00D04F80"/>
    <w:rsid w:val="00D44FED"/>
    <w:rsid w:val="00D46083"/>
    <w:rsid w:val="00D650FF"/>
    <w:rsid w:val="00DA1E68"/>
    <w:rsid w:val="00DB6E9F"/>
    <w:rsid w:val="00E121BB"/>
    <w:rsid w:val="00E36685"/>
    <w:rsid w:val="00E44F58"/>
    <w:rsid w:val="00EC43E3"/>
    <w:rsid w:val="00F42E87"/>
    <w:rsid w:val="00F544C6"/>
    <w:rsid w:val="00F627BE"/>
    <w:rsid w:val="00F83DBC"/>
    <w:rsid w:val="00F9544D"/>
    <w:rsid w:val="00F968B4"/>
    <w:rsid w:val="00FB19AF"/>
    <w:rsid w:val="00FB6D3D"/>
    <w:rsid w:val="00FC495D"/>
    <w:rsid w:val="00FE05A6"/>
    <w:rsid w:val="093E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F0736A1"/>
  <w15:chartTrackingRefBased/>
  <w15:docId w15:val="{5ADFE32C-7749-4D3A-94D2-46BB210E4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122"/>
    <w:pPr>
      <w:spacing w:after="120"/>
    </w:pPr>
    <w:rPr>
      <w:rFonts w:ascii="Inter" w:hAnsi="Inter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63BD"/>
    <w:pPr>
      <w:numPr>
        <w:numId w:val="1"/>
      </w:numPr>
      <w:spacing w:before="480" w:after="160" w:line="259" w:lineRule="auto"/>
      <w:ind w:left="397" w:hanging="397"/>
      <w:outlineLvl w:val="0"/>
    </w:pPr>
    <w:rPr>
      <w:rFonts w:asciiTheme="majorHAnsi" w:eastAsia="MS Mincho" w:hAnsiTheme="majorHAnsi"/>
      <w:b/>
      <w:noProof/>
      <w:sz w:val="40"/>
      <w:szCs w:val="2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2438ED"/>
    <w:pPr>
      <w:numPr>
        <w:ilvl w:val="1"/>
      </w:numPr>
      <w:ind w:left="567" w:hanging="567"/>
      <w:outlineLvl w:val="1"/>
    </w:pPr>
    <w:rPr>
      <w:sz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2438ED"/>
    <w:pPr>
      <w:numPr>
        <w:ilvl w:val="2"/>
      </w:numPr>
      <w:spacing w:before="360" w:after="120"/>
      <w:ind w:left="737" w:hanging="737"/>
      <w:outlineLvl w:val="2"/>
    </w:pPr>
    <w:rPr>
      <w:cap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3BD"/>
    <w:rPr>
      <w:rFonts w:asciiTheme="majorHAnsi" w:eastAsia="MS Mincho" w:hAnsiTheme="majorHAnsi"/>
      <w:b/>
      <w:noProof/>
      <w:sz w:val="40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2438ED"/>
    <w:rPr>
      <w:rFonts w:eastAsia="MS Mincho"/>
      <w:caps/>
      <w:noProof/>
      <w:sz w:val="28"/>
      <w:szCs w:val="2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438ED"/>
    <w:rPr>
      <w:rFonts w:eastAsia="MS Mincho"/>
      <w:noProof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F4300"/>
    <w:pPr>
      <w:tabs>
        <w:tab w:val="right" w:leader="dot" w:pos="9016"/>
      </w:tabs>
      <w:spacing w:after="240" w:line="259" w:lineRule="auto"/>
    </w:pPr>
    <w:rPr>
      <w:rFonts w:eastAsia="MS Mincho"/>
      <w:noProof/>
      <w:szCs w:val="22"/>
    </w:rPr>
  </w:style>
  <w:style w:type="character" w:styleId="Hyperlink">
    <w:name w:val="Hyperlink"/>
    <w:basedOn w:val="DefaultParagraphFont"/>
    <w:uiPriority w:val="99"/>
    <w:unhideWhenUsed/>
    <w:rsid w:val="002438ED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438ED"/>
    <w:pPr>
      <w:keepNext/>
      <w:keepLines/>
      <w:numPr>
        <w:numId w:val="0"/>
      </w:numPr>
      <w:spacing w:before="240" w:after="0" w:line="240" w:lineRule="auto"/>
      <w:outlineLvl w:val="9"/>
    </w:pPr>
    <w:rPr>
      <w:rFonts w:eastAsiaTheme="majorEastAsia" w:cstheme="majorBidi"/>
      <w:caps/>
      <w:noProof w:val="0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2274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2274A"/>
  </w:style>
  <w:style w:type="paragraph" w:styleId="Footer">
    <w:name w:val="footer"/>
    <w:basedOn w:val="Normal"/>
    <w:link w:val="FooterChar"/>
    <w:uiPriority w:val="99"/>
    <w:unhideWhenUsed/>
    <w:rsid w:val="0052274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2274A"/>
  </w:style>
  <w:style w:type="character" w:styleId="UnresolvedMention">
    <w:name w:val="Unresolved Mention"/>
    <w:basedOn w:val="DefaultParagraphFont"/>
    <w:uiPriority w:val="99"/>
    <w:semiHidden/>
    <w:unhideWhenUsed/>
    <w:rsid w:val="0052274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9544D"/>
    <w:rPr>
      <w:sz w:val="22"/>
      <w:szCs w:val="22"/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Sandvik">
      <a:majorFont>
        <a:latin typeface="Inter SemiBold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b6202e-e087-41a8-aae0-2bccf9b0399a" xsi:nil="true"/>
    <lcf76f155ced4ddcb4097134ff3c332f xmlns="eabccef0-1806-46ba-aea0-796bb693090a">
      <Terms xmlns="http://schemas.microsoft.com/office/infopath/2007/PartnerControls"/>
    </lcf76f155ced4ddcb4097134ff3c332f>
    <_Flow_SignoffStatus xmlns="eabccef0-1806-46ba-aea0-796bb693090a" xsi:nil="true"/>
    <DocumentType xmlns="eabccef0-1806-46ba-aea0-796bb693090a" xsi:nil="true"/>
    <TaxKeywordTaxHTField xmlns="8eb6202e-e087-41a8-aae0-2bccf9b0399a">
      <Terms xmlns="http://schemas.microsoft.com/office/infopath/2007/PartnerControls"/>
    </TaxKeywordTaxHTField>
    <Industry xmlns="eabccef0-1806-46ba-aea0-796bb693090a" xsi:nil="true"/>
    <GreatDemoType xmlns="eabccef0-1806-46ba-aea0-796bb693090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A0F4E83E51347A06861CD32F2FD01" ma:contentTypeVersion="26" ma:contentTypeDescription="Create a new document." ma:contentTypeScope="" ma:versionID="2648089c5b32c8ccf3d16cb83f084d0d">
  <xsd:schema xmlns:xsd="http://www.w3.org/2001/XMLSchema" xmlns:xs="http://www.w3.org/2001/XMLSchema" xmlns:p="http://schemas.microsoft.com/office/2006/metadata/properties" xmlns:ns2="8eb6202e-e087-41a8-aae0-2bccf9b0399a" xmlns:ns3="eabccef0-1806-46ba-aea0-796bb693090a" targetNamespace="http://schemas.microsoft.com/office/2006/metadata/properties" ma:root="true" ma:fieldsID="87ebf73c60939d1705a7bb39f1888089" ns2:_="" ns3:_="">
    <xsd:import namespace="8eb6202e-e087-41a8-aae0-2bccf9b0399a"/>
    <xsd:import namespace="eabccef0-1806-46ba-aea0-796bb69309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DocumentType" minOccurs="0"/>
                <xsd:element ref="ns3:Industry" minOccurs="0"/>
                <xsd:element ref="ns2:TaxKeywordTaxHTField" minOccurs="0"/>
                <xsd:element ref="ns3:GreatDemoType" minOccurs="0"/>
                <xsd:element ref="ns3:_Flow_SignoffStatu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b6202e-e087-41a8-aae0-2bccf9b0399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89678e9-c7ef-4cf5-a15e-18eb2c96197d}" ma:internalName="TaxCatchAll" ma:showField="CatchAllData" ma:web="8eb6202e-e087-41a8-aae0-2bccf9b039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9" nillable="true" ma:taxonomy="true" ma:internalName="TaxKeywordTaxHTField" ma:taxonomyFieldName="TaxKeyword" ma:displayName="Enterprise Keywords" ma:fieldId="{23f27201-bee3-471e-b2e7-b64fd8b7ca38}" ma:taxonomyMulti="true" ma:sspId="97a4b212-88b7-47a4-a9e3-c244305f26d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ccef0-1806-46ba-aea0-796bb69309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7a4b212-88b7-47a4-a9e3-c244305f2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Type" ma:index="26" nillable="true" ma:displayName="Document Type" ma:description="Describes the type of document" ma:format="Dropdown" ma:indexed="true" ma:internalName="DocumentType">
      <xsd:simpleType>
        <xsd:restriction base="dms:Choice">
          <xsd:enumeration value="Situation Slide"/>
          <xsd:enumeration value="Illustration Slide"/>
        </xsd:restriction>
      </xsd:simpleType>
    </xsd:element>
    <xsd:element name="Industry" ma:index="27" nillable="true" ma:displayName="Industry" ma:description="Which Industry is this" ma:format="Dropdown" ma:internalName="Indust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railers"/>
                    <xsd:enumeration value="Pumps and Valves"/>
                    <xsd:enumeration value="HVAC"/>
                    <xsd:enumeration value="Fork Lifts / Material Handling"/>
                    <xsd:enumeration value="Windows and Doors"/>
                    <xsd:enumeration value="Specialty Vehicles"/>
                    <xsd:enumeration value="Machinery"/>
                  </xsd:restriction>
                </xsd:simpleType>
              </xsd:element>
            </xsd:sequence>
          </xsd:extension>
        </xsd:complexContent>
      </xsd:complexType>
    </xsd:element>
    <xsd:element name="GreatDemoType" ma:index="30" nillable="true" ma:displayName="Great Demo Type" ma:format="Dropdown" ma:internalName="GreatDemo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llustration Slide"/>
                    <xsd:enumeration value="Menu Slide"/>
                    <xsd:enumeration value="Situation Slide"/>
                  </xsd:restriction>
                </xsd:simpleType>
              </xsd:element>
            </xsd:sequence>
          </xsd:extension>
        </xsd:complexContent>
      </xsd:complex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43D3196-E54C-429A-8B16-CE74AAAE35A9}">
  <ds:schemaRefs>
    <ds:schemaRef ds:uri="http://schemas.microsoft.com/office/2006/metadata/properties"/>
    <ds:schemaRef ds:uri="http://schemas.microsoft.com/office/infopath/2007/PartnerControls"/>
    <ds:schemaRef ds:uri="8eb6202e-e087-41a8-aae0-2bccf9b0399a"/>
    <ds:schemaRef ds:uri="eabccef0-1806-46ba-aea0-796bb693090a"/>
  </ds:schemaRefs>
</ds:datastoreItem>
</file>

<file path=customXml/itemProps2.xml><?xml version="1.0" encoding="utf-8"?>
<ds:datastoreItem xmlns:ds="http://schemas.openxmlformats.org/officeDocument/2006/customXml" ds:itemID="{7B1CFFC6-10ED-41D5-980B-DB9568189E2D}"/>
</file>

<file path=customXml/itemProps3.xml><?xml version="1.0" encoding="utf-8"?>
<ds:datastoreItem xmlns:ds="http://schemas.openxmlformats.org/officeDocument/2006/customXml" ds:itemID="{5B15A3CD-F81C-4C9C-883E-A361AAB0D26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 Roitto</dc:creator>
  <cp:keywords/>
  <dc:description/>
  <cp:lastModifiedBy>Morten Kvist</cp:lastModifiedBy>
  <cp:revision>13</cp:revision>
  <dcterms:created xsi:type="dcterms:W3CDTF">2023-01-12T09:11:00Z</dcterms:created>
  <dcterms:modified xsi:type="dcterms:W3CDTF">2025-11-13T13:26:00Z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0x010100E64A0F4E83E51347A06861CD32F2FD01</vt:lpwstr>
  </property>
  <property fmtid="{D5CDD505-2E9C-101B-9397-08002B2CF9AE}" pid="3" name="MediaServiceImageTags">
    <vt:lpwstr/>
  </property>
</Properties>
</file>