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75" w14:textId="75626A84" w:rsidR="00172114" w:rsidRDefault="001B7B21" w:rsidP="00924AC0">
      <w:pPr>
        <w:pStyle w:val="berschrift1"/>
        <w:rPr>
          <w:lang w:val="sv-SE"/>
        </w:rPr>
      </w:pPr>
      <w:r>
        <w:rPr>
          <w:lang w:val="sv-SE"/>
        </w:rPr>
        <w:t>Configuration Summary</w:t>
      </w:r>
    </w:p>
    <w:p w14:paraId="10037C67" w14:textId="6D5A7D8B" w:rsidR="0047704C" w:rsidRDefault="00BB0B3A" w:rsidP="0047704C">
      <w:pPr>
        <w:pStyle w:val="berschrift2"/>
      </w:pPr>
      <w:r w:rsidRPr="00BB0B3A">
        <w:t>$</w:t>
      </w:r>
      <w:r w:rsidR="00D77F6E">
        <w:t>for</w:t>
      </w:r>
      <w:r w:rsidRPr="00BB0B3A">
        <w:t>{#</w:t>
      </w:r>
      <w:r w:rsidR="00D77F6E">
        <w:t>cp</w:t>
      </w:r>
      <w:r w:rsidRPr="00BB0B3A">
        <w:t>: #</w:t>
      </w:r>
      <w:r w:rsidR="00D77F6E">
        <w:t>status in</w:t>
      </w:r>
      <w:r w:rsidRPr="00BB0B3A">
        <w:t xml:space="preserve"> </w:t>
      </w:r>
      <w:r w:rsidR="00D77F6E">
        <w:t>solution</w:t>
      </w:r>
      <w:r w:rsidRPr="00BB0B3A">
        <w:t>.</w:t>
      </w:r>
      <w:r w:rsidR="00D77F6E">
        <w:t>related</w:t>
      </w:r>
      <w:r w:rsidRPr="00BB0B3A">
        <w:t>(‘</w:t>
      </w:r>
      <w:r w:rsidR="00D77F6E">
        <w:t>ConfiguredProduct</w:t>
      </w:r>
      <w:r w:rsidRPr="00BB0B3A">
        <w:t>’,’</w:t>
      </w:r>
      <w:r w:rsidR="00F9314F">
        <w:t>s</w:t>
      </w:r>
      <w:r w:rsidR="00D77F6E">
        <w:t>olution</w:t>
      </w:r>
      <w:r w:rsidRPr="00BB0B3A">
        <w:t>’).{?</w:t>
      </w:r>
      <w:r w:rsidR="008C108A">
        <w:t>productType</w:t>
      </w:r>
      <w:r w:rsidRPr="00BB0B3A">
        <w:t>==”</w:t>
      </w:r>
      <w:r w:rsidR="00792DB9">
        <w:t>truck</w:t>
      </w:r>
      <w:r w:rsidRPr="00BB0B3A">
        <w:t>”</w:t>
      </w:r>
      <w:r w:rsidR="00E94033">
        <w:t>||”tractor”</w:t>
      </w:r>
      <w:r w:rsidRPr="00BB0B3A">
        <w:t>}</w:t>
      </w:r>
      <w:r w:rsidR="008F75BB">
        <w:t>}</w:t>
      </w:r>
      <w:r w:rsidRPr="00BB0B3A">
        <w:t>$${#</w:t>
      </w:r>
      <w:r w:rsidR="00D77F6E">
        <w:t>cp</w:t>
      </w:r>
      <w:r w:rsidRPr="00BB0B3A">
        <w:t>.</w:t>
      </w:r>
      <w:r w:rsidR="00D77F6E">
        <w:t>name</w:t>
      </w:r>
      <w:r w:rsidRPr="00BB0B3A">
        <w:t>}$ - ${#</w:t>
      </w:r>
      <w:r w:rsidR="00D77F6E">
        <w:t>cp</w:t>
      </w:r>
      <w:r w:rsidRPr="00BB0B3A">
        <w:t>.</w:t>
      </w:r>
      <w:r w:rsidR="00D77F6E">
        <w:t>id</w:t>
      </w:r>
      <w:r w:rsidRPr="00BB0B3A">
        <w:t>}$</w:t>
      </w:r>
    </w:p>
    <w:p w14:paraId="63F4F6AF" w14:textId="03139A15" w:rsidR="008565F2" w:rsidRDefault="00010160" w:rsidP="002A2B1A">
      <w:r>
        <w:t>$if</w:t>
      </w:r>
      <w:r w:rsidRPr="00E66DAD">
        <w:t>{</w:t>
      </w:r>
      <w:r w:rsidRPr="00A20AC2">
        <w:t>configurationDetails==”Selected Parameters”</w:t>
      </w:r>
      <w:r>
        <w:t>}$</w:t>
      </w:r>
      <w:r w:rsidRPr="00A11438">
        <w:rPr>
          <w:highlight w:val="yellow"/>
        </w:rPr>
        <w:t>$define{#</w:t>
      </w:r>
      <w:r w:rsidRPr="00ED02B0">
        <w:rPr>
          <w:highlight w:val="yellow"/>
        </w:rPr>
        <w:t>config=#cp.configurationParameters.{?description!=””}.{?committed}}$</w:t>
      </w:r>
      <w:r>
        <w:t>$else$</w:t>
      </w:r>
      <w:r w:rsidRPr="00A11438">
        <w:rPr>
          <w:highlight w:val="yellow"/>
        </w:rPr>
        <w:t>$define{#</w:t>
      </w:r>
      <w:r w:rsidRPr="00ED02B0">
        <w:rPr>
          <w:highlight w:val="yellow"/>
        </w:rPr>
        <w:t>config=#cp.configurationParameters.{?description!=””}}</w:t>
      </w:r>
      <w:r w:rsidRPr="00A11438">
        <w:rPr>
          <w:highlight w:val="yellow"/>
        </w:rPr>
        <w:t>$</w:t>
      </w:r>
      <w:r>
        <w:t>$endif$</w:t>
      </w:r>
      <w:r w:rsidR="00093BE1" w:rsidRPr="00A11438">
        <w:rPr>
          <w:highlight w:val="yellow"/>
        </w:rPr>
        <w:t>$!{””}$</w:t>
      </w:r>
    </w:p>
    <w:p w14:paraId="286F0084" w14:textId="220AD4FF" w:rsidR="00E029CF" w:rsidRDefault="008F0BF3" w:rsidP="000F26F5">
      <w:bookmarkStart w:id="0" w:name="_Hlk114830496"/>
      <w:r>
        <w:t>$if</w:t>
      </w:r>
      <w:r w:rsidRPr="00E66DAD">
        <w:t>{</w:t>
      </w:r>
      <w:r w:rsidRPr="002A2B1A">
        <w:t>#</w:t>
      </w:r>
      <w:r>
        <w:t>config.size==0}$No user selections have been made in this configuration.</w:t>
      </w:r>
      <w:r w:rsidR="000F26F5">
        <w:t>$</w:t>
      </w:r>
      <w:r>
        <w:t>else</w:t>
      </w:r>
      <w:r w:rsidR="000F26F5">
        <w:t>$</w:t>
      </w:r>
      <w:bookmarkEnd w:id="0"/>
      <w:r w:rsidR="00CB4C0E" w:rsidRPr="00A11438">
        <w:rPr>
          <w:highlight w:val="yellow"/>
        </w:rPr>
        <w:t>$!{””}$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147"/>
        <w:gridCol w:w="1361"/>
      </w:tblGrid>
      <w:tr w:rsidR="00E029CF" w:rsidRPr="0091159D" w14:paraId="028C9F1E" w14:textId="77777777" w:rsidTr="00E029CF">
        <w:trPr>
          <w:tblHeader/>
        </w:trPr>
        <w:tc>
          <w:tcPr>
            <w:tcW w:w="9016" w:type="dxa"/>
            <w:gridSpan w:val="3"/>
            <w:tcBorders>
              <w:left w:val="nil"/>
              <w:bottom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</w:tcPr>
          <w:p w14:paraId="32B91CA4" w14:textId="77777777" w:rsidR="00E029CF" w:rsidRPr="0091159D" w:rsidRDefault="00E029CF" w:rsidP="000A193C">
            <w:pPr>
              <w:spacing w:before="20" w:after="20"/>
              <w:rPr>
                <w:b/>
                <w:bCs/>
                <w:lang w:val="sv-SE"/>
              </w:rPr>
            </w:pPr>
            <w:r w:rsidRPr="00BB0B3A">
              <w:t>${#</w:t>
            </w:r>
            <w:r>
              <w:t>cp</w:t>
            </w:r>
            <w:r w:rsidRPr="00BB0B3A">
              <w:t>.</w:t>
            </w:r>
            <w:r>
              <w:t>name</w:t>
            </w:r>
            <w:r w:rsidRPr="00BB0B3A">
              <w:t>}$ - ${#</w:t>
            </w:r>
            <w:r>
              <w:t>cp</w:t>
            </w:r>
            <w:r w:rsidRPr="00BB0B3A">
              <w:t>.</w:t>
            </w:r>
            <w:r>
              <w:t>id</w:t>
            </w:r>
            <w:r w:rsidRPr="00BB0B3A">
              <w:t>}$</w:t>
            </w:r>
          </w:p>
        </w:tc>
      </w:tr>
      <w:tr w:rsidR="00E029CF" w14:paraId="2CA0B91B" w14:textId="77777777" w:rsidTr="00E029CF">
        <w:trPr>
          <w:tblHeader/>
        </w:trPr>
        <w:tc>
          <w:tcPr>
            <w:tcW w:w="4508" w:type="dxa"/>
            <w:tcBorders>
              <w:top w:val="single" w:sz="4" w:space="0" w:color="3B3838" w:themeColor="background2" w:themeShade="40"/>
              <w:left w:val="nil"/>
              <w:right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67C0E5B6" w14:textId="77777777" w:rsidR="00E029CF" w:rsidRPr="00A11438" w:rsidRDefault="00E029CF" w:rsidP="000A193C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Parameter</w:t>
            </w:r>
          </w:p>
        </w:tc>
        <w:tc>
          <w:tcPr>
            <w:tcW w:w="4508" w:type="dxa"/>
            <w:gridSpan w:val="2"/>
            <w:tcBorders>
              <w:top w:val="single" w:sz="4" w:space="0" w:color="3B3838" w:themeColor="background2" w:themeShade="40"/>
              <w:left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</w:tcPr>
          <w:p w14:paraId="6E397093" w14:textId="77777777" w:rsidR="00E029CF" w:rsidRPr="00A11438" w:rsidRDefault="00E029CF" w:rsidP="000A193C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Value</w:t>
            </w:r>
          </w:p>
        </w:tc>
      </w:tr>
      <w:tr w:rsidR="00E029CF" w:rsidRPr="00655DB1" w14:paraId="0A26B4D4" w14:textId="77777777" w:rsidTr="000A193C">
        <w:tc>
          <w:tcPr>
            <w:tcW w:w="4508" w:type="dxa"/>
            <w:vAlign w:val="center"/>
          </w:tcPr>
          <w:p w14:paraId="2CEA0478" w14:textId="25B862AF" w:rsidR="00E029CF" w:rsidRPr="00655DB1" w:rsidRDefault="00E029CF" w:rsidP="000A193C">
            <w:pPr>
              <w:spacing w:before="20" w:after="20"/>
            </w:pPr>
            <w:r w:rsidRPr="00EE00F0">
              <w:t>$</w:t>
            </w:r>
            <w:r>
              <w:t>row</w:t>
            </w:r>
            <w:r w:rsidRPr="00EE00F0">
              <w:t>group{#</w:t>
            </w:r>
            <w:r w:rsidR="006270EF">
              <w:t>config</w:t>
            </w:r>
            <w:r w:rsidRPr="00EE00F0">
              <w:t>}$</w:t>
            </w:r>
            <w:r>
              <w:t>${description}$</w:t>
            </w:r>
          </w:p>
        </w:tc>
        <w:tc>
          <w:tcPr>
            <w:tcW w:w="3147" w:type="dxa"/>
            <w:vAlign w:val="center"/>
          </w:tcPr>
          <w:p w14:paraId="28BA4A42" w14:textId="77777777" w:rsidR="00E029CF" w:rsidRPr="00655DB1" w:rsidRDefault="00E029CF" w:rsidP="000A193C">
            <w:pPr>
              <w:spacing w:before="20" w:after="20"/>
            </w:pPr>
            <w:r>
              <w:t>${value}$</w:t>
            </w:r>
          </w:p>
        </w:tc>
        <w:tc>
          <w:tcPr>
            <w:tcW w:w="1361" w:type="dxa"/>
            <w:vAlign w:val="center"/>
          </w:tcPr>
          <w:p w14:paraId="0DBF9794" w14:textId="77777777" w:rsidR="00E029CF" w:rsidRPr="00655DB1" w:rsidRDefault="00E029CF" w:rsidP="00ED02B0">
            <w:pPr>
              <w:spacing w:before="20" w:after="20"/>
              <w:jc w:val="right"/>
            </w:pPr>
            <w:r>
              <w:t>$if{committed}$</w:t>
            </w:r>
            <w:r>
              <w:rPr>
                <w:noProof/>
              </w:rPr>
              <w:drawing>
                <wp:inline distT="0" distB="0" distL="0" distR="0" wp14:anchorId="09F3D501" wp14:editId="6A3F2C60">
                  <wp:extent cx="108000" cy="108000"/>
                  <wp:effectExtent l="0" t="0" r="6350" b="6350"/>
                  <wp:docPr id="6" name="Graphic 6" descr="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oc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$else$</w:t>
            </w:r>
            <w:r>
              <w:rPr>
                <w:noProof/>
              </w:rPr>
              <w:drawing>
                <wp:inline distT="0" distB="0" distL="0" distR="0" wp14:anchorId="149654BD" wp14:editId="663DA5C8">
                  <wp:extent cx="108000" cy="108000"/>
                  <wp:effectExtent l="0" t="0" r="6350" b="6350"/>
                  <wp:docPr id="7" name="Graphic 7" descr="Un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Unlo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$endif$</w:t>
            </w:r>
          </w:p>
        </w:tc>
      </w:tr>
    </w:tbl>
    <w:p w14:paraId="456F162D" w14:textId="6052E887" w:rsidR="00A41F2F" w:rsidRPr="00A41F2F" w:rsidRDefault="00A41F2F" w:rsidP="00A11438">
      <w:pPr>
        <w:rPr>
          <w:b/>
          <w:bCs/>
          <w:lang w:bidi="en-US"/>
        </w:rPr>
      </w:pPr>
      <w:r>
        <w:rPr>
          <w:lang w:bidi="en-US"/>
        </w:rPr>
        <w:t>$endif$</w:t>
      </w:r>
    </w:p>
    <w:p w14:paraId="2E602B64" w14:textId="697EEDA1" w:rsidR="00A11438" w:rsidRPr="00A11438" w:rsidRDefault="00BB4E15" w:rsidP="00A11438">
      <w:pPr>
        <w:rPr>
          <w:lang w:val="sv-SE"/>
        </w:rPr>
      </w:pPr>
      <w:r>
        <w:rPr>
          <w:lang w:bidi="en-US"/>
        </w:rPr>
        <w:t>$endfor$</w:t>
      </w:r>
    </w:p>
    <w:sectPr w:rsidR="00A11438" w:rsidRPr="00A11438" w:rsidSect="00924AC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E09B" w14:textId="77777777" w:rsidR="00EE58EE" w:rsidRDefault="00EE58EE" w:rsidP="002939E5">
      <w:pPr>
        <w:spacing w:after="0" w:line="240" w:lineRule="auto"/>
      </w:pPr>
      <w:r>
        <w:separator/>
      </w:r>
    </w:p>
  </w:endnote>
  <w:endnote w:type="continuationSeparator" w:id="0">
    <w:p w14:paraId="646FA24D" w14:textId="77777777" w:rsidR="00EE58EE" w:rsidRDefault="00EE58EE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8C4E" w14:textId="01F58805" w:rsidR="00FD3CD7" w:rsidRPr="00FD3CD7" w:rsidRDefault="00FD3CD7" w:rsidP="00006013">
    <w:pPr>
      <w:tabs>
        <w:tab w:val="right" w:pos="9026"/>
      </w:tabs>
      <w:spacing w:after="0" w:line="240" w:lineRule="auto"/>
      <w:rPr>
        <w:sz w:val="20"/>
        <w:szCs w:val="20"/>
      </w:rPr>
    </w:pPr>
    <w:r w:rsidRPr="00FD3CD7">
      <w:rPr>
        <w:sz w:val="20"/>
        <w:szCs w:val="20"/>
      </w:rPr>
      <w:t>Proposal: $!{name}$ Rev: $!{version}$</w:t>
    </w:r>
    <w:r w:rsidR="00006013">
      <w:rPr>
        <w:sz w:val="20"/>
        <w:szCs w:val="20"/>
      </w:rPr>
      <w:tab/>
    </w:r>
    <w:r w:rsidR="00006013">
      <w:rPr>
        <w:sz w:val="20"/>
        <w:szCs w:val="20"/>
      </w:rPr>
      <w:fldChar w:fldCharType="begin"/>
    </w:r>
    <w:r w:rsidR="00006013">
      <w:rPr>
        <w:sz w:val="20"/>
        <w:szCs w:val="20"/>
      </w:rPr>
      <w:instrText xml:space="preserve"> PAGE   \* MERGEFORMAT </w:instrText>
    </w:r>
    <w:r w:rsidR="00006013">
      <w:rPr>
        <w:sz w:val="20"/>
        <w:szCs w:val="20"/>
      </w:rPr>
      <w:fldChar w:fldCharType="separate"/>
    </w:r>
    <w:r w:rsidR="00006013">
      <w:rPr>
        <w:sz w:val="20"/>
        <w:szCs w:val="20"/>
      </w:rPr>
      <w:t>2</w:t>
    </w:r>
    <w:r w:rsidR="0000601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B4A95" w14:textId="77777777" w:rsidR="00EE58EE" w:rsidRDefault="00EE58EE" w:rsidP="002939E5">
      <w:pPr>
        <w:spacing w:after="0" w:line="240" w:lineRule="auto"/>
      </w:pPr>
      <w:r>
        <w:separator/>
      </w:r>
    </w:p>
  </w:footnote>
  <w:footnote w:type="continuationSeparator" w:id="0">
    <w:p w14:paraId="360DB873" w14:textId="77777777" w:rsidR="00EE58EE" w:rsidRDefault="00EE58EE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81" w14:textId="779768C4" w:rsidR="00006013" w:rsidRDefault="00006013" w:rsidP="00006013">
    <w:pPr>
      <w:pStyle w:val="Kopfzeile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069B1F8B" wp14:editId="40494B0F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02090"/>
    <w:rsid w:val="00006013"/>
    <w:rsid w:val="00010160"/>
    <w:rsid w:val="00012A5D"/>
    <w:rsid w:val="000266A2"/>
    <w:rsid w:val="00093BE1"/>
    <w:rsid w:val="000A7AE3"/>
    <w:rsid w:val="000D0B8C"/>
    <w:rsid w:val="000F26F5"/>
    <w:rsid w:val="001243F2"/>
    <w:rsid w:val="00172114"/>
    <w:rsid w:val="0017753F"/>
    <w:rsid w:val="001B3D62"/>
    <w:rsid w:val="001B7B21"/>
    <w:rsid w:val="001E3D7B"/>
    <w:rsid w:val="00211D6A"/>
    <w:rsid w:val="0025537E"/>
    <w:rsid w:val="00256F7F"/>
    <w:rsid w:val="002900FC"/>
    <w:rsid w:val="002939E5"/>
    <w:rsid w:val="00295FB3"/>
    <w:rsid w:val="002A2B1A"/>
    <w:rsid w:val="002B3A9C"/>
    <w:rsid w:val="002E1B58"/>
    <w:rsid w:val="002E3683"/>
    <w:rsid w:val="00344FA2"/>
    <w:rsid w:val="00350D4F"/>
    <w:rsid w:val="0035366E"/>
    <w:rsid w:val="00365185"/>
    <w:rsid w:val="003763D1"/>
    <w:rsid w:val="003840AF"/>
    <w:rsid w:val="00392A35"/>
    <w:rsid w:val="003C1DE9"/>
    <w:rsid w:val="003D0D57"/>
    <w:rsid w:val="00403929"/>
    <w:rsid w:val="00407577"/>
    <w:rsid w:val="00445380"/>
    <w:rsid w:val="004652FA"/>
    <w:rsid w:val="00472CE4"/>
    <w:rsid w:val="0047704C"/>
    <w:rsid w:val="00485F08"/>
    <w:rsid w:val="00494D14"/>
    <w:rsid w:val="004A0534"/>
    <w:rsid w:val="004B0BEF"/>
    <w:rsid w:val="004D2330"/>
    <w:rsid w:val="004D6114"/>
    <w:rsid w:val="004F1684"/>
    <w:rsid w:val="00506380"/>
    <w:rsid w:val="005132C8"/>
    <w:rsid w:val="00550E31"/>
    <w:rsid w:val="005C0F8F"/>
    <w:rsid w:val="005F2141"/>
    <w:rsid w:val="00625B72"/>
    <w:rsid w:val="006270EF"/>
    <w:rsid w:val="00655DB1"/>
    <w:rsid w:val="006C369D"/>
    <w:rsid w:val="006C7317"/>
    <w:rsid w:val="006D055D"/>
    <w:rsid w:val="0070618E"/>
    <w:rsid w:val="00730D03"/>
    <w:rsid w:val="00747E79"/>
    <w:rsid w:val="007614F6"/>
    <w:rsid w:val="00771FBA"/>
    <w:rsid w:val="00774A80"/>
    <w:rsid w:val="00792DB9"/>
    <w:rsid w:val="007A6501"/>
    <w:rsid w:val="007E61EC"/>
    <w:rsid w:val="007F2A1C"/>
    <w:rsid w:val="00802E11"/>
    <w:rsid w:val="00853C34"/>
    <w:rsid w:val="008565F2"/>
    <w:rsid w:val="008707D3"/>
    <w:rsid w:val="008A057A"/>
    <w:rsid w:val="008C108A"/>
    <w:rsid w:val="008E4EBE"/>
    <w:rsid w:val="008F0BF3"/>
    <w:rsid w:val="008F75BB"/>
    <w:rsid w:val="009209F1"/>
    <w:rsid w:val="00924AC0"/>
    <w:rsid w:val="009542BB"/>
    <w:rsid w:val="00962899"/>
    <w:rsid w:val="00980A6F"/>
    <w:rsid w:val="009934A1"/>
    <w:rsid w:val="009B1462"/>
    <w:rsid w:val="009F77A7"/>
    <w:rsid w:val="00A0608C"/>
    <w:rsid w:val="00A11438"/>
    <w:rsid w:val="00A20AC2"/>
    <w:rsid w:val="00A41F2F"/>
    <w:rsid w:val="00AE3848"/>
    <w:rsid w:val="00AF6F12"/>
    <w:rsid w:val="00B46AE6"/>
    <w:rsid w:val="00B913CC"/>
    <w:rsid w:val="00BB0B3A"/>
    <w:rsid w:val="00BB4E15"/>
    <w:rsid w:val="00BE676B"/>
    <w:rsid w:val="00C23AA7"/>
    <w:rsid w:val="00C44742"/>
    <w:rsid w:val="00C50DE7"/>
    <w:rsid w:val="00C81280"/>
    <w:rsid w:val="00CB2CCB"/>
    <w:rsid w:val="00CB4C0E"/>
    <w:rsid w:val="00CE7412"/>
    <w:rsid w:val="00CE75E4"/>
    <w:rsid w:val="00CF784B"/>
    <w:rsid w:val="00D2058A"/>
    <w:rsid w:val="00D31413"/>
    <w:rsid w:val="00D367DD"/>
    <w:rsid w:val="00D53F51"/>
    <w:rsid w:val="00D61F31"/>
    <w:rsid w:val="00D77F6E"/>
    <w:rsid w:val="00D91AD0"/>
    <w:rsid w:val="00DC0FEC"/>
    <w:rsid w:val="00DD1A96"/>
    <w:rsid w:val="00DF2A62"/>
    <w:rsid w:val="00E029CF"/>
    <w:rsid w:val="00E66DAD"/>
    <w:rsid w:val="00E94033"/>
    <w:rsid w:val="00EB2652"/>
    <w:rsid w:val="00EC5612"/>
    <w:rsid w:val="00ED02B0"/>
    <w:rsid w:val="00EE00F0"/>
    <w:rsid w:val="00EE58EE"/>
    <w:rsid w:val="00F1584A"/>
    <w:rsid w:val="00F241A6"/>
    <w:rsid w:val="00F52E2F"/>
    <w:rsid w:val="00F53BC5"/>
    <w:rsid w:val="00F9314F"/>
    <w:rsid w:val="00FB1019"/>
    <w:rsid w:val="00FB7FBC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29CF"/>
    <w:pPr>
      <w:spacing w:after="120"/>
    </w:pPr>
    <w:rPr>
      <w:rFonts w:eastAsia="MS Mincho"/>
      <w:lang w:val="en-US"/>
    </w:rPr>
  </w:style>
  <w:style w:type="paragraph" w:styleId="berschrift1">
    <w:name w:val="heading 1"/>
    <w:basedOn w:val="Inhaltsverzeichnisberschrift"/>
    <w:next w:val="Standard"/>
    <w:link w:val="berschrift1Zchn"/>
    <w:uiPriority w:val="9"/>
    <w:qFormat/>
    <w:rsid w:val="00AE384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AE3848"/>
    <w:pPr>
      <w:numPr>
        <w:ilvl w:val="1"/>
      </w:numPr>
      <w:ind w:left="567" w:hanging="567"/>
      <w:outlineLvl w:val="1"/>
    </w:pPr>
    <w:rPr>
      <w:sz w:val="28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AE3848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9E5"/>
    <w:rPr>
      <w:rFonts w:eastAsiaTheme="minorEastAsia"/>
      <w:sz w:val="20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9E5"/>
    <w:rPr>
      <w:rFonts w:eastAsiaTheme="minorEastAsia"/>
      <w:sz w:val="20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E3848"/>
    <w:rPr>
      <w:rFonts w:eastAsia="MS Mincho"/>
      <w:caps/>
      <w:noProof/>
      <w:sz w:val="36"/>
      <w:lang w:val="en-US"/>
    </w:r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3840AF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E3848"/>
    <w:rPr>
      <w:rFonts w:eastAsia="MS Mincho"/>
      <w:caps/>
      <w:noProof/>
      <w:sz w:val="28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3848"/>
    <w:rPr>
      <w:rFonts w:eastAsia="MS Mincho"/>
      <w:noProof/>
      <w:sz w:val="24"/>
      <w:szCs w:val="24"/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012A5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012A5D"/>
    <w:pPr>
      <w:spacing w:after="100"/>
      <w:ind w:left="440"/>
    </w:pPr>
  </w:style>
  <w:style w:type="table" w:styleId="Tabellenraster">
    <w:name w:val="Table Grid"/>
    <w:basedOn w:val="NormaleTabelle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1CFF080C-D4CA-45E8-A439-A0870AEE257B}"/>
</file>

<file path=customXml/itemProps2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D72A3B-D08A-4A0C-AEEC-1331E9ED1F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Andreas Wettstein</cp:lastModifiedBy>
  <cp:revision>31</cp:revision>
  <dcterms:created xsi:type="dcterms:W3CDTF">2022-09-27T09:50:00Z</dcterms:created>
  <dcterms:modified xsi:type="dcterms:W3CDTF">2025-12-08T08:05:00Z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