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EF75" w14:textId="37FE0840" w:rsidR="00172114" w:rsidRDefault="009B1462" w:rsidP="00924AC0">
      <w:pPr>
        <w:pStyle w:val="berschrift1"/>
        <w:rPr>
          <w:lang w:val="sv-SE"/>
        </w:rPr>
      </w:pPr>
      <w:r>
        <w:rPr>
          <w:lang w:val="sv-SE"/>
        </w:rPr>
        <w:t>Investment Details</w:t>
      </w:r>
    </w:p>
    <w:p w14:paraId="6D97B6A2" w14:textId="769B452A" w:rsidR="00A11438" w:rsidRPr="00A11438" w:rsidRDefault="00A11438" w:rsidP="00A11438">
      <w:r w:rsidRPr="00A11438">
        <w:rPr>
          <w:highlight w:val="yellow"/>
        </w:rPr>
        <w:t>$define{#currency=solution.currency.isoCode||””}$$!{””}$</w:t>
      </w:r>
    </w:p>
    <w:p w14:paraId="35E5ECCE" w14:textId="5A8CEC19" w:rsidR="00924AC0" w:rsidRDefault="009B1462" w:rsidP="00C44742">
      <w:pPr>
        <w:pStyle w:val="berschrift2"/>
        <w:rPr>
          <w:lang w:val="sv-SE"/>
        </w:rPr>
      </w:pPr>
      <w:r>
        <w:rPr>
          <w:lang w:val="sv-SE"/>
        </w:rPr>
        <w:t>Pricing Conditions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31"/>
        <w:gridCol w:w="4485"/>
      </w:tblGrid>
      <w:tr w:rsidR="00C44742" w14:paraId="4E7046D1" w14:textId="77777777" w:rsidTr="00445380">
        <w:trPr>
          <w:trHeight w:hRule="exact" w:val="454"/>
        </w:trPr>
        <w:tc>
          <w:tcPr>
            <w:tcW w:w="9016" w:type="dxa"/>
            <w:gridSpan w:val="2"/>
            <w:shd w:val="clear" w:color="auto" w:fill="3B3838" w:themeFill="background2" w:themeFillShade="40"/>
            <w:vAlign w:val="center"/>
          </w:tcPr>
          <w:p w14:paraId="7EBDB25B" w14:textId="78DB13BD" w:rsidR="00C44742" w:rsidRPr="00A11438" w:rsidRDefault="009B1462" w:rsidP="00A11438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Pricing Conditions</w:t>
            </w:r>
          </w:p>
        </w:tc>
      </w:tr>
      <w:tr w:rsidR="009B1462" w14:paraId="3F978E5D" w14:textId="77777777" w:rsidTr="006D50D0">
        <w:trPr>
          <w:trHeight w:hRule="exact" w:val="397"/>
        </w:trPr>
        <w:tc>
          <w:tcPr>
            <w:tcW w:w="4531" w:type="dxa"/>
          </w:tcPr>
          <w:p w14:paraId="4459A035" w14:textId="650B0937" w:rsidR="009B1462" w:rsidRDefault="009B1462" w:rsidP="009B1462">
            <w:pPr>
              <w:spacing w:before="20" w:after="20"/>
              <w:rPr>
                <w:lang w:val="sv-SE"/>
              </w:rPr>
            </w:pPr>
            <w:r w:rsidRPr="008662BD">
              <w:t>Installation Country</w:t>
            </w:r>
          </w:p>
        </w:tc>
        <w:tc>
          <w:tcPr>
            <w:tcW w:w="4485" w:type="dxa"/>
          </w:tcPr>
          <w:p w14:paraId="3D63FAC1" w14:textId="4B14F655" w:rsidR="009B1462" w:rsidRDefault="009B1462" w:rsidP="009B1462">
            <w:pPr>
              <w:spacing w:before="20" w:after="20"/>
              <w:rPr>
                <w:lang w:val="sv-SE"/>
              </w:rPr>
            </w:pPr>
            <w:r w:rsidRPr="008662BD">
              <w:t>$!{solution.installationCountry.name}$</w:t>
            </w:r>
          </w:p>
        </w:tc>
      </w:tr>
      <w:tr w:rsidR="009B1462" w:rsidRPr="00C44742" w14:paraId="0ACDB96A" w14:textId="77777777" w:rsidTr="006D50D0">
        <w:trPr>
          <w:trHeight w:hRule="exact" w:val="397"/>
        </w:trPr>
        <w:tc>
          <w:tcPr>
            <w:tcW w:w="4531" w:type="dxa"/>
          </w:tcPr>
          <w:p w14:paraId="343D4DDE" w14:textId="37943F77" w:rsidR="009B1462" w:rsidRPr="00C44742" w:rsidRDefault="009B1462" w:rsidP="009B1462">
            <w:pPr>
              <w:spacing w:before="20" w:after="20"/>
            </w:pPr>
            <w:r w:rsidRPr="008662BD">
              <w:t>Currency</w:t>
            </w:r>
          </w:p>
        </w:tc>
        <w:tc>
          <w:tcPr>
            <w:tcW w:w="4485" w:type="dxa"/>
          </w:tcPr>
          <w:p w14:paraId="2EE10D73" w14:textId="7B486DE8" w:rsidR="009B1462" w:rsidRPr="00C44742" w:rsidRDefault="009B1462" w:rsidP="009B1462">
            <w:pPr>
              <w:spacing w:before="20" w:after="20"/>
            </w:pPr>
            <w:r w:rsidRPr="008662BD">
              <w:t>${</w:t>
            </w:r>
            <w:r>
              <w:t>#currency</w:t>
            </w:r>
            <w:r w:rsidRPr="008662BD">
              <w:t>}$</w:t>
            </w:r>
          </w:p>
        </w:tc>
      </w:tr>
      <w:tr w:rsidR="009B1462" w:rsidRPr="00C44742" w14:paraId="647B0B4D" w14:textId="77777777" w:rsidTr="006D50D0">
        <w:trPr>
          <w:trHeight w:hRule="exact" w:val="397"/>
        </w:trPr>
        <w:tc>
          <w:tcPr>
            <w:tcW w:w="4531" w:type="dxa"/>
          </w:tcPr>
          <w:p w14:paraId="114ED9AC" w14:textId="5EADEECC" w:rsidR="009B1462" w:rsidRPr="00C44742" w:rsidRDefault="009B1462" w:rsidP="009B1462">
            <w:pPr>
              <w:spacing w:before="20" w:after="20"/>
            </w:pPr>
            <w:r w:rsidRPr="008662BD">
              <w:t>Free Shipping</w:t>
            </w:r>
          </w:p>
        </w:tc>
        <w:tc>
          <w:tcPr>
            <w:tcW w:w="4485" w:type="dxa"/>
          </w:tcPr>
          <w:p w14:paraId="19015DE0" w14:textId="4094511E" w:rsidR="009B1462" w:rsidRPr="00C44742" w:rsidRDefault="009B1462" w:rsidP="009B1462">
            <w:pPr>
              <w:spacing w:before="20" w:after="20"/>
            </w:pPr>
            <w:r w:rsidRPr="008662BD">
              <w:t>$if{solution.opportunity.account.freeShippingGPO==”true”}$Yes$else$No$endif$</w:t>
            </w:r>
          </w:p>
        </w:tc>
      </w:tr>
      <w:tr w:rsidR="009B1462" w14:paraId="433DE94A" w14:textId="77777777" w:rsidTr="009167CC">
        <w:trPr>
          <w:trHeight w:hRule="exact" w:val="454"/>
        </w:trPr>
        <w:tc>
          <w:tcPr>
            <w:tcW w:w="9016" w:type="dxa"/>
            <w:gridSpan w:val="2"/>
            <w:shd w:val="clear" w:color="auto" w:fill="3B3838" w:themeFill="background2" w:themeFillShade="40"/>
            <w:vAlign w:val="center"/>
          </w:tcPr>
          <w:p w14:paraId="63E0D450" w14:textId="3B3F1262" w:rsidR="009B1462" w:rsidRPr="009B1462" w:rsidRDefault="009B1462" w:rsidP="009167CC">
            <w:pPr>
              <w:spacing w:before="20" w:after="20"/>
              <w:rPr>
                <w:b/>
                <w:bCs/>
              </w:rPr>
            </w:pPr>
            <w:r w:rsidRPr="009B1462">
              <w:rPr>
                <w:b/>
                <w:bCs/>
              </w:rPr>
              <w:t>Frame Agreement Details (if applicable)</w:t>
            </w:r>
          </w:p>
        </w:tc>
      </w:tr>
      <w:tr w:rsidR="009B1462" w14:paraId="3308210B" w14:textId="77777777" w:rsidTr="009167CC">
        <w:trPr>
          <w:trHeight w:hRule="exact" w:val="397"/>
        </w:trPr>
        <w:tc>
          <w:tcPr>
            <w:tcW w:w="4531" w:type="dxa"/>
          </w:tcPr>
          <w:p w14:paraId="392B88C3" w14:textId="76994B7F" w:rsidR="009B1462" w:rsidRPr="009B1462" w:rsidRDefault="009B1462" w:rsidP="009B1462">
            <w:pPr>
              <w:spacing w:before="20" w:after="20"/>
            </w:pPr>
            <w:r w:rsidRPr="00DC7C3D">
              <w:t>Frame agreement exists</w:t>
            </w:r>
          </w:p>
        </w:tc>
        <w:tc>
          <w:tcPr>
            <w:tcW w:w="4485" w:type="dxa"/>
          </w:tcPr>
          <w:p w14:paraId="562A6240" w14:textId="60A63BF3" w:rsidR="009B1462" w:rsidRPr="009B1462" w:rsidRDefault="009B1462" w:rsidP="009B1462">
            <w:pPr>
              <w:spacing w:before="20" w:after="20"/>
            </w:pPr>
            <w:r w:rsidRPr="00DC7C3D">
              <w:t>$if{solution.opportunity.account.isFrameAgreement==”true”}$Yes$else$No$endif$</w:t>
            </w:r>
          </w:p>
        </w:tc>
      </w:tr>
      <w:tr w:rsidR="009B1462" w:rsidRPr="00C44742" w14:paraId="1C4C3676" w14:textId="77777777" w:rsidTr="009167CC">
        <w:trPr>
          <w:trHeight w:hRule="exact" w:val="397"/>
        </w:trPr>
        <w:tc>
          <w:tcPr>
            <w:tcW w:w="4531" w:type="dxa"/>
          </w:tcPr>
          <w:p w14:paraId="59E87D22" w14:textId="49D9CFE7" w:rsidR="009B1462" w:rsidRPr="00C44742" w:rsidRDefault="009B1462" w:rsidP="009B1462">
            <w:pPr>
              <w:spacing w:before="20" w:after="20"/>
            </w:pPr>
            <w:r w:rsidRPr="00DC7C3D">
              <w:t>Payment Terms</w:t>
            </w:r>
          </w:p>
        </w:tc>
        <w:tc>
          <w:tcPr>
            <w:tcW w:w="4485" w:type="dxa"/>
          </w:tcPr>
          <w:p w14:paraId="47156EE6" w14:textId="24C502F8" w:rsidR="009B1462" w:rsidRPr="00C44742" w:rsidRDefault="009B1462" w:rsidP="009B1462">
            <w:pPr>
              <w:spacing w:before="20" w:after="20"/>
            </w:pPr>
            <w:r w:rsidRPr="00DC7C3D">
              <w:t>$!{solution.opportunity.account.paymentTerms}$</w:t>
            </w:r>
            <w:r>
              <w:t xml:space="preserve"> days</w:t>
            </w:r>
          </w:p>
        </w:tc>
      </w:tr>
      <w:tr w:rsidR="009B1462" w:rsidRPr="00C44742" w14:paraId="2651BAC0" w14:textId="77777777" w:rsidTr="009167CC">
        <w:trPr>
          <w:trHeight w:hRule="exact" w:val="397"/>
        </w:trPr>
        <w:tc>
          <w:tcPr>
            <w:tcW w:w="4531" w:type="dxa"/>
          </w:tcPr>
          <w:p w14:paraId="32D21C98" w14:textId="4AD4673D" w:rsidR="009B1462" w:rsidRPr="00C44742" w:rsidRDefault="009B1462" w:rsidP="009B1462">
            <w:pPr>
              <w:spacing w:before="20" w:after="20"/>
            </w:pPr>
            <w:r w:rsidRPr="00DC7C3D">
              <w:t>Frame Agreement Expiration date</w:t>
            </w:r>
          </w:p>
        </w:tc>
        <w:tc>
          <w:tcPr>
            <w:tcW w:w="4485" w:type="dxa"/>
          </w:tcPr>
          <w:p w14:paraId="419FB0E3" w14:textId="207C8BF1" w:rsidR="009B1462" w:rsidRPr="00C44742" w:rsidRDefault="009B1462" w:rsidP="009B1462">
            <w:pPr>
              <w:spacing w:before="20" w:after="20"/>
            </w:pPr>
            <w:r w:rsidRPr="00DC7C3D">
              <w:t>$!{solution.opportunity.account.frameAgreemExpirationDate}$</w:t>
            </w:r>
          </w:p>
        </w:tc>
      </w:tr>
    </w:tbl>
    <w:p w14:paraId="69AA6476" w14:textId="4F3D8F48" w:rsidR="00C44742" w:rsidRDefault="00BB0B3A" w:rsidP="00295FB3">
      <w:pPr>
        <w:pStyle w:val="berschrift2"/>
      </w:pPr>
      <w:r w:rsidRPr="00BB0B3A">
        <w:t>$</w:t>
      </w:r>
      <w:r w:rsidR="00D77F6E">
        <w:t>for</w:t>
      </w:r>
      <w:r w:rsidRPr="00BB0B3A">
        <w:t>{#</w:t>
      </w:r>
      <w:r w:rsidR="00D77F6E">
        <w:t>cp</w:t>
      </w:r>
      <w:r w:rsidRPr="00BB0B3A">
        <w:t>: #</w:t>
      </w:r>
      <w:r w:rsidR="00D77F6E">
        <w:t>status in</w:t>
      </w:r>
      <w:r w:rsidRPr="00BB0B3A">
        <w:t xml:space="preserve"> </w:t>
      </w:r>
      <w:r w:rsidR="00D77F6E">
        <w:t>solution</w:t>
      </w:r>
      <w:r w:rsidRPr="00BB0B3A">
        <w:t>.</w:t>
      </w:r>
      <w:r w:rsidR="00D77F6E">
        <w:t>related</w:t>
      </w:r>
      <w:r w:rsidRPr="00BB0B3A">
        <w:t>(‘</w:t>
      </w:r>
      <w:r w:rsidR="00D77F6E">
        <w:t>ConfiguredProduct</w:t>
      </w:r>
      <w:r w:rsidRPr="00BB0B3A">
        <w:t>’,’</w:t>
      </w:r>
      <w:r w:rsidR="00F9314F">
        <w:t>s</w:t>
      </w:r>
      <w:r w:rsidR="00D77F6E">
        <w:t>olution</w:t>
      </w:r>
      <w:r w:rsidRPr="00BB0B3A">
        <w:t>’).{?</w:t>
      </w:r>
      <w:r w:rsidR="00D77F6E">
        <w:t>name</w:t>
      </w:r>
      <w:r w:rsidRPr="00BB0B3A">
        <w:t>==”</w:t>
      </w:r>
      <w:r>
        <w:t>Truck</w:t>
      </w:r>
      <w:r w:rsidRPr="00BB0B3A">
        <w:t>”</w:t>
      </w:r>
      <w:r w:rsidR="00E5155D">
        <w:t>||”tractor”</w:t>
      </w:r>
      <w:r w:rsidRPr="00BB0B3A">
        <w:t>}}$${#</w:t>
      </w:r>
      <w:r w:rsidR="00D77F6E">
        <w:t>cp</w:t>
      </w:r>
      <w:r w:rsidRPr="00BB0B3A">
        <w:t>.</w:t>
      </w:r>
      <w:r w:rsidR="00D77F6E">
        <w:t>name</w:t>
      </w:r>
      <w:r w:rsidRPr="00BB0B3A">
        <w:t>}$ - ${#</w:t>
      </w:r>
      <w:r w:rsidR="00D77F6E">
        <w:t>cp</w:t>
      </w:r>
      <w:r w:rsidRPr="00BB0B3A">
        <w:t>.</w:t>
      </w:r>
      <w:r w:rsidR="00D77F6E">
        <w:t>id</w:t>
      </w:r>
      <w:r w:rsidRPr="00BB0B3A">
        <w:t>}$</w:t>
      </w:r>
    </w:p>
    <w:p w14:paraId="13CB172D" w14:textId="2FD938DC" w:rsidR="000F26F5" w:rsidRDefault="000F26F5" w:rsidP="000F26F5">
      <w:bookmarkStart w:id="0" w:name="_Hlk114830496"/>
      <w:r>
        <w:t>$if</w:t>
      </w:r>
      <w:r w:rsidR="008E4EBE" w:rsidRPr="00E66DAD">
        <w:t>{</w:t>
      </w:r>
      <w:r w:rsidR="008E4EBE" w:rsidRPr="00E66DAD">
        <w:rPr>
          <w:lang w:val="sv-SE"/>
        </w:rPr>
        <w:t>#cp.dealDiscount==0</w:t>
      </w:r>
      <w:r w:rsidR="008E4EBE">
        <w:t>}</w:t>
      </w:r>
      <w:r>
        <w:t>$</w:t>
      </w:r>
      <w:bookmarkEnd w:id="0"/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969"/>
        <w:gridCol w:w="992"/>
        <w:gridCol w:w="2212"/>
      </w:tblGrid>
      <w:tr w:rsidR="002900FC" w:rsidRPr="0091159D" w14:paraId="487945D6" w14:textId="77777777" w:rsidTr="00B439A4">
        <w:trPr>
          <w:tblHeader/>
        </w:trPr>
        <w:tc>
          <w:tcPr>
            <w:tcW w:w="9016" w:type="dxa"/>
            <w:gridSpan w:val="4"/>
            <w:shd w:val="clear" w:color="auto" w:fill="3B3838" w:themeFill="background2" w:themeFillShade="40"/>
            <w:vAlign w:val="center"/>
          </w:tcPr>
          <w:p w14:paraId="7F8911B5" w14:textId="77777777" w:rsidR="002900FC" w:rsidRPr="0091159D" w:rsidRDefault="002900FC" w:rsidP="00B439A4">
            <w:pPr>
              <w:spacing w:before="20" w:after="20"/>
              <w:rPr>
                <w:b/>
                <w:bCs/>
                <w:lang w:val="sv-SE"/>
              </w:rPr>
            </w:pPr>
            <w:r w:rsidRPr="00BB0B3A">
              <w:t>${#</w:t>
            </w:r>
            <w:r>
              <w:t>cp</w:t>
            </w:r>
            <w:r w:rsidRPr="00BB0B3A">
              <w:t>.</w:t>
            </w:r>
            <w:r>
              <w:t>name</w:t>
            </w:r>
            <w:r w:rsidRPr="00BB0B3A">
              <w:t>}$ - ${#</w:t>
            </w:r>
            <w:r>
              <w:t>cp</w:t>
            </w:r>
            <w:r w:rsidRPr="00BB0B3A">
              <w:t>.</w:t>
            </w:r>
            <w:r>
              <w:t>id</w:t>
            </w:r>
            <w:r w:rsidRPr="00BB0B3A">
              <w:t>}$</w:t>
            </w:r>
          </w:p>
        </w:tc>
      </w:tr>
      <w:tr w:rsidR="008E4EBE" w14:paraId="436EB337" w14:textId="77777777" w:rsidTr="00E66DAD">
        <w:trPr>
          <w:tblHeader/>
        </w:trPr>
        <w:tc>
          <w:tcPr>
            <w:tcW w:w="1843" w:type="dxa"/>
            <w:shd w:val="clear" w:color="auto" w:fill="3B3838" w:themeFill="background2" w:themeFillShade="40"/>
            <w:vAlign w:val="center"/>
          </w:tcPr>
          <w:p w14:paraId="45B87A68" w14:textId="77777777" w:rsidR="008E4EBE" w:rsidRPr="00A11438" w:rsidRDefault="008E4EBE" w:rsidP="00B439A4">
            <w:pPr>
              <w:spacing w:before="20" w:after="20"/>
              <w:rPr>
                <w:b/>
                <w:bCs/>
                <w:lang w:val="sv-SE"/>
              </w:rPr>
            </w:pPr>
            <w:bookmarkStart w:id="1" w:name="_Hlk114830506"/>
            <w:r>
              <w:rPr>
                <w:b/>
                <w:bCs/>
                <w:lang w:val="sv-SE"/>
              </w:rPr>
              <w:t>ID</w:t>
            </w:r>
          </w:p>
        </w:tc>
        <w:tc>
          <w:tcPr>
            <w:tcW w:w="3969" w:type="dxa"/>
            <w:shd w:val="clear" w:color="auto" w:fill="3B3838" w:themeFill="background2" w:themeFillShade="40"/>
            <w:vAlign w:val="center"/>
          </w:tcPr>
          <w:p w14:paraId="513CC66A" w14:textId="77777777" w:rsidR="008E4EBE" w:rsidRPr="00A11438" w:rsidRDefault="008E4EBE" w:rsidP="00B439A4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Description</w:t>
            </w:r>
          </w:p>
        </w:tc>
        <w:tc>
          <w:tcPr>
            <w:tcW w:w="992" w:type="dxa"/>
            <w:shd w:val="clear" w:color="auto" w:fill="3B3838" w:themeFill="background2" w:themeFillShade="40"/>
            <w:vAlign w:val="center"/>
          </w:tcPr>
          <w:p w14:paraId="2394BA29" w14:textId="77777777" w:rsidR="008E4EBE" w:rsidRPr="00A11438" w:rsidRDefault="008E4EBE" w:rsidP="00B439A4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Qty</w:t>
            </w:r>
          </w:p>
        </w:tc>
        <w:tc>
          <w:tcPr>
            <w:tcW w:w="2212" w:type="dxa"/>
            <w:shd w:val="clear" w:color="auto" w:fill="3B3838" w:themeFill="background2" w:themeFillShade="40"/>
            <w:vAlign w:val="center"/>
          </w:tcPr>
          <w:p w14:paraId="786B321E" w14:textId="5D860F12" w:rsidR="008E4EBE" w:rsidRPr="00A11438" w:rsidRDefault="008E4EBE" w:rsidP="00B439A4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Customer List Price</w:t>
            </w:r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[${#currency}$]</w:t>
            </w:r>
          </w:p>
        </w:tc>
      </w:tr>
      <w:tr w:rsidR="00EC2060" w:rsidRPr="00655DB1" w14:paraId="54774328" w14:textId="77777777" w:rsidTr="00E66DAD">
        <w:tc>
          <w:tcPr>
            <w:tcW w:w="1843" w:type="dxa"/>
            <w:vAlign w:val="center"/>
          </w:tcPr>
          <w:p w14:paraId="08DE2AA9" w14:textId="77777777" w:rsidR="00EC2060" w:rsidRPr="00655DB1" w:rsidRDefault="00EC2060" w:rsidP="00EC2060">
            <w:pPr>
              <w:spacing w:before="20" w:after="20"/>
            </w:pPr>
            <w:r w:rsidRPr="00BB0B3A">
              <w:rPr>
                <w:rFonts w:cstheme="minorHAnsi"/>
                <w:color w:val="000000" w:themeColor="text1"/>
                <w:szCs w:val="20"/>
              </w:rPr>
              <w:t>$rowgroup{#cp.bom.{?isService!=”true”}}$${art_no}$</w:t>
            </w:r>
          </w:p>
        </w:tc>
        <w:tc>
          <w:tcPr>
            <w:tcW w:w="3969" w:type="dxa"/>
            <w:vAlign w:val="center"/>
          </w:tcPr>
          <w:p w14:paraId="4E175B87" w14:textId="77777777" w:rsidR="00EC2060" w:rsidRPr="00BB0B3A" w:rsidRDefault="00EC2060" w:rsidP="00EC2060">
            <w:pPr>
              <w:spacing w:before="20" w:after="20"/>
            </w:pPr>
            <w:r w:rsidRPr="00BB0B3A">
              <w:t>${description}$</w:t>
            </w:r>
          </w:p>
        </w:tc>
        <w:tc>
          <w:tcPr>
            <w:tcW w:w="992" w:type="dxa"/>
            <w:vAlign w:val="center"/>
          </w:tcPr>
          <w:p w14:paraId="711F247B" w14:textId="77777777" w:rsidR="00EC2060" w:rsidRPr="00655DB1" w:rsidRDefault="00EC2060" w:rsidP="00EC2060">
            <w:pPr>
              <w:spacing w:before="20" w:after="20"/>
              <w:jc w:val="center"/>
            </w:pPr>
            <w:r>
              <w:t>${qty}$</w:t>
            </w:r>
          </w:p>
        </w:tc>
        <w:tc>
          <w:tcPr>
            <w:tcW w:w="2212" w:type="dxa"/>
            <w:vAlign w:val="center"/>
          </w:tcPr>
          <w:p w14:paraId="257A00A3" w14:textId="789C3B78" w:rsidR="00EC2060" w:rsidRPr="00655DB1" w:rsidRDefault="00EC2060" w:rsidP="00EC2060">
            <w:pPr>
              <w:spacing w:before="20" w:after="20"/>
              <w:jc w:val="right"/>
            </w:pPr>
            <w:r w:rsidRPr="00EC2060">
              <w:t>$if{customerListPrice==null}$-$else$${customerListPrice.price()}$$endif$</w:t>
            </w:r>
          </w:p>
        </w:tc>
      </w:tr>
      <w:tr w:rsidR="008E4EBE" w:rsidRPr="00A11438" w14:paraId="3AFBD7B9" w14:textId="77777777" w:rsidTr="00E66DAD">
        <w:tc>
          <w:tcPr>
            <w:tcW w:w="6804" w:type="dxa"/>
            <w:gridSpan w:val="3"/>
            <w:shd w:val="clear" w:color="auto" w:fill="3B3838" w:themeFill="background2" w:themeFillShade="40"/>
            <w:vAlign w:val="center"/>
          </w:tcPr>
          <w:p w14:paraId="7E583C7B" w14:textId="77777777" w:rsidR="008E4EBE" w:rsidRPr="006C7317" w:rsidRDefault="008E4EBE" w:rsidP="00B439A4">
            <w:pPr>
              <w:spacing w:before="20" w:after="20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  <w:lang w:val="sv-SE"/>
              </w:rPr>
              <w:t>Total</w:t>
            </w:r>
          </w:p>
        </w:tc>
        <w:tc>
          <w:tcPr>
            <w:tcW w:w="2212" w:type="dxa"/>
            <w:shd w:val="clear" w:color="auto" w:fill="3B3838" w:themeFill="background2" w:themeFillShade="40"/>
            <w:vAlign w:val="center"/>
          </w:tcPr>
          <w:p w14:paraId="736313CF" w14:textId="0633EB4E" w:rsidR="008E4EBE" w:rsidRPr="006C7317" w:rsidRDefault="008E4EBE" w:rsidP="00B439A4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</w:rPr>
              <w:t>${#cp.</w:t>
            </w:r>
            <w:r>
              <w:rPr>
                <w:b/>
                <w:bCs/>
              </w:rPr>
              <w:t>unitC</w:t>
            </w:r>
            <w:r w:rsidRPr="006C7317">
              <w:rPr>
                <w:b/>
                <w:bCs/>
              </w:rPr>
              <w:t>ustomerListPrice.price()}$</w:t>
            </w:r>
          </w:p>
        </w:tc>
      </w:tr>
    </w:tbl>
    <w:bookmarkEnd w:id="1"/>
    <w:p w14:paraId="5F4D61D2" w14:textId="79433698" w:rsidR="008E4EBE" w:rsidRDefault="008E4EBE" w:rsidP="000F26F5">
      <w:r>
        <w:t>$else$</w:t>
      </w:r>
    </w:p>
    <w:tbl>
      <w:tblPr>
        <w:tblStyle w:val="Tabellenraster"/>
        <w:tblW w:w="0" w:type="auto"/>
        <w:tblBorders>
          <w:top w:val="single" w:sz="4" w:space="0" w:color="3B3838" w:themeColor="background2" w:themeShade="40"/>
          <w:left w:val="none" w:sz="0" w:space="0" w:color="auto"/>
          <w:bottom w:val="single" w:sz="4" w:space="0" w:color="3B3838" w:themeColor="background2" w:themeShade="40"/>
          <w:right w:val="none" w:sz="0" w:space="0" w:color="auto"/>
          <w:insideH w:val="single" w:sz="4" w:space="0" w:color="3B3838" w:themeColor="background2" w:themeShade="4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35"/>
        <w:gridCol w:w="567"/>
        <w:gridCol w:w="1446"/>
        <w:gridCol w:w="1446"/>
        <w:gridCol w:w="1446"/>
      </w:tblGrid>
      <w:tr w:rsidR="002900FC" w:rsidRPr="0091159D" w14:paraId="4AC8673D" w14:textId="77777777" w:rsidTr="00B439A4">
        <w:trPr>
          <w:tblHeader/>
        </w:trPr>
        <w:tc>
          <w:tcPr>
            <w:tcW w:w="9016" w:type="dxa"/>
            <w:gridSpan w:val="6"/>
            <w:shd w:val="clear" w:color="auto" w:fill="3B3838" w:themeFill="background2" w:themeFillShade="40"/>
            <w:vAlign w:val="center"/>
          </w:tcPr>
          <w:p w14:paraId="0D95E6EA" w14:textId="77777777" w:rsidR="002900FC" w:rsidRPr="0091159D" w:rsidRDefault="002900FC" w:rsidP="00B439A4">
            <w:pPr>
              <w:spacing w:before="20" w:after="20"/>
              <w:rPr>
                <w:b/>
                <w:bCs/>
                <w:lang w:val="sv-SE"/>
              </w:rPr>
            </w:pPr>
            <w:r w:rsidRPr="00BB0B3A">
              <w:t>${#</w:t>
            </w:r>
            <w:r>
              <w:t>cp</w:t>
            </w:r>
            <w:r w:rsidRPr="00BB0B3A">
              <w:t>.</w:t>
            </w:r>
            <w:r>
              <w:t>name</w:t>
            </w:r>
            <w:r w:rsidRPr="00BB0B3A">
              <w:t>}$ - ${#</w:t>
            </w:r>
            <w:r>
              <w:t>cp</w:t>
            </w:r>
            <w:r w:rsidRPr="00BB0B3A">
              <w:t>.</w:t>
            </w:r>
            <w:r>
              <w:t>id</w:t>
            </w:r>
            <w:r w:rsidRPr="00BB0B3A">
              <w:t>}$</w:t>
            </w:r>
          </w:p>
        </w:tc>
      </w:tr>
      <w:tr w:rsidR="00C50DE7" w14:paraId="628B8A1F" w14:textId="77777777" w:rsidTr="008E4EBE">
        <w:trPr>
          <w:tblHeader/>
        </w:trPr>
        <w:tc>
          <w:tcPr>
            <w:tcW w:w="1276" w:type="dxa"/>
            <w:shd w:val="clear" w:color="auto" w:fill="3B3838" w:themeFill="background2" w:themeFillShade="40"/>
            <w:vAlign w:val="center"/>
          </w:tcPr>
          <w:p w14:paraId="23E152D4" w14:textId="2B401FB4" w:rsidR="00C50DE7" w:rsidRPr="00A11438" w:rsidRDefault="00C50DE7" w:rsidP="006C7317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ID</w:t>
            </w:r>
          </w:p>
        </w:tc>
        <w:tc>
          <w:tcPr>
            <w:tcW w:w="2835" w:type="dxa"/>
            <w:shd w:val="clear" w:color="auto" w:fill="3B3838" w:themeFill="background2" w:themeFillShade="40"/>
            <w:vAlign w:val="center"/>
          </w:tcPr>
          <w:p w14:paraId="4A594D1D" w14:textId="0BDBA220" w:rsidR="00C50DE7" w:rsidRPr="00A11438" w:rsidRDefault="00C50DE7" w:rsidP="006C7317">
            <w:pPr>
              <w:spacing w:before="20" w:after="20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Description</w:t>
            </w:r>
          </w:p>
        </w:tc>
        <w:tc>
          <w:tcPr>
            <w:tcW w:w="567" w:type="dxa"/>
            <w:shd w:val="clear" w:color="auto" w:fill="3B3838" w:themeFill="background2" w:themeFillShade="40"/>
            <w:vAlign w:val="center"/>
          </w:tcPr>
          <w:p w14:paraId="348CA041" w14:textId="2965EFEE" w:rsidR="00C50DE7" w:rsidRPr="00A11438" w:rsidRDefault="00C50DE7" w:rsidP="006C7317">
            <w:pPr>
              <w:spacing w:before="20" w:after="20"/>
              <w:jc w:val="center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Qty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5EF03078" w14:textId="667B68B9" w:rsidR="00C50DE7" w:rsidRPr="00A11438" w:rsidRDefault="00C50DE7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Customer List Price</w:t>
            </w:r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[${#currency}$]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3F804AC1" w14:textId="263EF261" w:rsidR="00C50DE7" w:rsidRPr="00655DB1" w:rsidRDefault="00C50DE7" w:rsidP="006C7317">
            <w:pPr>
              <w:spacing w:before="20" w:after="20"/>
              <w:jc w:val="right"/>
              <w:rPr>
                <w:lang w:val="sv-SE"/>
              </w:rPr>
            </w:pPr>
            <w:r w:rsidRPr="00C50DE7">
              <w:rPr>
                <w:b/>
                <w:bCs/>
                <w:lang w:val="sv-SE"/>
              </w:rPr>
              <w:t>Deal Discount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1835C9CD" w14:textId="0A59D233" w:rsidR="00C50DE7" w:rsidRPr="00A11438" w:rsidRDefault="00C50DE7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Net Price</w:t>
            </w:r>
            <w:r>
              <w:rPr>
                <w:b/>
                <w:bCs/>
                <w:lang w:val="sv-SE"/>
              </w:rPr>
              <w:br/>
            </w:r>
            <w:r>
              <w:rPr>
                <w:lang w:val="sv-SE"/>
              </w:rPr>
              <w:t>[${#currency}$]</w:t>
            </w:r>
          </w:p>
        </w:tc>
      </w:tr>
      <w:tr w:rsidR="00C50DE7" w:rsidRPr="00655DB1" w14:paraId="03968C7B" w14:textId="77777777" w:rsidTr="006C7317">
        <w:tc>
          <w:tcPr>
            <w:tcW w:w="1276" w:type="dxa"/>
            <w:vAlign w:val="center"/>
          </w:tcPr>
          <w:p w14:paraId="2DC30966" w14:textId="27621B51" w:rsidR="00C50DE7" w:rsidRPr="00655DB1" w:rsidRDefault="00C50DE7" w:rsidP="006C7317">
            <w:pPr>
              <w:spacing w:before="20" w:after="20"/>
            </w:pPr>
            <w:r w:rsidRPr="00BB0B3A">
              <w:rPr>
                <w:rFonts w:cstheme="minorHAnsi"/>
                <w:color w:val="000000" w:themeColor="text1"/>
                <w:szCs w:val="20"/>
              </w:rPr>
              <w:t>$rowgroup{#cp.bom.{?isService!=”</w:t>
            </w:r>
            <w:r w:rsidRPr="00BB0B3A">
              <w:rPr>
                <w:rFonts w:cstheme="minorHAnsi"/>
                <w:color w:val="000000" w:themeColor="text1"/>
                <w:szCs w:val="20"/>
              </w:rPr>
              <w:lastRenderedPageBreak/>
              <w:t>true”}}$${art_no}$</w:t>
            </w:r>
          </w:p>
        </w:tc>
        <w:tc>
          <w:tcPr>
            <w:tcW w:w="2835" w:type="dxa"/>
            <w:vAlign w:val="center"/>
          </w:tcPr>
          <w:p w14:paraId="4465ABEC" w14:textId="4394F1FF" w:rsidR="00C50DE7" w:rsidRPr="00BB0B3A" w:rsidRDefault="00C50DE7" w:rsidP="006C7317">
            <w:pPr>
              <w:spacing w:before="20" w:after="20"/>
            </w:pPr>
            <w:r w:rsidRPr="00BB0B3A">
              <w:lastRenderedPageBreak/>
              <w:t>${description}$</w:t>
            </w:r>
          </w:p>
        </w:tc>
        <w:tc>
          <w:tcPr>
            <w:tcW w:w="567" w:type="dxa"/>
            <w:vAlign w:val="center"/>
          </w:tcPr>
          <w:p w14:paraId="359CBFB4" w14:textId="0E504FC9" w:rsidR="00C50DE7" w:rsidRPr="00655DB1" w:rsidRDefault="00C50DE7" w:rsidP="006C7317">
            <w:pPr>
              <w:spacing w:before="20" w:after="20"/>
              <w:jc w:val="center"/>
            </w:pPr>
            <w:r>
              <w:t>${qty}$</w:t>
            </w:r>
          </w:p>
        </w:tc>
        <w:tc>
          <w:tcPr>
            <w:tcW w:w="1446" w:type="dxa"/>
            <w:vAlign w:val="center"/>
          </w:tcPr>
          <w:p w14:paraId="0B81650A" w14:textId="57E6A2F8" w:rsidR="00C50DE7" w:rsidRPr="00655DB1" w:rsidRDefault="00EC2060" w:rsidP="006C7317">
            <w:pPr>
              <w:spacing w:before="20" w:after="20"/>
              <w:jc w:val="right"/>
            </w:pPr>
            <w:r w:rsidRPr="00EC2060">
              <w:t>$if{customerListPrice==null}$-$else$${customerListPrice</w:t>
            </w:r>
            <w:r w:rsidRPr="00EC2060">
              <w:lastRenderedPageBreak/>
              <w:t>.price()}$$endif$</w:t>
            </w:r>
          </w:p>
        </w:tc>
        <w:tc>
          <w:tcPr>
            <w:tcW w:w="1446" w:type="dxa"/>
            <w:vAlign w:val="center"/>
          </w:tcPr>
          <w:p w14:paraId="7E0DDE1C" w14:textId="2E692D0E" w:rsidR="00C50DE7" w:rsidRPr="00655DB1" w:rsidRDefault="00C50DE7" w:rsidP="006C7317">
            <w:pPr>
              <w:spacing w:before="20" w:after="20"/>
              <w:jc w:val="right"/>
            </w:pPr>
            <w:r w:rsidRPr="00C50DE7">
              <w:lastRenderedPageBreak/>
              <w:t>${dealDiscount.round(-2)}$</w:t>
            </w:r>
            <w:r>
              <w:t xml:space="preserve"> </w:t>
            </w:r>
            <w:r w:rsidRPr="00C50DE7">
              <w:t>%</w:t>
            </w:r>
          </w:p>
        </w:tc>
        <w:tc>
          <w:tcPr>
            <w:tcW w:w="1446" w:type="dxa"/>
            <w:vAlign w:val="center"/>
          </w:tcPr>
          <w:p w14:paraId="686B9DED" w14:textId="36CA2A7D" w:rsidR="00C50DE7" w:rsidRPr="00655DB1" w:rsidRDefault="00EC2060" w:rsidP="006C7317">
            <w:pPr>
              <w:spacing w:before="20" w:after="20"/>
              <w:jc w:val="right"/>
            </w:pPr>
            <w:r>
              <w:t>$if</w:t>
            </w:r>
            <w:r w:rsidRPr="006676BE">
              <w:t>{</w:t>
            </w:r>
            <w:r>
              <w:t>net</w:t>
            </w:r>
            <w:r w:rsidRPr="006676BE">
              <w:t>Price</w:t>
            </w:r>
            <w:r>
              <w:t>==null</w:t>
            </w:r>
            <w:r w:rsidRPr="006676BE">
              <w:t>}</w:t>
            </w:r>
            <w:r>
              <w:t>$-$else$</w:t>
            </w:r>
            <w:r w:rsidRPr="006676BE">
              <w:t>${</w:t>
            </w:r>
            <w:r>
              <w:t>net</w:t>
            </w:r>
            <w:r w:rsidRPr="006676BE">
              <w:t>P</w:t>
            </w:r>
            <w:r w:rsidRPr="006676BE">
              <w:lastRenderedPageBreak/>
              <w:t>rice.price()}$</w:t>
            </w:r>
            <w:r>
              <w:t>$endif$</w:t>
            </w:r>
          </w:p>
        </w:tc>
      </w:tr>
      <w:tr w:rsidR="00C50DE7" w:rsidRPr="00A11438" w14:paraId="20A53C54" w14:textId="77777777" w:rsidTr="006C7317">
        <w:tc>
          <w:tcPr>
            <w:tcW w:w="4678" w:type="dxa"/>
            <w:gridSpan w:val="3"/>
            <w:shd w:val="clear" w:color="auto" w:fill="3B3838" w:themeFill="background2" w:themeFillShade="40"/>
            <w:vAlign w:val="center"/>
          </w:tcPr>
          <w:p w14:paraId="4F9DC331" w14:textId="659889B3" w:rsidR="00C50DE7" w:rsidRPr="006C7317" w:rsidRDefault="00C50DE7" w:rsidP="005C0F8F">
            <w:pPr>
              <w:spacing w:before="20" w:after="20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  <w:lang w:val="sv-SE"/>
              </w:rPr>
              <w:lastRenderedPageBreak/>
              <w:t>Total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2432A59C" w14:textId="38CEFF06" w:rsidR="00C50DE7" w:rsidRPr="006C7317" w:rsidRDefault="00C50DE7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</w:rPr>
              <w:t>${</w:t>
            </w:r>
            <w:r w:rsidR="00BB4E15" w:rsidRPr="006C7317">
              <w:rPr>
                <w:b/>
                <w:bCs/>
              </w:rPr>
              <w:t>#cp.</w:t>
            </w:r>
            <w:r w:rsidR="00FB1019">
              <w:rPr>
                <w:b/>
                <w:bCs/>
              </w:rPr>
              <w:t>unitC</w:t>
            </w:r>
            <w:r w:rsidR="00BB4E15" w:rsidRPr="006C7317">
              <w:rPr>
                <w:b/>
                <w:bCs/>
              </w:rPr>
              <w:t>ustomerList</w:t>
            </w:r>
            <w:r w:rsidRPr="006C7317">
              <w:rPr>
                <w:b/>
                <w:bCs/>
              </w:rPr>
              <w:t>Price.price()}$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72560AF6" w14:textId="48D4F47D" w:rsidR="00C50DE7" w:rsidRPr="006C7317" w:rsidRDefault="00BB4E15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  <w:lang w:val="sv-SE"/>
              </w:rPr>
              <w:t>${#cp.dealDiscount.round(-2)}$ %</w:t>
            </w:r>
          </w:p>
        </w:tc>
        <w:tc>
          <w:tcPr>
            <w:tcW w:w="1446" w:type="dxa"/>
            <w:shd w:val="clear" w:color="auto" w:fill="3B3838" w:themeFill="background2" w:themeFillShade="40"/>
            <w:vAlign w:val="center"/>
          </w:tcPr>
          <w:p w14:paraId="69EF693D" w14:textId="29DB8BBE" w:rsidR="00C50DE7" w:rsidRPr="006C7317" w:rsidRDefault="00BB4E15" w:rsidP="006C7317">
            <w:pPr>
              <w:spacing w:before="20" w:after="20"/>
              <w:jc w:val="right"/>
              <w:rPr>
                <w:b/>
                <w:bCs/>
                <w:lang w:val="sv-SE"/>
              </w:rPr>
            </w:pPr>
            <w:r w:rsidRPr="006C7317">
              <w:rPr>
                <w:b/>
                <w:bCs/>
              </w:rPr>
              <w:t>${#cp.unitNetPrice.price()}$</w:t>
            </w:r>
          </w:p>
        </w:tc>
      </w:tr>
    </w:tbl>
    <w:p w14:paraId="74A2A5CF" w14:textId="358CFD9F" w:rsidR="008E4EBE" w:rsidRDefault="008E4EBE" w:rsidP="00A11438">
      <w:pPr>
        <w:rPr>
          <w:lang w:bidi="en-US"/>
        </w:rPr>
      </w:pPr>
      <w:r>
        <w:rPr>
          <w:lang w:bidi="en-US"/>
        </w:rPr>
        <w:t>$endif$</w:t>
      </w:r>
    </w:p>
    <w:p w14:paraId="640196F8" w14:textId="70BBEDE7" w:rsidR="00BB4E15" w:rsidRDefault="00BB4E15" w:rsidP="00A11438">
      <w:pPr>
        <w:rPr>
          <w:lang w:bidi="en-US"/>
        </w:rPr>
      </w:pPr>
      <w:r w:rsidRPr="00BB4E15">
        <w:rPr>
          <w:lang w:bidi="en-US"/>
        </w:rPr>
        <w:t>$if{#status.isLast}$$else$$pagebreak$$endif$</w:t>
      </w:r>
    </w:p>
    <w:p w14:paraId="2E602B64" w14:textId="46DB3EB6" w:rsidR="00A11438" w:rsidRPr="00A11438" w:rsidRDefault="00BB4E15" w:rsidP="00A11438">
      <w:pPr>
        <w:rPr>
          <w:lang w:val="sv-SE"/>
        </w:rPr>
      </w:pPr>
      <w:r>
        <w:rPr>
          <w:lang w:bidi="en-US"/>
        </w:rPr>
        <w:t>$endfor$</w:t>
      </w:r>
    </w:p>
    <w:sectPr w:rsidR="00A11438" w:rsidRPr="00A11438" w:rsidSect="00924AC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CCD" w14:textId="77777777" w:rsidR="00FD0A27" w:rsidRDefault="00FD0A27" w:rsidP="002939E5">
      <w:pPr>
        <w:spacing w:after="0" w:line="240" w:lineRule="auto"/>
      </w:pPr>
      <w:r>
        <w:separator/>
      </w:r>
    </w:p>
  </w:endnote>
  <w:endnote w:type="continuationSeparator" w:id="0">
    <w:p w14:paraId="052D76D1" w14:textId="77777777" w:rsidR="00FD0A27" w:rsidRDefault="00FD0A27" w:rsidP="0029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8C4E" w14:textId="01F58805" w:rsidR="00FD3CD7" w:rsidRPr="00FD3CD7" w:rsidRDefault="00FD3CD7" w:rsidP="00006013">
    <w:pPr>
      <w:tabs>
        <w:tab w:val="right" w:pos="9026"/>
      </w:tabs>
      <w:spacing w:after="0" w:line="240" w:lineRule="auto"/>
      <w:rPr>
        <w:sz w:val="20"/>
        <w:szCs w:val="20"/>
      </w:rPr>
    </w:pPr>
    <w:r w:rsidRPr="00FD3CD7">
      <w:rPr>
        <w:sz w:val="20"/>
        <w:szCs w:val="20"/>
      </w:rPr>
      <w:t>Proposal: $!{name}$ Rev: $!{version}$</w:t>
    </w:r>
    <w:r w:rsidR="00006013">
      <w:rPr>
        <w:sz w:val="20"/>
        <w:szCs w:val="20"/>
      </w:rPr>
      <w:tab/>
    </w:r>
    <w:r w:rsidR="00006013">
      <w:rPr>
        <w:sz w:val="20"/>
        <w:szCs w:val="20"/>
      </w:rPr>
      <w:fldChar w:fldCharType="begin"/>
    </w:r>
    <w:r w:rsidR="00006013">
      <w:rPr>
        <w:sz w:val="20"/>
        <w:szCs w:val="20"/>
      </w:rPr>
      <w:instrText xml:space="preserve"> PAGE   \* MERGEFORMAT </w:instrText>
    </w:r>
    <w:r w:rsidR="00006013">
      <w:rPr>
        <w:sz w:val="20"/>
        <w:szCs w:val="20"/>
      </w:rPr>
      <w:fldChar w:fldCharType="separate"/>
    </w:r>
    <w:r w:rsidR="00006013">
      <w:rPr>
        <w:sz w:val="20"/>
        <w:szCs w:val="20"/>
      </w:rPr>
      <w:t>2</w:t>
    </w:r>
    <w:r w:rsidR="00006013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97AC8" w14:textId="77777777" w:rsidR="00FD0A27" w:rsidRDefault="00FD0A27" w:rsidP="002939E5">
      <w:pPr>
        <w:spacing w:after="0" w:line="240" w:lineRule="auto"/>
      </w:pPr>
      <w:r>
        <w:separator/>
      </w:r>
    </w:p>
  </w:footnote>
  <w:footnote w:type="continuationSeparator" w:id="0">
    <w:p w14:paraId="0A811E69" w14:textId="77777777" w:rsidR="00FD0A27" w:rsidRDefault="00FD0A27" w:rsidP="0029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A381" w14:textId="779768C4" w:rsidR="00006013" w:rsidRDefault="00006013" w:rsidP="00006013">
    <w:pPr>
      <w:pStyle w:val="Kopfzeile"/>
      <w:tabs>
        <w:tab w:val="clear" w:pos="4680"/>
        <w:tab w:val="clear" w:pos="9360"/>
        <w:tab w:val="left" w:pos="2406"/>
      </w:tabs>
    </w:pPr>
    <w:r>
      <w:rPr>
        <w:noProof/>
        <w:lang w:eastAsia="sv-SE"/>
      </w:rPr>
      <w:drawing>
        <wp:anchor distT="0" distB="0" distL="114300" distR="114300" simplePos="0" relativeHeight="251659264" behindDoc="0" locked="1" layoutInCell="1" allowOverlap="1" wp14:anchorId="069B1F8B" wp14:editId="40494B0F">
          <wp:simplePos x="0" y="0"/>
          <wp:positionH relativeFrom="page">
            <wp:posOffset>4217670</wp:posOffset>
          </wp:positionH>
          <wp:positionV relativeFrom="page">
            <wp:posOffset>323850</wp:posOffset>
          </wp:positionV>
          <wp:extent cx="2423160" cy="395605"/>
          <wp:effectExtent l="0" t="0" r="0" b="4445"/>
          <wp:wrapNone/>
          <wp:docPr id="4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3160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05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KxMDc3MzcyNrc0NDZT0lEKTi0uzszPAykwrAUAEexzZiwAAAA="/>
  </w:docVars>
  <w:rsids>
    <w:rsidRoot w:val="008707D3"/>
    <w:rsid w:val="00006013"/>
    <w:rsid w:val="00012A5D"/>
    <w:rsid w:val="00046C5B"/>
    <w:rsid w:val="000D0B8C"/>
    <w:rsid w:val="000F26F5"/>
    <w:rsid w:val="00172114"/>
    <w:rsid w:val="0017753F"/>
    <w:rsid w:val="00211D6A"/>
    <w:rsid w:val="00256F7F"/>
    <w:rsid w:val="002900FC"/>
    <w:rsid w:val="002939E5"/>
    <w:rsid w:val="00295FB3"/>
    <w:rsid w:val="002B3A9C"/>
    <w:rsid w:val="00365185"/>
    <w:rsid w:val="003840AF"/>
    <w:rsid w:val="003D0D57"/>
    <w:rsid w:val="00407577"/>
    <w:rsid w:val="00445380"/>
    <w:rsid w:val="00455DAD"/>
    <w:rsid w:val="00472CE4"/>
    <w:rsid w:val="00494D14"/>
    <w:rsid w:val="004D2330"/>
    <w:rsid w:val="004F1684"/>
    <w:rsid w:val="00506380"/>
    <w:rsid w:val="00557E4C"/>
    <w:rsid w:val="005C0F8F"/>
    <w:rsid w:val="00625B72"/>
    <w:rsid w:val="00655DB1"/>
    <w:rsid w:val="006C7317"/>
    <w:rsid w:val="006D055D"/>
    <w:rsid w:val="00730D03"/>
    <w:rsid w:val="00774A80"/>
    <w:rsid w:val="007A6501"/>
    <w:rsid w:val="007E61EC"/>
    <w:rsid w:val="007F2A1C"/>
    <w:rsid w:val="00853C34"/>
    <w:rsid w:val="008707D3"/>
    <w:rsid w:val="008E4EBE"/>
    <w:rsid w:val="009209F1"/>
    <w:rsid w:val="00924AC0"/>
    <w:rsid w:val="009542BB"/>
    <w:rsid w:val="00962899"/>
    <w:rsid w:val="00980A6F"/>
    <w:rsid w:val="009934A1"/>
    <w:rsid w:val="009B1462"/>
    <w:rsid w:val="00A11438"/>
    <w:rsid w:val="00AE3848"/>
    <w:rsid w:val="00B46177"/>
    <w:rsid w:val="00BB0B3A"/>
    <w:rsid w:val="00BB4E15"/>
    <w:rsid w:val="00C44742"/>
    <w:rsid w:val="00C50DE7"/>
    <w:rsid w:val="00C81280"/>
    <w:rsid w:val="00CE7412"/>
    <w:rsid w:val="00CF784B"/>
    <w:rsid w:val="00D61F31"/>
    <w:rsid w:val="00D77F6E"/>
    <w:rsid w:val="00DF2A62"/>
    <w:rsid w:val="00E5155D"/>
    <w:rsid w:val="00E66DAD"/>
    <w:rsid w:val="00EC2060"/>
    <w:rsid w:val="00F53BC5"/>
    <w:rsid w:val="00F9314F"/>
    <w:rsid w:val="00FB1019"/>
    <w:rsid w:val="00FB7FBC"/>
    <w:rsid w:val="00FD0A27"/>
    <w:rsid w:val="00F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E772"/>
  <w15:chartTrackingRefBased/>
  <w15:docId w15:val="{0A856232-B359-4063-A82C-392CE030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5DB1"/>
    <w:pPr>
      <w:spacing w:after="120"/>
    </w:pPr>
    <w:rPr>
      <w:rFonts w:eastAsia="MS Mincho"/>
      <w:lang w:val="en-US"/>
    </w:rPr>
  </w:style>
  <w:style w:type="paragraph" w:styleId="berschrift1">
    <w:name w:val="heading 1"/>
    <w:basedOn w:val="Inhaltsverzeichnisberschrift"/>
    <w:next w:val="Standard"/>
    <w:link w:val="berschrift1Zchn"/>
    <w:uiPriority w:val="9"/>
    <w:qFormat/>
    <w:rsid w:val="00AE3848"/>
    <w:pPr>
      <w:numPr>
        <w:numId w:val="1"/>
      </w:numPr>
      <w:spacing w:before="480"/>
      <w:ind w:left="397" w:hanging="397"/>
      <w:outlineLvl w:val="0"/>
    </w:pPr>
    <w:rPr>
      <w:rFonts w:eastAsia="MS Mincho"/>
      <w:noProof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AE3848"/>
    <w:pPr>
      <w:numPr>
        <w:ilvl w:val="1"/>
      </w:numPr>
      <w:ind w:left="567" w:hanging="567"/>
      <w:outlineLvl w:val="1"/>
    </w:pPr>
    <w:rPr>
      <w:sz w:val="28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AE3848"/>
    <w:pPr>
      <w:numPr>
        <w:ilvl w:val="2"/>
      </w:numPr>
      <w:ind w:left="737" w:hanging="737"/>
      <w:outlineLvl w:val="2"/>
    </w:pPr>
    <w:rPr>
      <w:caps w:val="0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9E5"/>
    <w:rPr>
      <w:rFonts w:eastAsiaTheme="minorEastAsia"/>
      <w:sz w:val="20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29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9E5"/>
    <w:rPr>
      <w:rFonts w:eastAsiaTheme="minorEastAsia"/>
      <w:sz w:val="20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E3848"/>
    <w:rPr>
      <w:rFonts w:eastAsia="MS Mincho"/>
      <w:caps/>
      <w:noProof/>
      <w:sz w:val="36"/>
      <w:lang w:val="en-US"/>
    </w:rPr>
  </w:style>
  <w:style w:type="paragraph" w:styleId="Inhaltsverzeichnisberschrift">
    <w:name w:val="TOC Heading"/>
    <w:basedOn w:val="Standard"/>
    <w:next w:val="Standard"/>
    <w:uiPriority w:val="39"/>
    <w:unhideWhenUsed/>
    <w:qFormat/>
    <w:rsid w:val="00DF2A62"/>
    <w:pPr>
      <w:spacing w:after="160"/>
    </w:pPr>
    <w:rPr>
      <w:rFonts w:eastAsiaTheme="minorHAnsi"/>
      <w:caps/>
      <w:sz w:val="36"/>
    </w:rPr>
  </w:style>
  <w:style w:type="paragraph" w:styleId="Verzeichnis1">
    <w:name w:val="toc 1"/>
    <w:basedOn w:val="Standard"/>
    <w:next w:val="Standard"/>
    <w:autoRedefine/>
    <w:uiPriority w:val="39"/>
    <w:unhideWhenUsed/>
    <w:rsid w:val="002B3A9C"/>
    <w:pPr>
      <w:tabs>
        <w:tab w:val="right" w:leader="dot" w:pos="9016"/>
      </w:tabs>
      <w:spacing w:after="240"/>
    </w:pPr>
    <w:rPr>
      <w:caps/>
      <w:noProof/>
      <w:sz w:val="24"/>
    </w:rPr>
  </w:style>
  <w:style w:type="character" w:styleId="Hyperlink">
    <w:name w:val="Hyperlink"/>
    <w:basedOn w:val="Absatz-Standardschriftart"/>
    <w:uiPriority w:val="99"/>
    <w:unhideWhenUsed/>
    <w:rsid w:val="003840AF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E3848"/>
    <w:rPr>
      <w:rFonts w:eastAsia="MS Mincho"/>
      <w:caps/>
      <w:noProof/>
      <w:sz w:val="28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E3848"/>
    <w:rPr>
      <w:rFonts w:eastAsia="MS Mincho"/>
      <w:noProof/>
      <w:sz w:val="24"/>
      <w:szCs w:val="24"/>
      <w:lang w:val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012A5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012A5D"/>
    <w:pPr>
      <w:spacing w:after="100"/>
      <w:ind w:left="440"/>
    </w:pPr>
  </w:style>
  <w:style w:type="table" w:styleId="Tabellenraster">
    <w:name w:val="Table Grid"/>
    <w:basedOn w:val="NormaleTabelle"/>
    <w:uiPriority w:val="39"/>
    <w:rsid w:val="00C4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FE45187F-EAB9-45CA-839B-E3646EC7D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9873D7-EE6A-4FF2-820F-8FBD6EE41445}"/>
</file>

<file path=customXml/itemProps3.xml><?xml version="1.0" encoding="utf-8"?>
<ds:datastoreItem xmlns:ds="http://schemas.openxmlformats.org/officeDocument/2006/customXml" ds:itemID="{47B743C1-4464-411E-9247-BD289AA9EB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Nkendem Asong</dc:creator>
  <cp:keywords/>
  <dc:description/>
  <cp:lastModifiedBy>Andreas Wettstein</cp:lastModifiedBy>
  <cp:revision>23</cp:revision>
  <dcterms:created xsi:type="dcterms:W3CDTF">2022-09-22T07:09:00Z</dcterms:created>
  <dcterms:modified xsi:type="dcterms:W3CDTF">2025-12-08T08:12:00Z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