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331FD08E" w:rsidR="00172114" w:rsidRDefault="0091159D" w:rsidP="00924AC0">
      <w:pPr>
        <w:pStyle w:val="berschrift1"/>
        <w:rPr>
          <w:lang w:val="sv-SE"/>
        </w:rPr>
      </w:pPr>
      <w:r w:rsidRPr="0091159D">
        <w:rPr>
          <w:rFonts w:hint="eastAsia"/>
          <w:lang w:val="sv-SE"/>
        </w:rPr>
        <w:t>投資</w:t>
      </w:r>
    </w:p>
    <w:p w14:paraId="6D97B6A2" w14:textId="769B452A" w:rsidR="00A11438" w:rsidRPr="00A11438" w:rsidRDefault="00A11438" w:rsidP="00A11438">
      <w:r w:rsidRPr="00A11438">
        <w:rPr>
          <w:highlight w:val="yellow"/>
        </w:rPr>
        <w:t>$define{#currency=solution.currency.isoCode||””}$$!{””}$</w:t>
      </w:r>
    </w:p>
    <w:p w14:paraId="35E5ECCE" w14:textId="7E351C80" w:rsidR="00924AC0" w:rsidRDefault="0091159D" w:rsidP="00C44742">
      <w:pPr>
        <w:pStyle w:val="berschrift2"/>
        <w:rPr>
          <w:lang w:val="sv-SE"/>
        </w:rPr>
      </w:pPr>
      <w:r w:rsidRPr="0091159D">
        <w:rPr>
          <w:rFonts w:hint="eastAsia"/>
          <w:lang w:val="sv-SE"/>
        </w:rPr>
        <w:t>価格設定条件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C44742" w14:paraId="4E7046D1" w14:textId="77777777" w:rsidTr="00445380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7EBDB25B" w14:textId="267D5BAE" w:rsidR="00C44742" w:rsidRPr="00A11438" w:rsidRDefault="0091159D" w:rsidP="00A11438">
            <w:pPr>
              <w:spacing w:before="20" w:after="20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価格設定条件</w:t>
            </w:r>
          </w:p>
        </w:tc>
      </w:tr>
      <w:tr w:rsidR="0091159D" w14:paraId="3F978E5D" w14:textId="77777777" w:rsidTr="006D50D0">
        <w:trPr>
          <w:trHeight w:hRule="exact" w:val="397"/>
        </w:trPr>
        <w:tc>
          <w:tcPr>
            <w:tcW w:w="4531" w:type="dxa"/>
          </w:tcPr>
          <w:p w14:paraId="4459A035" w14:textId="033D3595" w:rsidR="0091159D" w:rsidRDefault="0091159D" w:rsidP="0091159D">
            <w:pPr>
              <w:spacing w:before="20" w:after="20"/>
              <w:rPr>
                <w:lang w:val="sv-SE"/>
              </w:rPr>
            </w:pPr>
            <w:r w:rsidRPr="009C4F53">
              <w:rPr>
                <w:rFonts w:hint="eastAsia"/>
              </w:rPr>
              <w:t>インストール国</w:t>
            </w:r>
          </w:p>
        </w:tc>
        <w:tc>
          <w:tcPr>
            <w:tcW w:w="4485" w:type="dxa"/>
          </w:tcPr>
          <w:p w14:paraId="3D63FAC1" w14:textId="4B14F655" w:rsidR="0091159D" w:rsidRDefault="0091159D" w:rsidP="0091159D">
            <w:pPr>
              <w:spacing w:before="20" w:after="20"/>
              <w:rPr>
                <w:lang w:val="sv-SE"/>
              </w:rPr>
            </w:pPr>
            <w:r w:rsidRPr="008662BD">
              <w:t>$!{solution.installationCountry.name}$</w:t>
            </w:r>
          </w:p>
        </w:tc>
      </w:tr>
      <w:tr w:rsidR="0091159D" w:rsidRPr="00C44742" w14:paraId="0ACDB96A" w14:textId="77777777" w:rsidTr="006D50D0">
        <w:trPr>
          <w:trHeight w:hRule="exact" w:val="397"/>
        </w:trPr>
        <w:tc>
          <w:tcPr>
            <w:tcW w:w="4531" w:type="dxa"/>
          </w:tcPr>
          <w:p w14:paraId="343D4DDE" w14:textId="6F313E54" w:rsidR="0091159D" w:rsidRPr="00C44742" w:rsidRDefault="0091159D" w:rsidP="0091159D">
            <w:pPr>
              <w:spacing w:before="20" w:after="20"/>
            </w:pPr>
            <w:r w:rsidRPr="009C4F53">
              <w:rPr>
                <w:rFonts w:hint="eastAsia"/>
              </w:rPr>
              <w:t>通貨</w:t>
            </w:r>
          </w:p>
        </w:tc>
        <w:tc>
          <w:tcPr>
            <w:tcW w:w="4485" w:type="dxa"/>
          </w:tcPr>
          <w:p w14:paraId="2EE10D73" w14:textId="7B486DE8" w:rsidR="0091159D" w:rsidRPr="00C44742" w:rsidRDefault="0091159D" w:rsidP="0091159D">
            <w:pPr>
              <w:spacing w:before="20" w:after="20"/>
            </w:pPr>
            <w:r w:rsidRPr="008662BD">
              <w:t>${</w:t>
            </w:r>
            <w:r>
              <w:t>#currency</w:t>
            </w:r>
            <w:r w:rsidRPr="008662BD">
              <w:t>}$</w:t>
            </w:r>
          </w:p>
        </w:tc>
      </w:tr>
      <w:tr w:rsidR="0091159D" w:rsidRPr="00C44742" w14:paraId="647B0B4D" w14:textId="77777777" w:rsidTr="006D50D0">
        <w:trPr>
          <w:trHeight w:hRule="exact" w:val="397"/>
        </w:trPr>
        <w:tc>
          <w:tcPr>
            <w:tcW w:w="4531" w:type="dxa"/>
          </w:tcPr>
          <w:p w14:paraId="114ED9AC" w14:textId="257326B4" w:rsidR="0091159D" w:rsidRPr="00C44742" w:rsidRDefault="0091159D" w:rsidP="0091159D">
            <w:pPr>
              <w:spacing w:before="20" w:after="20"/>
            </w:pPr>
            <w:r w:rsidRPr="009C4F53">
              <w:rPr>
                <w:rFonts w:hint="eastAsia"/>
              </w:rPr>
              <w:t>送料無料</w:t>
            </w:r>
          </w:p>
        </w:tc>
        <w:tc>
          <w:tcPr>
            <w:tcW w:w="4485" w:type="dxa"/>
          </w:tcPr>
          <w:p w14:paraId="19015DE0" w14:textId="4094511E" w:rsidR="0091159D" w:rsidRPr="00C44742" w:rsidRDefault="0091159D" w:rsidP="0091159D">
            <w:pPr>
              <w:spacing w:before="20" w:after="20"/>
            </w:pPr>
            <w:r w:rsidRPr="008662BD">
              <w:t>$if{solution.opportunity.account.freeShippingGPO==”true”}$Yes$else$No$endif$</w:t>
            </w:r>
          </w:p>
        </w:tc>
      </w:tr>
      <w:tr w:rsidR="009B1462" w14:paraId="433DE94A" w14:textId="77777777" w:rsidTr="009167CC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63E0D450" w14:textId="2AC971F6" w:rsidR="009B1462" w:rsidRPr="009B1462" w:rsidRDefault="0091159D" w:rsidP="009167CC">
            <w:pPr>
              <w:spacing w:before="20" w:after="20"/>
              <w:rPr>
                <w:b/>
                <w:bCs/>
                <w:lang w:eastAsia="ja-JP"/>
              </w:rPr>
            </w:pPr>
            <w:r w:rsidRPr="0091159D">
              <w:rPr>
                <w:rFonts w:hint="eastAsia"/>
                <w:b/>
                <w:bCs/>
                <w:lang w:eastAsia="ja-JP"/>
              </w:rPr>
              <w:t>フレーム契約の詳細</w:t>
            </w:r>
            <w:r w:rsidRPr="0091159D">
              <w:rPr>
                <w:rFonts w:hint="eastAsia"/>
                <w:b/>
                <w:bCs/>
                <w:lang w:eastAsia="ja-JP"/>
              </w:rPr>
              <w:t xml:space="preserve"> (</w:t>
            </w:r>
            <w:r w:rsidRPr="0091159D">
              <w:rPr>
                <w:rFonts w:hint="eastAsia"/>
                <w:b/>
                <w:bCs/>
                <w:lang w:eastAsia="ja-JP"/>
              </w:rPr>
              <w:t>該当する場合</w:t>
            </w:r>
            <w:r w:rsidRPr="0091159D">
              <w:rPr>
                <w:rFonts w:hint="eastAsia"/>
                <w:b/>
                <w:bCs/>
                <w:lang w:eastAsia="ja-JP"/>
              </w:rPr>
              <w:t>)</w:t>
            </w:r>
          </w:p>
        </w:tc>
      </w:tr>
      <w:tr w:rsidR="0091159D" w14:paraId="3308210B" w14:textId="77777777" w:rsidTr="009167CC">
        <w:trPr>
          <w:trHeight w:hRule="exact" w:val="397"/>
        </w:trPr>
        <w:tc>
          <w:tcPr>
            <w:tcW w:w="4531" w:type="dxa"/>
          </w:tcPr>
          <w:p w14:paraId="392B88C3" w14:textId="63B3A5C5" w:rsidR="0091159D" w:rsidRPr="009B1462" w:rsidRDefault="0091159D" w:rsidP="0091159D">
            <w:pPr>
              <w:spacing w:before="20" w:after="20"/>
              <w:rPr>
                <w:lang w:eastAsia="ja-JP"/>
              </w:rPr>
            </w:pPr>
            <w:r w:rsidRPr="00473DFC">
              <w:rPr>
                <w:rFonts w:hint="eastAsia"/>
                <w:lang w:eastAsia="ja-JP"/>
              </w:rPr>
              <w:t xml:space="preserve">Tructon </w:t>
            </w:r>
            <w:r w:rsidRPr="00473DFC">
              <w:rPr>
                <w:rFonts w:hint="eastAsia"/>
                <w:lang w:eastAsia="ja-JP"/>
              </w:rPr>
              <w:t>と顧客の間のフレーム契約が存在します</w:t>
            </w:r>
          </w:p>
        </w:tc>
        <w:tc>
          <w:tcPr>
            <w:tcW w:w="4485" w:type="dxa"/>
          </w:tcPr>
          <w:p w14:paraId="562A6240" w14:textId="60A63BF3" w:rsidR="0091159D" w:rsidRPr="009B1462" w:rsidRDefault="0091159D" w:rsidP="0091159D">
            <w:pPr>
              <w:spacing w:before="20" w:after="20"/>
            </w:pPr>
            <w:r w:rsidRPr="00DC7C3D">
              <w:t>$if{solution.opportunity.account.isFrameAgreement==”true”}$Yes$else$No$endif$</w:t>
            </w:r>
          </w:p>
        </w:tc>
      </w:tr>
      <w:tr w:rsidR="0091159D" w:rsidRPr="00C44742" w14:paraId="1C4C3676" w14:textId="77777777" w:rsidTr="009167CC">
        <w:trPr>
          <w:trHeight w:hRule="exact" w:val="397"/>
        </w:trPr>
        <w:tc>
          <w:tcPr>
            <w:tcW w:w="4531" w:type="dxa"/>
          </w:tcPr>
          <w:p w14:paraId="59E87D22" w14:textId="48CBA831" w:rsidR="0091159D" w:rsidRPr="00C44742" w:rsidRDefault="0091159D" w:rsidP="0091159D">
            <w:pPr>
              <w:spacing w:before="20" w:after="20"/>
            </w:pPr>
            <w:r w:rsidRPr="00473DFC">
              <w:rPr>
                <w:rFonts w:hint="eastAsia"/>
              </w:rPr>
              <w:t>支払条件</w:t>
            </w:r>
            <w:r w:rsidRPr="00473DFC">
              <w:rPr>
                <w:rFonts w:hint="eastAsia"/>
              </w:rPr>
              <w:t xml:space="preserve"> (</w:t>
            </w:r>
            <w:r w:rsidRPr="00473DFC">
              <w:rPr>
                <w:rFonts w:hint="eastAsia"/>
              </w:rPr>
              <w:t>日数</w:t>
            </w:r>
            <w:r w:rsidRPr="00473DFC">
              <w:rPr>
                <w:rFonts w:hint="eastAsia"/>
              </w:rPr>
              <w:t>)</w:t>
            </w:r>
          </w:p>
        </w:tc>
        <w:tc>
          <w:tcPr>
            <w:tcW w:w="4485" w:type="dxa"/>
          </w:tcPr>
          <w:p w14:paraId="47156EE6" w14:textId="4071D497" w:rsidR="0091159D" w:rsidRPr="00C44742" w:rsidRDefault="0091159D" w:rsidP="0091159D">
            <w:pPr>
              <w:spacing w:before="20" w:after="20"/>
            </w:pPr>
            <w:r w:rsidRPr="00DC7C3D">
              <w:t>$!{solution.opportunity.account.paymentTerms}$</w:t>
            </w:r>
            <w:r>
              <w:t xml:space="preserve"> Tage</w:t>
            </w:r>
          </w:p>
        </w:tc>
      </w:tr>
      <w:tr w:rsidR="0091159D" w:rsidRPr="00C44742" w14:paraId="2651BAC0" w14:textId="77777777" w:rsidTr="009167CC">
        <w:trPr>
          <w:trHeight w:hRule="exact" w:val="397"/>
        </w:trPr>
        <w:tc>
          <w:tcPr>
            <w:tcW w:w="4531" w:type="dxa"/>
          </w:tcPr>
          <w:p w14:paraId="32D21C98" w14:textId="4D7C058F" w:rsidR="0091159D" w:rsidRPr="00C44742" w:rsidRDefault="0091159D" w:rsidP="0091159D">
            <w:pPr>
              <w:spacing w:before="20" w:after="20"/>
              <w:rPr>
                <w:lang w:eastAsia="ja-JP"/>
              </w:rPr>
            </w:pPr>
            <w:r w:rsidRPr="00473DFC">
              <w:rPr>
                <w:rFonts w:hint="eastAsia"/>
                <w:lang w:eastAsia="ja-JP"/>
              </w:rPr>
              <w:t>フレーム契約の有効期限</w:t>
            </w:r>
          </w:p>
        </w:tc>
        <w:tc>
          <w:tcPr>
            <w:tcW w:w="4485" w:type="dxa"/>
          </w:tcPr>
          <w:p w14:paraId="419FB0E3" w14:textId="207C8BF1" w:rsidR="0091159D" w:rsidRPr="00C44742" w:rsidRDefault="0091159D" w:rsidP="0091159D">
            <w:pPr>
              <w:spacing w:before="20" w:after="20"/>
            </w:pPr>
            <w:r w:rsidRPr="00DC7C3D">
              <w:t>$!{solution.opportunity.account.frameAgreemExpirationDate}$</w:t>
            </w:r>
          </w:p>
        </w:tc>
      </w:tr>
    </w:tbl>
    <w:p w14:paraId="4C1E121D" w14:textId="16A8E04A" w:rsidR="00A90C0A" w:rsidRDefault="00A90C0A" w:rsidP="00A90C0A">
      <w:pPr>
        <w:pStyle w:val="berschrift2"/>
      </w:pPr>
      <w:r w:rsidRPr="00BB0B3A">
        <w:t>$</w:t>
      </w:r>
      <w:r>
        <w:t>for</w:t>
      </w:r>
      <w:r w:rsidRPr="00BB0B3A">
        <w:t>{#</w:t>
      </w:r>
      <w:r>
        <w:t>cp</w:t>
      </w:r>
      <w:r w:rsidRPr="00BB0B3A">
        <w:t>: #</w:t>
      </w:r>
      <w:r>
        <w:t>status in</w:t>
      </w:r>
      <w:r w:rsidRPr="00BB0B3A">
        <w:t xml:space="preserve"> </w:t>
      </w:r>
      <w:r>
        <w:t>solution</w:t>
      </w:r>
      <w:r w:rsidRPr="00BB0B3A">
        <w:t>.</w:t>
      </w:r>
      <w:r>
        <w:t>related</w:t>
      </w:r>
      <w:r w:rsidRPr="00BB0B3A">
        <w:t>(‘</w:t>
      </w:r>
      <w:r>
        <w:t>ConfiguredProduct</w:t>
      </w:r>
      <w:r w:rsidRPr="00BB0B3A">
        <w:t>’,’</w:t>
      </w:r>
      <w:r>
        <w:t>solution</w:t>
      </w:r>
      <w:r w:rsidRPr="00BB0B3A">
        <w:t>’).{?</w:t>
      </w:r>
      <w:r>
        <w:t>name</w:t>
      </w:r>
      <w:r w:rsidRPr="00BB0B3A">
        <w:t>==”</w:t>
      </w:r>
      <w:r>
        <w:t>Truck</w:t>
      </w:r>
      <w:r w:rsidRPr="00BB0B3A">
        <w:t>”</w:t>
      </w:r>
      <w:r w:rsidR="000D4CAD">
        <w:t>||”tractor”</w:t>
      </w:r>
      <w:r w:rsidRPr="00BB0B3A">
        <w:t>}}$${#</w:t>
      </w:r>
      <w:r>
        <w:t>cp</w:t>
      </w:r>
      <w:r w:rsidRPr="00BB0B3A">
        <w:t>.</w:t>
      </w:r>
      <w:r>
        <w:t>name</w:t>
      </w:r>
      <w:r w:rsidRPr="00BB0B3A">
        <w:t>}$ - ${#</w:t>
      </w:r>
      <w:r>
        <w:t>cp</w:t>
      </w:r>
      <w:r w:rsidRPr="00BB0B3A">
        <w:t>.</w:t>
      </w:r>
      <w:r>
        <w:t>id</w:t>
      </w:r>
      <w:r w:rsidRPr="00BB0B3A">
        <w:t>}$</w:t>
      </w:r>
    </w:p>
    <w:p w14:paraId="69AA6476" w14:textId="064AC981" w:rsidR="00C44742" w:rsidRDefault="00A90C0A" w:rsidP="00A90C0A">
      <w:r>
        <w:t>$if</w:t>
      </w:r>
      <w:r w:rsidRPr="00E66DAD">
        <w:t>{</w:t>
      </w:r>
      <w:r w:rsidRPr="00E66DAD">
        <w:rPr>
          <w:lang w:val="sv-SE"/>
        </w:rPr>
        <w:t>#cp.dealDiscount==0</w:t>
      </w:r>
      <w:r>
        <w:t>}$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992"/>
        <w:gridCol w:w="2212"/>
      </w:tblGrid>
      <w:tr w:rsidR="00CD3A38" w14:paraId="7D466DB3" w14:textId="77777777" w:rsidTr="00D35B77">
        <w:trPr>
          <w:tblHeader/>
        </w:trPr>
        <w:tc>
          <w:tcPr>
            <w:tcW w:w="9016" w:type="dxa"/>
            <w:gridSpan w:val="4"/>
            <w:shd w:val="clear" w:color="auto" w:fill="3B3838" w:themeFill="background2" w:themeFillShade="40"/>
            <w:vAlign w:val="center"/>
          </w:tcPr>
          <w:p w14:paraId="64110DAC" w14:textId="12EF1E56" w:rsidR="00CD3A38" w:rsidRPr="0091159D" w:rsidRDefault="00CD3A38" w:rsidP="00CD3A38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A90C0A" w14:paraId="4F179C11" w14:textId="77777777" w:rsidTr="00B439A4">
        <w:trPr>
          <w:tblHeader/>
        </w:trPr>
        <w:tc>
          <w:tcPr>
            <w:tcW w:w="1843" w:type="dxa"/>
            <w:shd w:val="clear" w:color="auto" w:fill="3B3838" w:themeFill="background2" w:themeFillShade="40"/>
            <w:vAlign w:val="center"/>
          </w:tcPr>
          <w:p w14:paraId="33223F40" w14:textId="06246749" w:rsidR="00A90C0A" w:rsidRPr="00A11438" w:rsidRDefault="00A90C0A" w:rsidP="00A90C0A">
            <w:pPr>
              <w:spacing w:before="20" w:after="20"/>
              <w:rPr>
                <w:b/>
                <w:bCs/>
                <w:lang w:val="sv-SE"/>
              </w:rPr>
            </w:pPr>
            <w:r w:rsidRPr="002D0A87">
              <w:rPr>
                <w:rFonts w:hint="eastAsia"/>
              </w:rPr>
              <w:t>パーツ</w:t>
            </w:r>
            <w:r w:rsidRPr="002D0A87">
              <w:rPr>
                <w:rFonts w:hint="eastAsia"/>
              </w:rPr>
              <w:t xml:space="preserve"> ID</w:t>
            </w:r>
          </w:p>
        </w:tc>
        <w:tc>
          <w:tcPr>
            <w:tcW w:w="3969" w:type="dxa"/>
            <w:shd w:val="clear" w:color="auto" w:fill="3B3838" w:themeFill="background2" w:themeFillShade="40"/>
            <w:vAlign w:val="center"/>
          </w:tcPr>
          <w:p w14:paraId="43E149C0" w14:textId="7DCF5E82" w:rsidR="00A90C0A" w:rsidRPr="00A11438" w:rsidRDefault="00A90C0A" w:rsidP="00A90C0A">
            <w:pPr>
              <w:spacing w:before="20" w:after="20"/>
              <w:rPr>
                <w:b/>
                <w:bCs/>
                <w:lang w:val="sv-SE"/>
              </w:rPr>
            </w:pPr>
            <w:r w:rsidRPr="002D0A87">
              <w:rPr>
                <w:rFonts w:hint="eastAsia"/>
              </w:rPr>
              <w:t>説明</w:t>
            </w:r>
          </w:p>
        </w:tc>
        <w:tc>
          <w:tcPr>
            <w:tcW w:w="992" w:type="dxa"/>
            <w:shd w:val="clear" w:color="auto" w:fill="3B3838" w:themeFill="background2" w:themeFillShade="40"/>
            <w:vAlign w:val="center"/>
          </w:tcPr>
          <w:p w14:paraId="34D719E0" w14:textId="48DEBC17" w:rsidR="00A90C0A" w:rsidRPr="00A11438" w:rsidRDefault="00A90C0A" w:rsidP="00A90C0A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量</w:t>
            </w:r>
          </w:p>
        </w:tc>
        <w:tc>
          <w:tcPr>
            <w:tcW w:w="2212" w:type="dxa"/>
            <w:shd w:val="clear" w:color="auto" w:fill="3B3838" w:themeFill="background2" w:themeFillShade="40"/>
            <w:vAlign w:val="center"/>
          </w:tcPr>
          <w:p w14:paraId="3B087906" w14:textId="7372C8AF" w:rsidR="00A90C0A" w:rsidRPr="00A11438" w:rsidRDefault="00A90C0A" w:rsidP="00A90C0A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正味価格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</w:tr>
      <w:tr w:rsidR="009728C4" w:rsidRPr="00655DB1" w14:paraId="209F2ECB" w14:textId="77777777" w:rsidTr="00B439A4">
        <w:tc>
          <w:tcPr>
            <w:tcW w:w="1843" w:type="dxa"/>
            <w:vAlign w:val="center"/>
          </w:tcPr>
          <w:p w14:paraId="57CB1D8D" w14:textId="77777777" w:rsidR="009728C4" w:rsidRPr="00655DB1" w:rsidRDefault="009728C4" w:rsidP="009728C4">
            <w:pPr>
              <w:spacing w:before="20" w:after="20"/>
            </w:pPr>
            <w:r w:rsidRPr="00BB0B3A">
              <w:rPr>
                <w:rFonts w:cstheme="minorHAnsi"/>
                <w:color w:val="000000" w:themeColor="text1"/>
                <w:szCs w:val="20"/>
              </w:rPr>
              <w:t>$rowgroup{#cp.bom.{?isService!=”true”}}$${art_no}$</w:t>
            </w:r>
          </w:p>
        </w:tc>
        <w:tc>
          <w:tcPr>
            <w:tcW w:w="3969" w:type="dxa"/>
            <w:vAlign w:val="center"/>
          </w:tcPr>
          <w:p w14:paraId="2639A136" w14:textId="77777777" w:rsidR="009728C4" w:rsidRPr="00BB0B3A" w:rsidRDefault="009728C4" w:rsidP="009728C4">
            <w:pPr>
              <w:spacing w:before="20" w:after="20"/>
            </w:pPr>
            <w:r w:rsidRPr="00BB0B3A">
              <w:t>${description}$</w:t>
            </w:r>
          </w:p>
        </w:tc>
        <w:tc>
          <w:tcPr>
            <w:tcW w:w="992" w:type="dxa"/>
            <w:vAlign w:val="center"/>
          </w:tcPr>
          <w:p w14:paraId="0BEA592E" w14:textId="77777777" w:rsidR="009728C4" w:rsidRPr="00655DB1" w:rsidRDefault="009728C4" w:rsidP="009728C4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2212" w:type="dxa"/>
            <w:vAlign w:val="center"/>
          </w:tcPr>
          <w:p w14:paraId="386BF4E8" w14:textId="4413E2CE" w:rsidR="009728C4" w:rsidRPr="00655DB1" w:rsidRDefault="009728C4" w:rsidP="009728C4">
            <w:pPr>
              <w:spacing w:before="20" w:after="20"/>
              <w:jc w:val="right"/>
            </w:pPr>
            <w:r w:rsidRPr="00EC2060">
              <w:t>$if{customerListPrice==null}$-$else$${customerListPrice.price()}$$endif$</w:t>
            </w:r>
          </w:p>
        </w:tc>
      </w:tr>
      <w:tr w:rsidR="00A90C0A" w:rsidRPr="00A11438" w14:paraId="0595E9E5" w14:textId="77777777" w:rsidTr="00B439A4">
        <w:tc>
          <w:tcPr>
            <w:tcW w:w="6804" w:type="dxa"/>
            <w:gridSpan w:val="3"/>
            <w:shd w:val="clear" w:color="auto" w:fill="3B3838" w:themeFill="background2" w:themeFillShade="40"/>
            <w:vAlign w:val="center"/>
          </w:tcPr>
          <w:p w14:paraId="15D2D24D" w14:textId="2106784B" w:rsidR="00A90C0A" w:rsidRPr="006C7317" w:rsidRDefault="00A90C0A" w:rsidP="00B439A4">
            <w:pPr>
              <w:spacing w:before="20" w:after="20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合計</w:t>
            </w:r>
          </w:p>
        </w:tc>
        <w:tc>
          <w:tcPr>
            <w:tcW w:w="2212" w:type="dxa"/>
            <w:shd w:val="clear" w:color="auto" w:fill="3B3838" w:themeFill="background2" w:themeFillShade="40"/>
            <w:vAlign w:val="center"/>
          </w:tcPr>
          <w:p w14:paraId="53DAA26C" w14:textId="77777777" w:rsidR="00A90C0A" w:rsidRPr="006C7317" w:rsidRDefault="00A90C0A" w:rsidP="00B439A4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${#cp.</w:t>
            </w:r>
            <w:r>
              <w:rPr>
                <w:b/>
                <w:bCs/>
              </w:rPr>
              <w:t>unitC</w:t>
            </w:r>
            <w:r w:rsidRPr="006C7317">
              <w:rPr>
                <w:b/>
                <w:bCs/>
              </w:rPr>
              <w:t>ustomerListPrice.price()}$</w:t>
            </w:r>
          </w:p>
        </w:tc>
      </w:tr>
    </w:tbl>
    <w:p w14:paraId="7E21052B" w14:textId="7EFE17A2" w:rsidR="00A90C0A" w:rsidRDefault="00A90C0A" w:rsidP="00A90C0A">
      <w:r>
        <w:t>$else$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693"/>
        <w:gridCol w:w="709"/>
        <w:gridCol w:w="1446"/>
        <w:gridCol w:w="1446"/>
        <w:gridCol w:w="1446"/>
      </w:tblGrid>
      <w:tr w:rsidR="00CD3A38" w:rsidRPr="0091159D" w14:paraId="48ADD63B" w14:textId="77777777" w:rsidTr="00B439A4">
        <w:trPr>
          <w:tblHeader/>
        </w:trPr>
        <w:tc>
          <w:tcPr>
            <w:tcW w:w="9016" w:type="dxa"/>
            <w:gridSpan w:val="6"/>
            <w:shd w:val="clear" w:color="auto" w:fill="3B3838" w:themeFill="background2" w:themeFillShade="40"/>
            <w:vAlign w:val="center"/>
          </w:tcPr>
          <w:p w14:paraId="4308EE61" w14:textId="77777777" w:rsidR="00CD3A38" w:rsidRPr="0091159D" w:rsidRDefault="00CD3A38" w:rsidP="00B439A4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91159D" w14:paraId="628B8A1F" w14:textId="77777777" w:rsidTr="00A90C0A">
        <w:trPr>
          <w:tblHeader/>
        </w:trPr>
        <w:tc>
          <w:tcPr>
            <w:tcW w:w="1276" w:type="dxa"/>
            <w:shd w:val="clear" w:color="auto" w:fill="3B3838" w:themeFill="background2" w:themeFillShade="40"/>
            <w:vAlign w:val="center"/>
          </w:tcPr>
          <w:p w14:paraId="23E152D4" w14:textId="1FC3B7E3" w:rsidR="0091159D" w:rsidRPr="00A11438" w:rsidRDefault="0091159D" w:rsidP="0091159D">
            <w:pPr>
              <w:spacing w:before="20" w:after="20"/>
              <w:rPr>
                <w:b/>
                <w:bCs/>
                <w:lang w:val="sv-SE"/>
              </w:rPr>
            </w:pPr>
            <w:r w:rsidRPr="002D0A87">
              <w:rPr>
                <w:rFonts w:hint="eastAsia"/>
              </w:rPr>
              <w:t>パーツ</w:t>
            </w:r>
            <w:r w:rsidRPr="002D0A87">
              <w:rPr>
                <w:rFonts w:hint="eastAsia"/>
              </w:rPr>
              <w:t xml:space="preserve"> ID</w:t>
            </w:r>
          </w:p>
        </w:tc>
        <w:tc>
          <w:tcPr>
            <w:tcW w:w="2693" w:type="dxa"/>
            <w:shd w:val="clear" w:color="auto" w:fill="3B3838" w:themeFill="background2" w:themeFillShade="40"/>
            <w:vAlign w:val="center"/>
          </w:tcPr>
          <w:p w14:paraId="4A594D1D" w14:textId="61BFFD3B" w:rsidR="0091159D" w:rsidRPr="00A11438" w:rsidRDefault="0091159D" w:rsidP="0091159D">
            <w:pPr>
              <w:spacing w:before="20" w:after="20"/>
              <w:rPr>
                <w:b/>
                <w:bCs/>
                <w:lang w:val="sv-SE"/>
              </w:rPr>
            </w:pPr>
            <w:r w:rsidRPr="002D0A87">
              <w:rPr>
                <w:rFonts w:hint="eastAsia"/>
              </w:rPr>
              <w:t>説明</w:t>
            </w:r>
          </w:p>
        </w:tc>
        <w:tc>
          <w:tcPr>
            <w:tcW w:w="709" w:type="dxa"/>
            <w:shd w:val="clear" w:color="auto" w:fill="3B3838" w:themeFill="background2" w:themeFillShade="40"/>
            <w:vAlign w:val="center"/>
          </w:tcPr>
          <w:p w14:paraId="348CA041" w14:textId="525FB0C0" w:rsidR="0091159D" w:rsidRPr="00A11438" w:rsidRDefault="0091159D" w:rsidP="0091159D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量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5EF03078" w14:textId="7CFF8B7B" w:rsidR="0091159D" w:rsidRPr="00A11438" w:rsidRDefault="0091159D" w:rsidP="0091159D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定価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3F804AC1" w14:textId="5E470907" w:rsidR="0091159D" w:rsidRPr="00655DB1" w:rsidRDefault="0091159D" w:rsidP="0091159D">
            <w:pPr>
              <w:spacing w:before="20" w:after="20"/>
              <w:jc w:val="right"/>
              <w:rPr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割引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1835C9CD" w14:textId="4821AEB3" w:rsidR="0091159D" w:rsidRPr="00A11438" w:rsidRDefault="0091159D" w:rsidP="0091159D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正味価格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</w:tr>
      <w:tr w:rsidR="009728C4" w:rsidRPr="00655DB1" w14:paraId="03968C7B" w14:textId="77777777" w:rsidTr="0091159D">
        <w:tc>
          <w:tcPr>
            <w:tcW w:w="1276" w:type="dxa"/>
            <w:vAlign w:val="center"/>
          </w:tcPr>
          <w:p w14:paraId="2DC30966" w14:textId="27621B51" w:rsidR="009728C4" w:rsidRPr="00655DB1" w:rsidRDefault="009728C4" w:rsidP="009728C4">
            <w:pPr>
              <w:spacing w:before="20" w:after="20"/>
            </w:pPr>
            <w:r w:rsidRPr="00BB0B3A">
              <w:rPr>
                <w:rFonts w:cstheme="minorHAnsi"/>
                <w:color w:val="000000" w:themeColor="text1"/>
                <w:szCs w:val="20"/>
              </w:rPr>
              <w:t>$rowgroup{#cp.bom.{?isService!=”true”}}$${art_no}$</w:t>
            </w:r>
          </w:p>
        </w:tc>
        <w:tc>
          <w:tcPr>
            <w:tcW w:w="2693" w:type="dxa"/>
            <w:vAlign w:val="center"/>
          </w:tcPr>
          <w:p w14:paraId="4465ABEC" w14:textId="4394F1FF" w:rsidR="009728C4" w:rsidRPr="00BB0B3A" w:rsidRDefault="009728C4" w:rsidP="009728C4">
            <w:pPr>
              <w:spacing w:before="20" w:after="20"/>
            </w:pPr>
            <w:r w:rsidRPr="00BB0B3A">
              <w:t>${description}$</w:t>
            </w:r>
          </w:p>
        </w:tc>
        <w:tc>
          <w:tcPr>
            <w:tcW w:w="709" w:type="dxa"/>
            <w:vAlign w:val="center"/>
          </w:tcPr>
          <w:p w14:paraId="359CBFB4" w14:textId="0E504FC9" w:rsidR="009728C4" w:rsidRPr="00655DB1" w:rsidRDefault="009728C4" w:rsidP="009728C4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1446" w:type="dxa"/>
            <w:vAlign w:val="center"/>
          </w:tcPr>
          <w:p w14:paraId="0B81650A" w14:textId="7B9153D3" w:rsidR="009728C4" w:rsidRPr="00655DB1" w:rsidRDefault="009728C4" w:rsidP="009728C4">
            <w:pPr>
              <w:spacing w:before="20" w:after="20"/>
              <w:jc w:val="right"/>
            </w:pPr>
            <w:r w:rsidRPr="00EC2060">
              <w:t>$if{customerListPrice==null}$-$else$${customerListPrice</w:t>
            </w:r>
            <w:r w:rsidRPr="00EC2060">
              <w:lastRenderedPageBreak/>
              <w:t>.price()}$$endif$</w:t>
            </w:r>
          </w:p>
        </w:tc>
        <w:tc>
          <w:tcPr>
            <w:tcW w:w="1446" w:type="dxa"/>
            <w:vAlign w:val="center"/>
          </w:tcPr>
          <w:p w14:paraId="7E0DDE1C" w14:textId="580F9F18" w:rsidR="009728C4" w:rsidRPr="00655DB1" w:rsidRDefault="009728C4" w:rsidP="009728C4">
            <w:pPr>
              <w:spacing w:before="20" w:after="20"/>
              <w:jc w:val="right"/>
            </w:pPr>
            <w:r w:rsidRPr="00C50DE7">
              <w:lastRenderedPageBreak/>
              <w:t>${dealDiscount.round(-2)}$</w:t>
            </w:r>
            <w:r>
              <w:t xml:space="preserve"> </w:t>
            </w:r>
            <w:r w:rsidRPr="00C50DE7">
              <w:t>%</w:t>
            </w:r>
          </w:p>
        </w:tc>
        <w:tc>
          <w:tcPr>
            <w:tcW w:w="1446" w:type="dxa"/>
            <w:vAlign w:val="center"/>
          </w:tcPr>
          <w:p w14:paraId="686B9DED" w14:textId="31DBFC06" w:rsidR="009728C4" w:rsidRPr="00655DB1" w:rsidRDefault="009728C4" w:rsidP="009728C4">
            <w:pPr>
              <w:spacing w:before="20" w:after="20"/>
              <w:jc w:val="right"/>
            </w:pPr>
            <w:r>
              <w:t>$if</w:t>
            </w:r>
            <w:r w:rsidRPr="006676BE">
              <w:t>{</w:t>
            </w:r>
            <w:r>
              <w:t>net</w:t>
            </w:r>
            <w:r w:rsidRPr="006676BE">
              <w:t>Price</w:t>
            </w:r>
            <w:r>
              <w:t>==null</w:t>
            </w:r>
            <w:r w:rsidRPr="006676BE">
              <w:t>}</w:t>
            </w:r>
            <w:r>
              <w:t>$-$else$</w:t>
            </w:r>
            <w:r w:rsidRPr="006676BE">
              <w:t>${</w:t>
            </w:r>
            <w:r>
              <w:t>net</w:t>
            </w:r>
            <w:r w:rsidRPr="006676BE">
              <w:t>Price.price()}$</w:t>
            </w:r>
            <w:r>
              <w:t>$endif$</w:t>
            </w:r>
          </w:p>
        </w:tc>
      </w:tr>
      <w:tr w:rsidR="00C50DE7" w:rsidRPr="00A11438" w14:paraId="20A53C54" w14:textId="77777777" w:rsidTr="006C7317">
        <w:tc>
          <w:tcPr>
            <w:tcW w:w="4678" w:type="dxa"/>
            <w:gridSpan w:val="3"/>
            <w:shd w:val="clear" w:color="auto" w:fill="3B3838" w:themeFill="background2" w:themeFillShade="40"/>
            <w:vAlign w:val="center"/>
          </w:tcPr>
          <w:p w14:paraId="4F9DC331" w14:textId="737F378A" w:rsidR="00C50DE7" w:rsidRPr="006C7317" w:rsidRDefault="0091159D" w:rsidP="005C0F8F">
            <w:pPr>
              <w:spacing w:before="20" w:after="20"/>
              <w:rPr>
                <w:b/>
                <w:bCs/>
                <w:lang w:val="sv-SE"/>
              </w:rPr>
            </w:pPr>
            <w:r w:rsidRPr="0091159D">
              <w:rPr>
                <w:rFonts w:hint="eastAsia"/>
                <w:b/>
                <w:bCs/>
                <w:lang w:val="sv-SE"/>
              </w:rPr>
              <w:t>合計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2432A59C" w14:textId="1910AA90" w:rsidR="00C50DE7" w:rsidRPr="006C7317" w:rsidRDefault="00C50DE7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</w:t>
            </w:r>
            <w:r w:rsidR="00BB4E15" w:rsidRPr="006C7317">
              <w:rPr>
                <w:b/>
                <w:bCs/>
              </w:rPr>
              <w:t>#cp.</w:t>
            </w:r>
            <w:r w:rsidR="00A90C0A">
              <w:rPr>
                <w:b/>
                <w:bCs/>
              </w:rPr>
              <w:t>unitC</w:t>
            </w:r>
            <w:r w:rsidR="00BB4E15" w:rsidRPr="006C7317">
              <w:rPr>
                <w:b/>
                <w:bCs/>
              </w:rPr>
              <w:t>ustomerList</w:t>
            </w:r>
            <w:r w:rsidRPr="006C7317">
              <w:rPr>
                <w:b/>
                <w:bCs/>
              </w:rPr>
              <w:t>Price.price()}$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72560AF6" w14:textId="48D4F47D" w:rsidR="00C50DE7" w:rsidRPr="006C7317" w:rsidRDefault="00BB4E15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  <w:lang w:val="sv-SE"/>
              </w:rPr>
              <w:t>${#cp.dealDiscount.round(-2)}$ %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69EF693D" w14:textId="29DB8BBE" w:rsidR="00C50DE7" w:rsidRPr="006C7317" w:rsidRDefault="00BB4E15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${#cp.unitNetPrice.price()}$</w:t>
            </w:r>
          </w:p>
        </w:tc>
      </w:tr>
    </w:tbl>
    <w:p w14:paraId="7126D778" w14:textId="62602BCD" w:rsidR="00A90C0A" w:rsidRDefault="00A90C0A" w:rsidP="00A11438">
      <w:pPr>
        <w:rPr>
          <w:lang w:bidi="en-US"/>
        </w:rPr>
      </w:pPr>
      <w:r>
        <w:rPr>
          <w:lang w:bidi="en-US"/>
        </w:rPr>
        <w:t>$endif$</w:t>
      </w:r>
    </w:p>
    <w:p w14:paraId="640196F8" w14:textId="2C5FC575" w:rsidR="00BB4E15" w:rsidRDefault="00BB4E15" w:rsidP="00A11438">
      <w:pPr>
        <w:rPr>
          <w:lang w:bidi="en-US"/>
        </w:rPr>
      </w:pPr>
      <w:r w:rsidRPr="00BB4E15">
        <w:rPr>
          <w:lang w:bidi="en-US"/>
        </w:rPr>
        <w:t>$if{#status.isLast}$$else$$pagebreak$$endif$</w:t>
      </w:r>
    </w:p>
    <w:p w14:paraId="2E602B64" w14:textId="46DB3EB6" w:rsidR="00A11438" w:rsidRPr="00A11438" w:rsidRDefault="00BB4E15" w:rsidP="00A11438">
      <w:pPr>
        <w:rPr>
          <w:lang w:val="sv-SE"/>
        </w:rPr>
      </w:pPr>
      <w:r>
        <w:rPr>
          <w:lang w:bidi="en-US"/>
        </w:rPr>
        <w:t>$endfor$</w:t>
      </w:r>
    </w:p>
    <w:sectPr w:rsidR="00A11438" w:rsidRPr="00A11438" w:rsidSect="00924A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8B13" w14:textId="77777777" w:rsidR="004246AD" w:rsidRDefault="004246AD" w:rsidP="002939E5">
      <w:pPr>
        <w:spacing w:after="0" w:line="240" w:lineRule="auto"/>
      </w:pPr>
      <w:r>
        <w:separator/>
      </w:r>
    </w:p>
  </w:endnote>
  <w:endnote w:type="continuationSeparator" w:id="0">
    <w:p w14:paraId="51A84C84" w14:textId="77777777" w:rsidR="004246AD" w:rsidRDefault="004246AD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5ABD1D68" w:rsidR="00FD3CD7" w:rsidRPr="00FD3CD7" w:rsidRDefault="004146EE" w:rsidP="00006013">
    <w:pPr>
      <w:tabs>
        <w:tab w:val="right" w:pos="9026"/>
      </w:tabs>
      <w:spacing w:after="0" w:line="240" w:lineRule="auto"/>
      <w:rPr>
        <w:sz w:val="20"/>
        <w:szCs w:val="20"/>
        <w:lang w:eastAsia="ja-JP"/>
      </w:rPr>
    </w:pPr>
    <w:r w:rsidRPr="001F14C0">
      <w:rPr>
        <w:rFonts w:hint="eastAsia"/>
        <w:sz w:val="20"/>
        <w:szCs w:val="20"/>
        <w:lang w:eastAsia="ja-JP"/>
      </w:rPr>
      <w:t>提案</w:t>
    </w:r>
    <w:r w:rsidRPr="00FD3CD7">
      <w:rPr>
        <w:sz w:val="20"/>
        <w:szCs w:val="20"/>
        <w:lang w:eastAsia="ja-JP"/>
      </w:rPr>
      <w:t xml:space="preserve">: $!{name}$ </w:t>
    </w:r>
    <w:r w:rsidRPr="001F14C0">
      <w:rPr>
        <w:rFonts w:hint="eastAsia"/>
        <w:sz w:val="20"/>
        <w:szCs w:val="20"/>
        <w:lang w:eastAsia="ja-JP"/>
      </w:rPr>
      <w:t>リビジョン</w:t>
    </w:r>
    <w:r w:rsidRPr="00FD3CD7">
      <w:rPr>
        <w:sz w:val="20"/>
        <w:szCs w:val="20"/>
        <w:lang w:eastAsia="ja-JP"/>
      </w:rPr>
      <w:t>: $!{version}$</w:t>
    </w:r>
    <w:r w:rsidR="00006013">
      <w:rPr>
        <w:sz w:val="20"/>
        <w:szCs w:val="20"/>
        <w:lang w:eastAsia="ja-JP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  <w:lang w:eastAsia="ja-JP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  <w:lang w:eastAsia="ja-JP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162F" w14:textId="77777777" w:rsidR="004246AD" w:rsidRDefault="004246AD" w:rsidP="002939E5">
      <w:pPr>
        <w:spacing w:after="0" w:line="240" w:lineRule="auto"/>
      </w:pPr>
      <w:r>
        <w:separator/>
      </w:r>
    </w:p>
  </w:footnote>
  <w:footnote w:type="continuationSeparator" w:id="0">
    <w:p w14:paraId="2C7CD956" w14:textId="77777777" w:rsidR="004246AD" w:rsidRDefault="004246AD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Kopfzeile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0005E014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6013"/>
    <w:rsid w:val="00012A5D"/>
    <w:rsid w:val="00045B7E"/>
    <w:rsid w:val="000D0B8C"/>
    <w:rsid w:val="000D4CAD"/>
    <w:rsid w:val="00172114"/>
    <w:rsid w:val="001B650D"/>
    <w:rsid w:val="001F69B7"/>
    <w:rsid w:val="00211D6A"/>
    <w:rsid w:val="002429D0"/>
    <w:rsid w:val="00256F7F"/>
    <w:rsid w:val="002939E5"/>
    <w:rsid w:val="002B3A9C"/>
    <w:rsid w:val="00365185"/>
    <w:rsid w:val="003840AF"/>
    <w:rsid w:val="003D0D57"/>
    <w:rsid w:val="00407577"/>
    <w:rsid w:val="004146EE"/>
    <w:rsid w:val="004246AD"/>
    <w:rsid w:val="00445380"/>
    <w:rsid w:val="00472CE4"/>
    <w:rsid w:val="004D2330"/>
    <w:rsid w:val="004F1684"/>
    <w:rsid w:val="00506380"/>
    <w:rsid w:val="005C0F8F"/>
    <w:rsid w:val="00625B72"/>
    <w:rsid w:val="00655DB1"/>
    <w:rsid w:val="006C7317"/>
    <w:rsid w:val="00730D03"/>
    <w:rsid w:val="00774A80"/>
    <w:rsid w:val="007C69EE"/>
    <w:rsid w:val="007E61EC"/>
    <w:rsid w:val="007F2A1C"/>
    <w:rsid w:val="00853C34"/>
    <w:rsid w:val="008707D3"/>
    <w:rsid w:val="00875391"/>
    <w:rsid w:val="0091159D"/>
    <w:rsid w:val="009209F1"/>
    <w:rsid w:val="00924AC0"/>
    <w:rsid w:val="009542BB"/>
    <w:rsid w:val="00962899"/>
    <w:rsid w:val="009728C4"/>
    <w:rsid w:val="00980A6F"/>
    <w:rsid w:val="009B1462"/>
    <w:rsid w:val="009E178E"/>
    <w:rsid w:val="00A11438"/>
    <w:rsid w:val="00A90C0A"/>
    <w:rsid w:val="00AE3848"/>
    <w:rsid w:val="00B46177"/>
    <w:rsid w:val="00BB0B3A"/>
    <w:rsid w:val="00BB4E15"/>
    <w:rsid w:val="00C44742"/>
    <w:rsid w:val="00C50DE7"/>
    <w:rsid w:val="00C66BB7"/>
    <w:rsid w:val="00C805B6"/>
    <w:rsid w:val="00C81280"/>
    <w:rsid w:val="00CD3A38"/>
    <w:rsid w:val="00CE7412"/>
    <w:rsid w:val="00CF784B"/>
    <w:rsid w:val="00D61F31"/>
    <w:rsid w:val="00D9656B"/>
    <w:rsid w:val="00DF2A62"/>
    <w:rsid w:val="00F53BC5"/>
    <w:rsid w:val="00F67416"/>
    <w:rsid w:val="00F8168E"/>
    <w:rsid w:val="00FB7FBC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3A38"/>
    <w:pPr>
      <w:spacing w:after="120"/>
    </w:pPr>
    <w:rPr>
      <w:rFonts w:eastAsia="MS Mincho"/>
      <w:lang w:val="en-US"/>
    </w:rPr>
  </w:style>
  <w:style w:type="paragraph" w:styleId="berschrift1">
    <w:name w:val="heading 1"/>
    <w:basedOn w:val="Inhaltsverzeichnisberschrift"/>
    <w:next w:val="Standard"/>
    <w:link w:val="berschrift1Zchn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9E5"/>
    <w:rPr>
      <w:rFonts w:eastAsiaTheme="minorEastAsia"/>
      <w:sz w:val="20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9E5"/>
    <w:rPr>
      <w:rFonts w:eastAsiaTheme="minorEastAsia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3848"/>
    <w:rPr>
      <w:rFonts w:eastAsia="MS Mincho"/>
      <w:caps/>
      <w:noProof/>
      <w:sz w:val="36"/>
      <w:lang w:val="en-US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3840AF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012A5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2A5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83E784B-2602-4D57-A457-03DA0F6AF119}"/>
</file>

<file path=customXml/itemProps2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C57EE5-1780-46B5-AF3E-CE49E376E5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Andreas Wettstein</cp:lastModifiedBy>
  <cp:revision>10</cp:revision>
  <dcterms:created xsi:type="dcterms:W3CDTF">2022-09-23T10:38:00Z</dcterms:created>
  <dcterms:modified xsi:type="dcterms:W3CDTF">2025-12-08T08:13:00Z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