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836A9" w14:textId="77777777" w:rsidR="006E32D5" w:rsidRDefault="006E32D5">
      <w:pPr>
        <w:rPr>
          <w:u w:val="single"/>
        </w:rPr>
      </w:pPr>
    </w:p>
    <w:p w14:paraId="4895B880" w14:textId="77777777" w:rsidR="006E32D5" w:rsidRDefault="006E32D5">
      <w:pPr>
        <w:rPr>
          <w:u w:val="single"/>
        </w:rPr>
      </w:pPr>
    </w:p>
    <w:p w14:paraId="32D3EECD" w14:textId="77777777" w:rsidR="004D1EB3" w:rsidRPr="00734586" w:rsidRDefault="004D1EB3">
      <w:pPr>
        <w:rPr>
          <w:u w:val="single"/>
        </w:rPr>
      </w:pPr>
      <w:bookmarkStart w:id="0" w:name="_GoBack"/>
      <w:bookmarkEnd w:id="0"/>
      <w:r w:rsidRPr="00734586">
        <w:rPr>
          <w:u w:val="single"/>
        </w:rPr>
        <w:t>Project Description:</w:t>
      </w:r>
    </w:p>
    <w:p w14:paraId="077D0252" w14:textId="77777777" w:rsidR="00734586" w:rsidRDefault="00734586"/>
    <w:p w14:paraId="61CEC114" w14:textId="77777777" w:rsidR="00734586" w:rsidRDefault="00734586" w:rsidP="00734586">
      <w:pPr>
        <w:jc w:val="center"/>
        <w:rPr>
          <w:rFonts w:ascii="Verdana" w:hAnsi="Verdana"/>
          <w:sz w:val="32"/>
          <w:szCs w:val="32"/>
          <w:u w:val="single"/>
        </w:rPr>
      </w:pPr>
      <w:r w:rsidRPr="00734586">
        <w:rPr>
          <w:rFonts w:ascii="Verdana" w:hAnsi="Verdana"/>
          <w:sz w:val="32"/>
          <w:szCs w:val="32"/>
          <w:u w:val="single"/>
        </w:rPr>
        <w:t xml:space="preserve">Large Eddy Simulation of Heat Transfer </w:t>
      </w:r>
    </w:p>
    <w:p w14:paraId="53D20C6F" w14:textId="77777777" w:rsidR="00734586" w:rsidRPr="00734586" w:rsidRDefault="00734586" w:rsidP="00734586">
      <w:pPr>
        <w:jc w:val="center"/>
        <w:rPr>
          <w:rFonts w:ascii="Verdana" w:hAnsi="Verdana"/>
          <w:sz w:val="32"/>
          <w:szCs w:val="32"/>
          <w:u w:val="single"/>
        </w:rPr>
      </w:pPr>
      <w:proofErr w:type="gramStart"/>
      <w:r w:rsidRPr="00734586">
        <w:rPr>
          <w:rFonts w:ascii="Verdana" w:hAnsi="Verdana"/>
          <w:sz w:val="32"/>
          <w:szCs w:val="32"/>
          <w:u w:val="single"/>
        </w:rPr>
        <w:t>on</w:t>
      </w:r>
      <w:proofErr w:type="gramEnd"/>
      <w:r w:rsidRPr="00734586">
        <w:rPr>
          <w:rFonts w:ascii="Verdana" w:hAnsi="Verdana"/>
          <w:sz w:val="32"/>
          <w:szCs w:val="32"/>
          <w:u w:val="single"/>
        </w:rPr>
        <w:t xml:space="preserve"> Wing Surfaces in 3D</w:t>
      </w:r>
    </w:p>
    <w:p w14:paraId="3C33D4F1" w14:textId="77777777" w:rsidR="00734586" w:rsidRDefault="00734586"/>
    <w:p w14:paraId="2B7CFA7E" w14:textId="77777777" w:rsidR="006F0F47" w:rsidRDefault="006F0F47" w:rsidP="00734586">
      <w:pPr>
        <w:jc w:val="both"/>
      </w:pPr>
      <w:r>
        <w:t>Large Eddy Simulation, a subdomain of Computational Fluid Dynamics, is recently experiencing an increased attention, due to increasing capabil</w:t>
      </w:r>
      <w:r w:rsidR="00734586">
        <w:t xml:space="preserve">ities of the necessary hardware, in detail </w:t>
      </w:r>
      <w:r>
        <w:t>CPU and memory.</w:t>
      </w:r>
    </w:p>
    <w:p w14:paraId="74A27E8D" w14:textId="77777777" w:rsidR="006F0F47" w:rsidRDefault="006F0F47" w:rsidP="00734586">
      <w:pPr>
        <w:jc w:val="both"/>
      </w:pPr>
      <w:r>
        <w:t>In most sectors it is not yet industrial standard, because of its high demand in terms of resources, but it will become an important tool for investigation of complex flow prob</w:t>
      </w:r>
      <w:r w:rsidR="00734586">
        <w:softHyphen/>
      </w:r>
      <w:r>
        <w:t>lems in near future.</w:t>
      </w:r>
    </w:p>
    <w:p w14:paraId="18DDCBB4" w14:textId="77777777" w:rsidR="006F0F47" w:rsidRDefault="00734586" w:rsidP="00734586">
      <w:pPr>
        <w:jc w:val="both"/>
      </w:pPr>
      <w:r>
        <w:t>Therefore t</w:t>
      </w:r>
      <w:r w:rsidR="006F0F47">
        <w:t>he aim of the Bachelor project is the execution of a high-resolution simula</w:t>
      </w:r>
      <w:r>
        <w:softHyphen/>
      </w:r>
      <w:r w:rsidR="006F0F47">
        <w:t>tion of the heat transfer on a wi</w:t>
      </w:r>
      <w:r>
        <w:t xml:space="preserve">ng surface in three dimensions. The given geometry for this task is a NACA 0012 airfoil and the software used will be Ansys ICEM and Ansys CFX. </w:t>
      </w:r>
      <w:r w:rsidR="006F0F47">
        <w:t>Subsequent the achieved results shall be compared to results obtained from RANS-simulations, which are nowadays standard for industrial application.</w:t>
      </w:r>
    </w:p>
    <w:p w14:paraId="0FDC8233" w14:textId="77777777" w:rsidR="006F0F47" w:rsidRDefault="006F0F47" w:rsidP="00734586">
      <w:pPr>
        <w:jc w:val="both"/>
      </w:pPr>
      <w:r>
        <w:t>Due to the complexity of the Large Eddy Simulation a m</w:t>
      </w:r>
      <w:r w:rsidR="00734586">
        <w:t>ajority of the work will be studying the theoretical basics as well as performing LES in practice in order to achieve the necessary skills.</w:t>
      </w:r>
    </w:p>
    <w:p w14:paraId="197B8EC9" w14:textId="77777777" w:rsidR="004D1EB3" w:rsidRDefault="004D1EB3"/>
    <w:sectPr w:rsidR="004D1EB3" w:rsidSect="00A2708C">
      <w:headerReference w:type="even" r:id="rId7"/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BAA75" w14:textId="77777777" w:rsidR="00734586" w:rsidRDefault="00734586" w:rsidP="004D1EB3">
      <w:r>
        <w:separator/>
      </w:r>
    </w:p>
  </w:endnote>
  <w:endnote w:type="continuationSeparator" w:id="0">
    <w:p w14:paraId="403958F2" w14:textId="77777777" w:rsidR="00734586" w:rsidRDefault="00734586" w:rsidP="004D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16799" w14:textId="77777777" w:rsidR="00734586" w:rsidRDefault="00734586" w:rsidP="004D1EB3">
      <w:r>
        <w:separator/>
      </w:r>
    </w:p>
  </w:footnote>
  <w:footnote w:type="continuationSeparator" w:id="0">
    <w:p w14:paraId="34A964E7" w14:textId="77777777" w:rsidR="00734586" w:rsidRDefault="00734586" w:rsidP="004D1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C29F7" w14:textId="77777777" w:rsidR="00734586" w:rsidRDefault="00734586">
    <w:pPr>
      <w:pStyle w:val="Kopfzeile"/>
    </w:pPr>
    <w:sdt>
      <w:sdtPr>
        <w:id w:val="171999623"/>
        <w:placeholder>
          <w:docPart w:val="4E8EDAA5291FA741870CA7DFAA804E08"/>
        </w:placeholder>
        <w:temporary/>
        <w:showingPlcHdr/>
      </w:sdtPr>
      <w:sdtContent>
        <w:r>
          <w:rPr>
            <w:lang w:val="de-DE"/>
          </w:rP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1A40D93C898B5A448A19887C49038530"/>
        </w:placeholder>
        <w:temporary/>
        <w:showingPlcHdr/>
      </w:sdtPr>
      <w:sdtContent>
        <w:r>
          <w:rPr>
            <w:lang w:val="de-DE"/>
          </w:rP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A15A9C435F5E244DB1ED8FFA6D178030"/>
        </w:placeholder>
        <w:temporary/>
        <w:showingPlcHdr/>
      </w:sdtPr>
      <w:sdtContent>
        <w:r>
          <w:rPr>
            <w:lang w:val="de-DE"/>
          </w:rPr>
          <w:t>[Geben Sie Text ein]</w:t>
        </w:r>
      </w:sdtContent>
    </w:sdt>
  </w:p>
  <w:p w14:paraId="5A82B6E1" w14:textId="77777777" w:rsidR="00734586" w:rsidRDefault="00734586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A9490" w14:textId="77777777" w:rsidR="00734586" w:rsidRPr="006E32D5" w:rsidRDefault="00734586">
    <w:pPr>
      <w:pStyle w:val="Kopfzeile"/>
      <w:rPr>
        <w:rFonts w:ascii="Verdana" w:hAnsi="Verdana"/>
        <w:sz w:val="18"/>
        <w:szCs w:val="18"/>
      </w:rPr>
    </w:pPr>
    <w:r w:rsidRPr="006E32D5">
      <w:rPr>
        <w:rFonts w:ascii="Verdana" w:hAnsi="Verdana"/>
        <w:sz w:val="18"/>
        <w:szCs w:val="18"/>
      </w:rPr>
      <w:t xml:space="preserve">Description </w:t>
    </w:r>
    <w:r w:rsidR="006E32D5" w:rsidRPr="006E32D5">
      <w:rPr>
        <w:rFonts w:ascii="Verdana" w:hAnsi="Verdana"/>
        <w:sz w:val="18"/>
        <w:szCs w:val="18"/>
      </w:rPr>
      <w:t>Bachelor thesis</w:t>
    </w:r>
    <w:r w:rsidRPr="006E32D5">
      <w:rPr>
        <w:rFonts w:ascii="Verdana" w:hAnsi="Verdana"/>
        <w:sz w:val="18"/>
        <w:szCs w:val="18"/>
      </w:rPr>
      <w:t xml:space="preserve"> 1</w:t>
    </w:r>
    <w:r w:rsidRPr="006E32D5">
      <w:rPr>
        <w:rFonts w:ascii="Verdana" w:hAnsi="Verdana"/>
        <w:sz w:val="18"/>
        <w:szCs w:val="18"/>
      </w:rPr>
      <w:ptab w:relativeTo="margin" w:alignment="center" w:leader="none"/>
    </w:r>
    <w:r w:rsidRPr="006E32D5">
      <w:rPr>
        <w:rFonts w:ascii="Verdana" w:hAnsi="Verdana"/>
        <w:sz w:val="18"/>
        <w:szCs w:val="18"/>
      </w:rPr>
      <w:t>Stefan Lengauer</w:t>
    </w:r>
    <w:r w:rsidRPr="006E32D5">
      <w:rPr>
        <w:rFonts w:ascii="Verdana" w:hAnsi="Verdana"/>
        <w:sz w:val="18"/>
        <w:szCs w:val="18"/>
      </w:rPr>
      <w:ptab w:relativeTo="margin" w:alignment="right" w:leader="none"/>
    </w:r>
    <w:r w:rsidR="006E32D5" w:rsidRPr="006E32D5">
      <w:rPr>
        <w:rFonts w:ascii="Verdana" w:hAnsi="Verdana"/>
        <w:sz w:val="18"/>
        <w:szCs w:val="18"/>
      </w:rPr>
      <w:t>1st December 2014</w:t>
    </w:r>
  </w:p>
  <w:p w14:paraId="769238D1" w14:textId="77777777" w:rsidR="00734586" w:rsidRDefault="0073458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B3"/>
    <w:rsid w:val="004D1EB3"/>
    <w:rsid w:val="006E32D5"/>
    <w:rsid w:val="006F0F47"/>
    <w:rsid w:val="00734586"/>
    <w:rsid w:val="00A2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6E3B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4D1EB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D1EB3"/>
  </w:style>
  <w:style w:type="paragraph" w:styleId="Fuzeile">
    <w:name w:val="footer"/>
    <w:basedOn w:val="Standard"/>
    <w:link w:val="FuzeileZeichen"/>
    <w:uiPriority w:val="99"/>
    <w:unhideWhenUsed/>
    <w:rsid w:val="004D1EB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4D1E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4D1EB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D1EB3"/>
  </w:style>
  <w:style w:type="paragraph" w:styleId="Fuzeile">
    <w:name w:val="footer"/>
    <w:basedOn w:val="Standard"/>
    <w:link w:val="FuzeileZeichen"/>
    <w:uiPriority w:val="99"/>
    <w:unhideWhenUsed/>
    <w:rsid w:val="004D1EB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4D1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8EDAA5291FA741870CA7DFAA804E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F27B09-EBCB-DE44-B7A8-8BEAC4B0810E}"/>
      </w:docPartPr>
      <w:docPartBody>
        <w:p w:rsidR="007738C7" w:rsidRDefault="007738C7" w:rsidP="007738C7">
          <w:pPr>
            <w:pStyle w:val="4E8EDAA5291FA741870CA7DFAA804E08"/>
          </w:pPr>
          <w:r>
            <w:t>[Geben Sie Text ein]</w:t>
          </w:r>
        </w:p>
      </w:docPartBody>
    </w:docPart>
    <w:docPart>
      <w:docPartPr>
        <w:name w:val="1A40D93C898B5A448A19887C490385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56526E-4667-4648-93D2-AA28B1EE3865}"/>
      </w:docPartPr>
      <w:docPartBody>
        <w:p w:rsidR="007738C7" w:rsidRDefault="007738C7" w:rsidP="007738C7">
          <w:pPr>
            <w:pStyle w:val="1A40D93C898B5A448A19887C49038530"/>
          </w:pPr>
          <w:r>
            <w:t>[Geben Sie Text ein]</w:t>
          </w:r>
        </w:p>
      </w:docPartBody>
    </w:docPart>
    <w:docPart>
      <w:docPartPr>
        <w:name w:val="A15A9C435F5E244DB1ED8FFA6D1780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47A951-8B31-EE47-A5B3-735440440AB9}"/>
      </w:docPartPr>
      <w:docPartBody>
        <w:p w:rsidR="007738C7" w:rsidRDefault="007738C7" w:rsidP="007738C7">
          <w:pPr>
            <w:pStyle w:val="A15A9C435F5E244DB1ED8FFA6D178030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C7"/>
    <w:rsid w:val="0077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E8EDAA5291FA741870CA7DFAA804E08">
    <w:name w:val="4E8EDAA5291FA741870CA7DFAA804E08"/>
    <w:rsid w:val="007738C7"/>
  </w:style>
  <w:style w:type="paragraph" w:customStyle="1" w:styleId="1A40D93C898B5A448A19887C49038530">
    <w:name w:val="1A40D93C898B5A448A19887C49038530"/>
    <w:rsid w:val="007738C7"/>
  </w:style>
  <w:style w:type="paragraph" w:customStyle="1" w:styleId="A15A9C435F5E244DB1ED8FFA6D178030">
    <w:name w:val="A15A9C435F5E244DB1ED8FFA6D178030"/>
    <w:rsid w:val="007738C7"/>
  </w:style>
  <w:style w:type="paragraph" w:customStyle="1" w:styleId="7E80E14F29D5834E8E35F99003021983">
    <w:name w:val="7E80E14F29D5834E8E35F99003021983"/>
    <w:rsid w:val="007738C7"/>
  </w:style>
  <w:style w:type="paragraph" w:customStyle="1" w:styleId="79AAA8DB607C2149BCF30D2A7FC428C0">
    <w:name w:val="79AAA8DB607C2149BCF30D2A7FC428C0"/>
    <w:rsid w:val="007738C7"/>
  </w:style>
  <w:style w:type="paragraph" w:customStyle="1" w:styleId="8F7BAE32887F2F418536D61375590DE5">
    <w:name w:val="8F7BAE32887F2F418536D61375590DE5"/>
    <w:rsid w:val="007738C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E8EDAA5291FA741870CA7DFAA804E08">
    <w:name w:val="4E8EDAA5291FA741870CA7DFAA804E08"/>
    <w:rsid w:val="007738C7"/>
  </w:style>
  <w:style w:type="paragraph" w:customStyle="1" w:styleId="1A40D93C898B5A448A19887C49038530">
    <w:name w:val="1A40D93C898B5A448A19887C49038530"/>
    <w:rsid w:val="007738C7"/>
  </w:style>
  <w:style w:type="paragraph" w:customStyle="1" w:styleId="A15A9C435F5E244DB1ED8FFA6D178030">
    <w:name w:val="A15A9C435F5E244DB1ED8FFA6D178030"/>
    <w:rsid w:val="007738C7"/>
  </w:style>
  <w:style w:type="paragraph" w:customStyle="1" w:styleId="7E80E14F29D5834E8E35F99003021983">
    <w:name w:val="7E80E14F29D5834E8E35F99003021983"/>
    <w:rsid w:val="007738C7"/>
  </w:style>
  <w:style w:type="paragraph" w:customStyle="1" w:styleId="79AAA8DB607C2149BCF30D2A7FC428C0">
    <w:name w:val="79AAA8DB607C2149BCF30D2A7FC428C0"/>
    <w:rsid w:val="007738C7"/>
  </w:style>
  <w:style w:type="paragraph" w:customStyle="1" w:styleId="8F7BAE32887F2F418536D61375590DE5">
    <w:name w:val="8F7BAE32887F2F418536D61375590DE5"/>
    <w:rsid w:val="007738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2014-11-26T19:56:00Z</dcterms:created>
  <dcterms:modified xsi:type="dcterms:W3CDTF">2014-12-01T14:29:00Z</dcterms:modified>
</cp:coreProperties>
</file>