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Лидерборд: тест по журналу «Я прохожу госслужбу»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20 октября 2026 · максимум 29 баллов · участников: 21</w:t>
      </w:r>
    </w:p>
    <w:tbl>
      <w:tblPr>
        <w:tblW w:type="dxa" w:w="9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800"/>
        <w:gridCol w:w="950"/>
        <w:gridCol w:w="2700"/>
        <w:gridCol w:w="3048"/>
      </w:tblGrid>
      <w:tr>
        <w:trPr>
          <w:tblHeader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ФИО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Баллы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0F2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Ошибки в вопросах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Королева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CDF"/>
                <w:sz w:val="20"/>
                <w:szCs w:val="20"/>
              </w:rPr>
              <w:t xml:space="preserve">хорошо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2, 20, 23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Пронина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CDF"/>
                <w:sz w:val="20"/>
                <w:szCs w:val="20"/>
              </w:rPr>
              <w:t xml:space="preserve">хорошо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4, 6, 7, 16, 17, 26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Беспалова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CDF"/>
                <w:sz w:val="20"/>
                <w:szCs w:val="20"/>
              </w:rPr>
              <w:t xml:space="preserve">хорошо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4, 6, 7, 15, 16, 17, 26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Бородина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CDF"/>
                <w:sz w:val="20"/>
                <w:szCs w:val="20"/>
              </w:rPr>
              <w:t xml:space="preserve">хорошо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2, 3, 5, 7, 19, 21, 23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Лихненко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6CDF"/>
                <w:sz w:val="20"/>
                <w:szCs w:val="20"/>
              </w:rPr>
              <w:t xml:space="preserve">хорошо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2, 3, 4, 14, 16, 18, 24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Лашенков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удовлетворительно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3, 4, 7, 15, 18, 19, 21, 23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Шишкарева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удовлетворительно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2, 3, 7, 16, 17, 18, 19, 20, 21, 23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Серебрякова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удовлетворительно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2, 3, 5, 10, 12, 15, 16, 17, 20, 21, 25, 29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Штукин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удовлетворительно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3, 4, 5, 6, 16, 18, 20, 23, 24, 25, 27, 29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Давыдова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не пройден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2, 4, 7, 12, 16, 17, 18, 21, 22, 23, 24, 25, 26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Ковалев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не пройден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2, 3, 5, 9, 10, 15, 16, 17, 20, 21, 23, 26, 29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Кулагин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не пройден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2, 3, 10, 11, 12, 15, 16, 17, 20, 21, 23, 25, 29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Роньшина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не пройден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2, 3, 5, 10, 12, 13, 15, 17, 20, 21, 24, 25, 29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Рубаненко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не пройден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2, 3, 5, 7, 10, 15, 16, 17, 20, 21, 24, 25, 29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Суржиков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не пройден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1, 2, 3, 10, 12, 15, 17, 20, 21, 23, 24, 26, 29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Ладогина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не пройден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2, 3, 5, 10, 12, 14, 15, 16, 17, 20, 21, 24, 25, 29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Поскребышев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не пройден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2, 3, 5, 10, 11, 15, 16, 17, 20, 21, 23, 24, 25, 29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Зноев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не пройден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3, 5, 6, 12, 14, 15, 16, 17, 18, 20, 21, 23, 24, 25, 26, 29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Казменкин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не пройден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3, 5, 10, 13, 15, 16, 17, 18, 19, 20, 21, 23, 24, 25, 26, 29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Болозев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не пройден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2, 3, 5, 6, 7, 11, 13, 15, 16, 17, 18, 20, 21, 23, 25, 26, 27, 29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Крощенко</w:t>
            </w:r>
          </w:p>
        </w:tc>
        <w:tc>
          <w:tcPr>
            <w:tcW w:type="dxa" w:w="9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не пройден</w:t>
            </w:r>
          </w:p>
        </w:tc>
        <w:tc>
          <w:tcPr>
            <w:tcW w:type="dxa" w:w="3048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2, 3, 4, 7, 9, 10, 11, 12, 13, 14, 16, 18, 19, 20, 21, 23, 24, 25, 26, 29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Шкала: 27–29 отлично, 22–26 хорошо, 17–21 удовлетворительно, меньше 17 тест не пройден. Вопрос без ответа или с двумя вариантами засчитан как ошибка.</w:t>
      </w:r>
    </w:p>
    <w:sectPr>
      <w:pgSz w:w="11906" w:h="16838" w:orient="portrait"/>
      <w:pgMar w:top="1134" w:right="1434" w:bottom="1134" w:left="14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2026-10-21T08:43:44.291Z</dcterms:created>
  <dcterms:modified xsi:type="dcterms:W3CDTF">2026-10-21T08:43:44.291Z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