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[Test Plan] SauceDemo Website v1.0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heading=h.30j0zll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Plan Creator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Agustinus Valent Marlino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Plan Reviewr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Reviewer_1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Reviewer_2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Reviewer_3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6"/>
        </w:numPr>
        <w:spacing w:after="0" w:lineRule="auto"/>
        <w:ind w:left="72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6"/>
        </w:numPr>
        <w:spacing w:after="0" w:before="0" w:lineRule="auto"/>
        <w:ind w:left="708.6614173228347" w:hanging="283.46456692913375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Overview Feature to be tested</w:t>
      </w:r>
    </w:p>
    <w:p w:rsidR="00000000" w:rsidDel="00000000" w:rsidP="00000000" w:rsidRDefault="00000000" w:rsidRPr="00000000" w14:paraId="0000000F">
      <w:pPr>
        <w:ind w:left="425.19685039370086" w:firstLine="0"/>
        <w:jc w:val="both"/>
        <w:rPr/>
      </w:pPr>
      <w:r w:rsidDel="00000000" w:rsidR="00000000" w:rsidRPr="00000000">
        <w:rPr>
          <w:rtl w:val="0"/>
        </w:rPr>
        <w:t xml:space="preserve">Dokumen ini dibuat untuk menjelaskan pendekatan pengujian terhadap fitur-fitur utama pada website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saucedemo.com</w:t>
        </w:r>
      </w:hyperlink>
      <w:r w:rsidDel="00000000" w:rsidR="00000000" w:rsidRPr="00000000">
        <w:rPr>
          <w:rtl w:val="0"/>
        </w:rPr>
        <w:t xml:space="preserve">, Dokumen ini berisi tujuan, ruang lingkup, pendekatan, risiko, serta hasil dari proses pengujian</w:t>
        <w:br w:type="textWrapping"/>
        <w:br w:type="textWrapping"/>
        <w:t xml:space="preserve">Tujuan utama dari pengujian adalah untuk memastikan bahwa fitur yaitu login,sorting, dan logout pada website SauceDemo berfungsi dengan benar, aman, dan meemberikan pengalaman bagi user yang baik.</w:t>
      </w:r>
    </w:p>
    <w:p w:rsidR="00000000" w:rsidDel="00000000" w:rsidP="00000000" w:rsidRDefault="00000000" w:rsidRPr="00000000" w14:paraId="00000010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6"/>
        </w:numPr>
        <w:spacing w:after="0" w:before="0" w:lineRule="auto"/>
        <w:ind w:left="708.6614173228347" w:hanging="283.46456692913375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Goals and Objective</w:t>
      </w:r>
    </w:p>
    <w:p w:rsidR="00000000" w:rsidDel="00000000" w:rsidP="00000000" w:rsidRDefault="00000000" w:rsidRPr="00000000" w14:paraId="00000012">
      <w:pPr>
        <w:ind w:left="425.19685039370086" w:firstLine="0"/>
        <w:jc w:val="both"/>
        <w:rPr/>
      </w:pPr>
      <w:r w:rsidDel="00000000" w:rsidR="00000000" w:rsidRPr="00000000">
        <w:rPr>
          <w:rtl w:val="0"/>
        </w:rPr>
        <w:t xml:space="preserve">Website sauceDemo merupakan situs website yang berupa e-commerce sederjana yang memiliki fitur seperti login dengan berbagai user dan daftar produk dengan opsi sorting, checkout, serta logout. </w:t>
      </w:r>
    </w:p>
    <w:p w:rsidR="00000000" w:rsidDel="00000000" w:rsidP="00000000" w:rsidRDefault="00000000" w:rsidRPr="00000000" w14:paraId="00000013">
      <w:pPr>
        <w:spacing w:after="240" w:before="240" w:lineRule="auto"/>
        <w:ind w:left="425.19685039370086" w:firstLine="0"/>
        <w:rPr/>
      </w:pPr>
      <w:r w:rsidDel="00000000" w:rsidR="00000000" w:rsidRPr="00000000">
        <w:rPr>
          <w:rtl w:val="0"/>
        </w:rPr>
        <w:t xml:space="preserve">Pengujian dilakukan secara manual testing untuk memverifikasi fungsi inti berikut: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  <w:br w:type="textWrapping"/>
        <w:t xml:space="preserve">Pengguna dapat login dengan kredensial valid dan mendapatkan pesan error yang sesuai jika data salah.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Sorting</w:t>
        <w:br w:type="textWrapping"/>
        <w:t xml:space="preserve">Fitur pengurutan produk berdasarkan harga (rendah–tinggi, tinggi–rendah) dan nama (A–Z, Z–A)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Logout</w:t>
        <w:br w:type="textWrapping"/>
        <w:t xml:space="preserve">Pengguna dapat logout dengan aman dan tidak dapat kembali ke dashboard tanpa login ulang.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6"/>
        </w:numPr>
        <w:spacing w:before="0" w:lineRule="auto"/>
        <w:ind w:left="72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Test Item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List of test items (feature / product)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7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505"/>
        <w:gridCol w:w="5145"/>
        <w:tblGridChange w:id="0">
          <w:tblGrid>
            <w:gridCol w:w="825"/>
            <w:gridCol w:w="2505"/>
            <w:gridCol w:w="5145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Login dengan kredensial valid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- Login dengan username kosong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- Login dengan password kosong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- Login dengan username tidak terdaftar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Login dengan password salah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Sortir produk berdasarkan harga (Low to High)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Sortir produk berdasarkan harga (High to Low)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Sortir produk berdasarkan nama (A to Z)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Sortir produk berdasarkan nama (Z to 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Logout berfungsi dengan benar dan sesi tertutup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6"/>
        </w:numPr>
        <w:ind w:left="72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In Scope Testing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List of in feature to be tested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7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535"/>
        <w:gridCol w:w="5145"/>
        <w:tblGridChange w:id="0">
          <w:tblGrid>
            <w:gridCol w:w="795"/>
            <w:gridCol w:w="2535"/>
            <w:gridCol w:w="5145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 / Design specifications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login dapat berfungsi untuk autentikasi pengguna yang valid.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Fitur sortit produk berdasarkan kategori tertentu.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Logout button untuk menghapus sesi login pengguna dan diarahkan ke halaman login.</w:t>
            </w:r>
          </w:p>
        </w:tc>
      </w:tr>
    </w:tbl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6"/>
        </w:numPr>
        <w:ind w:left="720" w:hanging="36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Out of Scope Testing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List the features of the software / product which will not be tested.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7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505"/>
        <w:gridCol w:w="5145"/>
        <w:tblGridChange w:id="0">
          <w:tblGrid>
            <w:gridCol w:w="825"/>
            <w:gridCol w:w="2505"/>
            <w:gridCol w:w="5145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Reasons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Fitur tidak tersedia pada pengujian saucedemo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Fokus hanya in scope seperti login, sorting, dan logout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Tidak perlu karena tidak memengaruhi fungsionalitas utama (login, sorting, logout)</w:t>
            </w:r>
          </w:p>
        </w:tc>
      </w:tr>
    </w:tbl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6"/>
        </w:numPr>
        <w:ind w:left="720" w:hanging="36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Testing Approach</w:t>
      </w:r>
    </w:p>
    <w:p w:rsidR="00000000" w:rsidDel="00000000" w:rsidP="00000000" w:rsidRDefault="00000000" w:rsidRPr="00000000" w14:paraId="00000059">
      <w:pPr>
        <w:ind w:left="708.6614173228347" w:hanging="15"/>
        <w:jc w:val="both"/>
        <w:rPr/>
      </w:pPr>
      <w:r w:rsidDel="00000000" w:rsidR="00000000" w:rsidRPr="00000000">
        <w:rPr>
          <w:rtl w:val="0"/>
        </w:rPr>
        <w:t xml:space="preserve">Proses pengujian menggunakan metode </w:t>
      </w:r>
      <w:r w:rsidDel="00000000" w:rsidR="00000000" w:rsidRPr="00000000">
        <w:rPr>
          <w:rtl w:val="0"/>
        </w:rPr>
        <w:t xml:space="preserve">manual testing</w:t>
      </w:r>
      <w:r w:rsidDel="00000000" w:rsidR="00000000" w:rsidRPr="00000000">
        <w:rPr>
          <w:rtl w:val="0"/>
        </w:rPr>
        <w:t xml:space="preserve">.Tester akan menelusuri website tanpa panduan spesifik dari dokumentasi pengembangan untuk memastikan setiap fitur berfungsi sesuai dengan harapan pengguna.</w:t>
      </w:r>
    </w:p>
    <w:p w:rsidR="00000000" w:rsidDel="00000000" w:rsidP="00000000" w:rsidRDefault="00000000" w:rsidRPr="00000000" w14:paraId="0000005A">
      <w:pPr>
        <w:spacing w:after="240" w:before="240" w:lineRule="auto"/>
        <w:ind w:left="850.3937007874017" w:hanging="141.7322834645671"/>
        <w:rPr/>
      </w:pPr>
      <w:r w:rsidDel="00000000" w:rsidR="00000000" w:rsidRPr="00000000">
        <w:rPr>
          <w:rtl w:val="0"/>
        </w:rPr>
        <w:t xml:space="preserve">Langkah-langkah pendekatan: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240" w:lineRule="auto"/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Menyiapkan test case untuk fitur login, sorting, dan logout.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Melakukan pengujian manual pada setiap fungsi dengan kombinasi data valid dan invalid.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Mencatat hasil berupa fakta dan membandingkannya dengan hasil yang diharapkan.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Jika ditemukan bug, tester akan membuat </w:t>
      </w:r>
      <w:r w:rsidDel="00000000" w:rsidR="00000000" w:rsidRPr="00000000">
        <w:rPr>
          <w:rtl w:val="0"/>
        </w:rPr>
        <w:t xml:space="preserve">bug report</w:t>
      </w:r>
      <w:r w:rsidDel="00000000" w:rsidR="00000000" w:rsidRPr="00000000">
        <w:rPr>
          <w:rtl w:val="0"/>
        </w:rPr>
        <w:t xml:space="preserve"> dengan detail langkah sesuai teknis.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40" w:before="0" w:beforeAutospacing="0" w:lineRule="auto"/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Melakukan retesting setelah bug diperbaiki.</w:t>
        <w:br w:type="textWrapping"/>
      </w:r>
    </w:p>
    <w:p w:rsidR="00000000" w:rsidDel="00000000" w:rsidP="00000000" w:rsidRDefault="00000000" w:rsidRPr="00000000" w14:paraId="00000060">
      <w:pPr>
        <w:spacing w:after="240" w:before="24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Pengujian dilakukan melalui </w:t>
      </w:r>
      <w:r w:rsidDel="00000000" w:rsidR="00000000" w:rsidRPr="00000000">
        <w:rPr>
          <w:rtl w:val="0"/>
        </w:rPr>
        <w:t xml:space="preserve">Agile Iteration</w:t>
      </w:r>
      <w:r w:rsidDel="00000000" w:rsidR="00000000" w:rsidRPr="00000000">
        <w:rPr>
          <w:rtl w:val="0"/>
        </w:rPr>
        <w:t xml:space="preserve">, di mana hasil uji direview setiap akhir sprint.</w:t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6"/>
        </w:numPr>
        <w:ind w:left="720" w:hanging="36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Test Environment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Information about testing environment that will be used during testing phase and version of App: 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Website: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https://www.saucedemo.com/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Env: Staging/Dev/Production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Browser: Microsoft 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6"/>
        </w:numPr>
        <w:spacing w:after="0" w:lineRule="auto"/>
        <w:ind w:left="720" w:hanging="36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Test Deliverables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Plan (this document itself): [https://docs.google.com/document/d/1jJgzXZhO_SsFbyT_yFR_w-wMiwG6l0NB/edit?usp=sharing&amp;ouid=106616815638304805856&amp;rtpof=true&amp;sd=true]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Case: [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https://docs.google.com/spreadsheets/d/1g3uy0WR4xhNwY-ANsD_59tInCWnFTqVITJUdzcL7jAQ/edit?usp=sharing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Data : [Username : standard_user, Password : secret_sauce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Defect Report t : [TestCaseNBugReport.xlsx]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6"/>
        </w:numPr>
        <w:ind w:left="720" w:hanging="36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Testing Timeline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2265"/>
        <w:gridCol w:w="1440"/>
        <w:gridCol w:w="1440"/>
        <w:gridCol w:w="1440"/>
        <w:gridCol w:w="1680"/>
        <w:tblGridChange w:id="0">
          <w:tblGrid>
            <w:gridCol w:w="615"/>
            <w:gridCol w:w="2265"/>
            <w:gridCol w:w="1440"/>
            <w:gridCol w:w="1440"/>
            <w:gridCol w:w="1440"/>
            <w:gridCol w:w="1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Merge w:val="restart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gridSpan w:val="2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Estimation Time</w:t>
            </w:r>
          </w:p>
        </w:tc>
        <w:tc>
          <w:tcPr>
            <w:gridSpan w:val="2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Time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Date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 Test 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Oktober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Oktober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Oktober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Oktober 2025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Oktober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Oktober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Oktober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Oktober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Ok : tober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Oktober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Oktober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Oktober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Execute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Oktober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Oktober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Oktober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Oktober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 &amp; Closure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Oktober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Oktober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Oktober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Oktober 2025</w:t>
            </w:r>
          </w:p>
        </w:tc>
      </w:tr>
    </w:tbl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numPr>
          <w:ilvl w:val="0"/>
          <w:numId w:val="6"/>
        </w:numPr>
        <w:ind w:left="720" w:hanging="36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SauceDemo Website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Swag Labs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Test Case Spreadsheet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Bug Report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saucedemo.com/" TargetMode="External"/><Relationship Id="rId9" Type="http://schemas.openxmlformats.org/officeDocument/2006/relationships/hyperlink" Target="https://docs.google.com/spreadsheets/d/1g3uy0WR4xhNwY-ANsD_59tInCWnFTqVITJUdzcL7jAQ/edit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aucedemo.com" TargetMode="External"/><Relationship Id="rId8" Type="http://schemas.openxmlformats.org/officeDocument/2006/relationships/hyperlink" Target="https://www.saucedem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yrv6b+N+dDkAXc8UF0W+9apSew==">CgMxLjAyCGguZ2pkZ3hzMgloLjMwajB6bGwyCWguMWZvYjl0ZTIJaC4zem55c2g3MgloLjJldDkycDAyCGgudHlqY3d0MgloLjNkeTZ2a20yCWguMXQzaDVzZjIJaC40ZDM0b2c4MgloLjJzOGV5bzEyCWguMTdkcDh2dTIJaC4zcmRjcmpuMgloLjI2aW4xcmc4AHIhMWpKZ3pYWmhPX1NzRmJ5VF95RlJfdy13TWl3RzZsME5C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